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850D5" w:rsidP="009B1ED3" w:rsidRDefault="009B1ED3" w14:paraId="4299DB52" w14:textId="19B2A7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237FC058" w14:textId="77777777">
      <w:pPr>
        <w:rPr>
          <w:szCs w:val="24"/>
        </w:rPr>
      </w:pPr>
      <w:bookmarkStart w:name="_GoBack" w:id="0"/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760DDF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bookmarkEnd w:id="0"/>
          <w:p w:rsidR="009B1ED3" w:rsidP="001B7D01" w:rsidRDefault="009B1ED3" w14:paraId="7702A47E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3B6D5C4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6D79D5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852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D4A6416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79EE66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49CDD43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B2B5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6E60EF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42D933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218A8C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07FF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8D3B966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5D7C4F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050E4BD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0D999C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7D3052D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157A57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1187461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59261A7F" w14:textId="77777777">
      <w:pPr>
        <w:rPr>
          <w:szCs w:val="24"/>
        </w:rPr>
      </w:pPr>
    </w:p>
    <w:p w:rsidR="009B1ED3" w:rsidP="009B1ED3" w:rsidRDefault="009B1ED3" w14:paraId="25D35148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36E1F426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23B05" w:rsidR="00584FB3" w:rsidP="00584FB3" w:rsidRDefault="00584FB3" w14:paraId="2DD0477D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:rsidRPr="00423B05" w:rsidR="00584FB3" w:rsidP="00584FB3" w:rsidRDefault="00584FB3" w14:paraId="2A534700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:rsidRPr="00423B05" w:rsidR="00584FB3" w:rsidP="00584FB3" w:rsidRDefault="00584FB3" w14:paraId="57D79481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:rsidRPr="006A24B6" w:rsidR="00584FB3" w:rsidP="00584FB3" w:rsidRDefault="00584FB3" w14:paraId="0468F9F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:rsidRPr="003735CE" w:rsidR="00584FB3" w:rsidP="00584FB3" w:rsidRDefault="00584FB3" w14:paraId="4A4A8884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:rsidRPr="003735CE" w:rsidR="00584FB3" w:rsidP="00584FB3" w:rsidRDefault="00584FB3" w14:paraId="28641F9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:rsidRPr="003735CE" w:rsidR="00584FB3" w:rsidP="00584FB3" w:rsidRDefault="00584FB3" w14:paraId="241CFCC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:rsidRPr="003735CE" w:rsidR="00584FB3" w:rsidP="00584FB3" w:rsidRDefault="00584FB3" w14:paraId="071A7A7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:rsidRPr="0060437A" w:rsidR="00584FB3" w:rsidP="00584FB3" w:rsidRDefault="00584FB3" w14:paraId="1DD82F9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:rsidR="00584FB3" w:rsidP="00584FB3" w:rsidRDefault="00584FB3" w14:paraId="09A5CACF" w14:textId="77777777">
      <w:pPr>
        <w:ind w:left="720"/>
        <w:rPr>
          <w:b/>
          <w:szCs w:val="24"/>
        </w:rPr>
      </w:pPr>
    </w:p>
    <w:p w:rsidR="00584FB3" w:rsidP="00584FB3" w:rsidRDefault="00584FB3" w14:paraId="386227B7" w14:textId="77777777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:rsidR="00584FB3" w:rsidP="00584FB3" w:rsidRDefault="00584FB3" w14:paraId="289A5A05" w14:textId="77777777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:rsidR="00584FB3" w:rsidP="00584FB3" w:rsidRDefault="00584FB3" w14:paraId="447C30AE" w14:textId="77777777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:rsidRPr="007C0109" w:rsidR="00584FB3" w:rsidP="00584FB3" w:rsidRDefault="00584FB3" w14:paraId="6B646C42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:rsidRPr="007C0109" w:rsidR="00584FB3" w:rsidP="00584FB3" w:rsidRDefault="00584FB3" w14:paraId="069A1325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:rsidRPr="00983384" w:rsidR="00584FB3" w:rsidP="00584FB3" w:rsidRDefault="00584FB3" w14:paraId="5FDD2CF5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:rsidRPr="00983384" w:rsidR="00584FB3" w:rsidP="00584FB3" w:rsidRDefault="00584FB3" w14:paraId="4312ADE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:rsidRPr="00CE6E59" w:rsidR="00584FB3" w:rsidP="00584FB3" w:rsidRDefault="00584FB3" w14:paraId="3EA5B31C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:rsidRPr="0060437A" w:rsidR="00584FB3" w:rsidP="00584FB3" w:rsidRDefault="00584FB3" w14:paraId="75D5043F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:rsidR="00F2157F" w:rsidP="00F2157F" w:rsidRDefault="00F2157F" w14:paraId="0A7DE332" w14:textId="77777777">
      <w:pPr>
        <w:rPr>
          <w:b/>
          <w:szCs w:val="24"/>
        </w:rPr>
      </w:pPr>
      <w:r w:rsidRPr="3C2489E3" w:rsidR="3C2489E3">
        <w:rPr>
          <w:b w:val="1"/>
          <w:bCs w:val="1"/>
        </w:rPr>
        <w:t>Screenshots of Code:</w:t>
      </w:r>
    </w:p>
    <w:p w:rsidR="00F2157F" w:rsidP="3C2489E3" w:rsidRDefault="00F2157F" w14:paraId="1A81B4B5" w14:textId="44619B3C">
      <w:pPr>
        <w:pStyle w:val="Normal"/>
      </w:pPr>
      <w:r>
        <w:drawing>
          <wp:inline wp14:editId="09987043" wp14:anchorId="3A8271A2">
            <wp:extent cx="4572000" cy="3048000"/>
            <wp:effectExtent l="0" t="0" r="0" b="0"/>
            <wp:docPr id="100902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cc1d2cba1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489E3" w:rsidP="3C2489E3" w:rsidRDefault="3C2489E3" w14:paraId="7517EDB0" w14:textId="70A7A881">
      <w:pPr>
        <w:pStyle w:val="Normal"/>
      </w:pPr>
      <w:r>
        <w:drawing>
          <wp:inline wp14:editId="1E596E62" wp14:anchorId="5D028A83">
            <wp:extent cx="4572000" cy="2257425"/>
            <wp:effectExtent l="0" t="0" r="0" b="0"/>
            <wp:docPr id="122708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eb768d761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489E3" w:rsidP="3C2489E3" w:rsidRDefault="3C2489E3" w14:paraId="6EE8530B" w14:textId="322B4E09">
      <w:pPr>
        <w:pStyle w:val="Normal"/>
      </w:pPr>
      <w:r>
        <w:drawing>
          <wp:inline wp14:editId="7B798EE9" wp14:anchorId="5AC39443">
            <wp:extent cx="4572000" cy="3048000"/>
            <wp:effectExtent l="0" t="0" r="0" b="0"/>
            <wp:docPr id="61317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aeff021a6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489E3" w:rsidP="3C2489E3" w:rsidRDefault="3C2489E3" w14:paraId="48BC0324" w14:textId="38B65155">
      <w:pPr>
        <w:pStyle w:val="Normal"/>
      </w:pPr>
      <w:r>
        <w:drawing>
          <wp:inline wp14:editId="01E956DC" wp14:anchorId="26938094">
            <wp:extent cx="4572000" cy="3048000"/>
            <wp:effectExtent l="0" t="0" r="0" b="0"/>
            <wp:docPr id="166843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1294b4476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7CFE386D" w14:textId="77777777">
      <w:pPr>
        <w:rPr>
          <w:b/>
          <w:szCs w:val="24"/>
        </w:rPr>
      </w:pPr>
      <w:r w:rsidRPr="3C2489E3" w:rsidR="3C2489E3">
        <w:rPr>
          <w:b w:val="1"/>
          <w:bCs w:val="1"/>
        </w:rPr>
        <w:t>Screenshots of Running Application:</w:t>
      </w:r>
    </w:p>
    <w:p w:rsidR="3C2489E3" w:rsidP="3C2489E3" w:rsidRDefault="3C2489E3" w14:paraId="6558D88F" w14:textId="0F7C1384">
      <w:pPr>
        <w:pStyle w:val="Normal"/>
        <w:rPr>
          <w:b w:val="1"/>
          <w:bCs w:val="1"/>
        </w:rPr>
      </w:pPr>
      <w:r w:rsidRPr="3C2489E3" w:rsidR="3C2489E3">
        <w:rPr>
          <w:b w:val="1"/>
          <w:bCs w:val="1"/>
        </w:rPr>
        <w:t xml:space="preserve">Not working because you don’t give us neither the tools </w:t>
      </w:r>
      <w:proofErr w:type="gramStart"/>
      <w:r w:rsidRPr="3C2489E3" w:rsidR="3C2489E3">
        <w:rPr>
          <w:b w:val="1"/>
          <w:bCs w:val="1"/>
        </w:rPr>
        <w:t>or</w:t>
      </w:r>
      <w:proofErr w:type="gramEnd"/>
      <w:r w:rsidRPr="3C2489E3" w:rsidR="3C2489E3">
        <w:rPr>
          <w:b w:val="1"/>
          <w:bCs w:val="1"/>
        </w:rPr>
        <w:t xml:space="preserve"> </w:t>
      </w:r>
      <w:proofErr w:type="spellStart"/>
      <w:r w:rsidRPr="3C2489E3" w:rsidR="3C2489E3">
        <w:rPr>
          <w:b w:val="1"/>
          <w:bCs w:val="1"/>
        </w:rPr>
        <w:t>vocabulory</w:t>
      </w:r>
      <w:proofErr w:type="spellEnd"/>
      <w:r w:rsidRPr="3C2489E3" w:rsidR="3C2489E3">
        <w:rPr>
          <w:b w:val="1"/>
          <w:bCs w:val="1"/>
        </w:rPr>
        <w:t xml:space="preserve"> retention to be successful. People don’t quit your class because the material is hard, the teaching method</w:t>
      </w:r>
    </w:p>
    <w:p w:rsidR="3C2489E3" w:rsidP="3C2489E3" w:rsidRDefault="3C2489E3" w14:paraId="7C7A3C15" w14:textId="757F474C">
      <w:pPr>
        <w:pStyle w:val="Normal"/>
        <w:rPr>
          <w:b w:val="1"/>
          <w:bCs w:val="1"/>
        </w:rPr>
      </w:pPr>
      <w:r w:rsidRPr="3C2489E3" w:rsidR="3C2489E3">
        <w:rPr>
          <w:b w:val="1"/>
          <w:bCs w:val="1"/>
        </w:rPr>
        <w:t>Is shit</w:t>
      </w:r>
    </w:p>
    <w:p w:rsidR="3C2489E3" w:rsidP="3C2489E3" w:rsidRDefault="3C2489E3" w14:paraId="2E4FB458" w14:textId="210D3B54">
      <w:pPr>
        <w:pStyle w:val="Normal"/>
      </w:pPr>
      <w:r>
        <w:drawing>
          <wp:inline wp14:editId="1D709AA9" wp14:anchorId="2DCE9CF1">
            <wp:extent cx="4572000" cy="3048000"/>
            <wp:effectExtent l="0" t="0" r="0" b="0"/>
            <wp:docPr id="170369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f33ea676e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FC7A209" w14:textId="77777777">
      <w:pPr>
        <w:rPr>
          <w:b/>
          <w:szCs w:val="24"/>
        </w:rPr>
      </w:pPr>
    </w:p>
    <w:p w:rsidRPr="00F2157F" w:rsidR="00F2157F" w:rsidP="00F2157F" w:rsidRDefault="00F2157F" w14:paraId="68A01799" w14:textId="77777777">
      <w:pPr>
        <w:rPr>
          <w:b/>
          <w:szCs w:val="24"/>
        </w:rPr>
      </w:pPr>
      <w:r w:rsidRPr="3C2489E3" w:rsidR="3C2489E3">
        <w:rPr>
          <w:b w:val="1"/>
          <w:bCs w:val="1"/>
        </w:rPr>
        <w:t>URL to GitHub Repository:</w:t>
      </w:r>
    </w:p>
    <w:p w:rsidR="3C2489E3" w:rsidP="3C2489E3" w:rsidRDefault="3C2489E3" w14:paraId="1F025563" w14:textId="041CC261">
      <w:pPr>
        <w:pStyle w:val="Normal"/>
      </w:pPr>
      <w:hyperlink r:id="R3c889dd749d34f5b">
        <w:r w:rsidRPr="3C2489E3" w:rsidR="3C2489E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https://github.com/zeron30/week-5.git</w:t>
        </w:r>
      </w:hyperlink>
    </w:p>
    <w:p w:rsidR="3C2489E3" w:rsidP="3C2489E3" w:rsidRDefault="3C2489E3" w14:paraId="63726EF2" w14:textId="55ED70F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Pr="00F2157F" w:rsidR="00F2157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57d0c6d813247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7A6" w:rsidP="009B1ED3" w:rsidRDefault="006C77A6" w14:paraId="4E73FEF9" w14:textId="77777777">
      <w:pPr>
        <w:spacing w:after="0" w:line="240" w:lineRule="auto"/>
      </w:pPr>
      <w:r>
        <w:separator/>
      </w:r>
    </w:p>
  </w:endnote>
  <w:endnote w:type="continuationSeparator" w:id="0">
    <w:p w:rsidR="006C77A6" w:rsidP="009B1ED3" w:rsidRDefault="006C77A6" w14:paraId="2AE6D3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50D0C5" w:rsidTr="5850D0C5" w14:paraId="0C76508F">
      <w:tc>
        <w:tcPr>
          <w:tcW w:w="3120" w:type="dxa"/>
          <w:tcMar/>
        </w:tcPr>
        <w:p w:rsidR="5850D0C5" w:rsidP="5850D0C5" w:rsidRDefault="5850D0C5" w14:paraId="3E4CB150" w14:textId="5B6B53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50D0C5" w:rsidP="5850D0C5" w:rsidRDefault="5850D0C5" w14:paraId="2CD2B620" w14:textId="57AC8F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50D0C5" w:rsidP="5850D0C5" w:rsidRDefault="5850D0C5" w14:paraId="45387D7B" w14:textId="78B16964">
          <w:pPr>
            <w:pStyle w:val="Header"/>
            <w:bidi w:val="0"/>
            <w:ind w:right="-115"/>
            <w:jc w:val="right"/>
          </w:pPr>
        </w:p>
      </w:tc>
    </w:tr>
  </w:tbl>
  <w:p w:rsidR="5850D0C5" w:rsidP="5850D0C5" w:rsidRDefault="5850D0C5" w14:paraId="7E3DA7D7" w14:textId="428E3E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7A6" w:rsidP="009B1ED3" w:rsidRDefault="006C77A6" w14:paraId="6BA46D32" w14:textId="77777777">
      <w:pPr>
        <w:spacing w:after="0" w:line="240" w:lineRule="auto"/>
      </w:pPr>
      <w:r>
        <w:separator/>
      </w:r>
    </w:p>
  </w:footnote>
  <w:footnote w:type="continuationSeparator" w:id="0">
    <w:p w:rsidR="006C77A6" w:rsidP="009B1ED3" w:rsidRDefault="006C77A6" w14:paraId="37324A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B1ED3" w:rsidRDefault="007205E5" w14:paraId="09752DE9" w14:textId="3984A8B3">
    <w:pPr>
      <w:pStyle w:val="Header"/>
    </w:pPr>
    <w:r w:rsidRPr="007205E5"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3F31ED50" wp14:editId="50B3B7D4">
          <wp:simplePos x="0" y="0"/>
          <wp:positionH relativeFrom="margin">
            <wp:posOffset>616585</wp:posOffset>
          </wp:positionH>
          <wp:positionV relativeFrom="paragraph">
            <wp:posOffset>-457200</wp:posOffset>
          </wp:positionV>
          <wp:extent cx="4728845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4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05E5"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3ED9E" wp14:editId="493037EF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.75pt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25BEA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">
              <w10:wrap anchorx="page"/>
            </v:rect>
          </w:pict>
        </mc:Fallback>
      </mc:AlternateContent>
    </w:r>
    <w:r w:rsidR="5850D0C5">
      <w:rPr/>
      <w:t/>
    </w:r>
    <w:r w:rsidR="3C2489E3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C77A6"/>
    <w:rsid w:val="006D5E2A"/>
    <w:rsid w:val="006E08EB"/>
    <w:rsid w:val="006F7C36"/>
    <w:rsid w:val="007205E5"/>
    <w:rsid w:val="00725564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3C2489E3"/>
    <w:rsid w:val="5850D0C5"/>
    <w:rsid w:val="7359D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D488"/>
  <w15:chartTrackingRefBased/>
  <w15:docId w15:val="{86b7e5ce-c7d0-42f9-9fb5-19163875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57d0c6d813247b1" /><Relationship Type="http://schemas.openxmlformats.org/officeDocument/2006/relationships/image" Target="/media/image2.png" Id="Rc46cc1d2cba14020" /><Relationship Type="http://schemas.openxmlformats.org/officeDocument/2006/relationships/image" Target="/media/image3.png" Id="Rabceb768d7614f50" /><Relationship Type="http://schemas.openxmlformats.org/officeDocument/2006/relationships/image" Target="/media/image4.png" Id="Re83aeff021a64d0b" /><Relationship Type="http://schemas.openxmlformats.org/officeDocument/2006/relationships/image" Target="/media/image5.png" Id="Rfc31294b447640ce" /><Relationship Type="http://schemas.openxmlformats.org/officeDocument/2006/relationships/image" Target="/media/image6.png" Id="Rcb5f33ea676e4fd6" /><Relationship Type="http://schemas.openxmlformats.org/officeDocument/2006/relationships/hyperlink" Target="https://github.com/zeron30/week-5.git" TargetMode="External" Id="R3c889dd749d34f5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Henstridge</dc:creator>
  <keywords/>
  <dc:description/>
  <lastModifiedBy>Elizabeth Henstridge</lastModifiedBy>
  <revision>15</revision>
  <dcterms:created xsi:type="dcterms:W3CDTF">2020-02-23T11:47:00.4235471Z</dcterms:created>
  <dcterms:modified xsi:type="dcterms:W3CDTF">2020-02-26T00:39:18.1871581Z</dcterms:modified>
</coreProperties>
</file>