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A2B4" w14:textId="722D2C84" w:rsidR="000B4ECB" w:rsidRDefault="00E41F5A">
      <w:proofErr w:type="spellStart"/>
      <w:r>
        <w:rPr>
          <w:rFonts w:hint="eastAsia"/>
        </w:rPr>
        <w:t>자차</w:t>
      </w:r>
      <w:proofErr w:type="spellEnd"/>
      <w:r>
        <w:rPr>
          <w:rFonts w:hint="eastAsia"/>
        </w:rPr>
        <w:t xml:space="preserve"> 소유여부</w:t>
      </w:r>
    </w:p>
    <w:p w14:paraId="4A11AC67" w14:textId="4C5B1F7A" w:rsidR="00E41F5A" w:rsidRDefault="00E41F5A">
      <w:r>
        <w:rPr>
          <w:rFonts w:hint="eastAsia"/>
        </w:rPr>
        <w:t>-차를 소유한 사람은 도보보다 차도 선호</w:t>
      </w:r>
    </w:p>
    <w:p w14:paraId="5ED3781D" w14:textId="62964D64" w:rsidR="00E41F5A" w:rsidRDefault="00E41F5A">
      <w:r>
        <w:rPr>
          <w:rFonts w:hint="eastAsia"/>
        </w:rPr>
        <w:t>-근처 주차장 개수도 고려해보는 것도 좋음</w:t>
      </w:r>
    </w:p>
    <w:p w14:paraId="3B23F395" w14:textId="6D447770" w:rsidR="00E41F5A" w:rsidRDefault="00E41F5A"/>
    <w:p w14:paraId="76A6FB7F" w14:textId="7FE72E37" w:rsidR="00E41F5A" w:rsidRDefault="00E41F5A">
      <w:r>
        <w:rPr>
          <w:rFonts w:hint="eastAsia"/>
        </w:rPr>
        <w:t>주변 역 개수</w:t>
      </w:r>
    </w:p>
    <w:p w14:paraId="62E4F322" w14:textId="5FB5447F" w:rsidR="00E41F5A" w:rsidRDefault="00E41F5A">
      <w:r>
        <w:rPr>
          <w:rFonts w:hint="eastAsia"/>
        </w:rPr>
        <w:t>-차를 소유하지 않은 경우</w:t>
      </w:r>
    </w:p>
    <w:p w14:paraId="4811A7A9" w14:textId="6859CAF8" w:rsidR="00E41F5A" w:rsidRDefault="00E41F5A"/>
    <w:p w14:paraId="57CC7E5C" w14:textId="0818011D" w:rsidR="00E41F5A" w:rsidRDefault="00E41F5A">
      <w:r>
        <w:rPr>
          <w:rFonts w:hint="eastAsia"/>
        </w:rPr>
        <w:t>주간 유입인구</w:t>
      </w:r>
    </w:p>
    <w:p w14:paraId="1BEF74A1" w14:textId="4542E00D" w:rsidR="00E41F5A" w:rsidRDefault="00E41F5A">
      <w:r>
        <w:rPr>
          <w:rFonts w:hint="eastAsia"/>
        </w:rPr>
        <w:t>-코로나 검사 시간대에 유입인구가 많을수록 필요성 증가한다고 예상</w:t>
      </w:r>
    </w:p>
    <w:p w14:paraId="319A2B4A" w14:textId="3BC33A34" w:rsidR="00E41F5A" w:rsidRDefault="00E41F5A">
      <w:r>
        <w:rPr>
          <w:rFonts w:hint="eastAsia"/>
        </w:rPr>
        <w:t>-검사소 혼잡도 데이터가 있으면 더 좋을 듯</w:t>
      </w:r>
    </w:p>
    <w:p w14:paraId="4B9CA07A" w14:textId="52C53C04" w:rsidR="00E41F5A" w:rsidRDefault="00E41F5A"/>
    <w:p w14:paraId="739C3B2B" w14:textId="444D7121" w:rsidR="00E41F5A" w:rsidRDefault="00E41F5A">
      <w:r>
        <w:rPr>
          <w:rFonts w:hint="eastAsia"/>
        </w:rPr>
        <w:t>취약계층</w:t>
      </w:r>
    </w:p>
    <w:p w14:paraId="69F9E5B6" w14:textId="04573049" w:rsidR="00E41F5A" w:rsidRDefault="00E41F5A">
      <w:r>
        <w:rPr>
          <w:rFonts w:hint="eastAsia"/>
        </w:rPr>
        <w:t>-노인,</w:t>
      </w:r>
      <w:r>
        <w:t xml:space="preserve"> </w:t>
      </w:r>
      <w:r>
        <w:rPr>
          <w:rFonts w:hint="eastAsia"/>
        </w:rPr>
        <w:t>아동의 수가 많을수록 필요성 증대</w:t>
      </w:r>
    </w:p>
    <w:p w14:paraId="1FE40AC8" w14:textId="0A7E5F38" w:rsidR="00E41F5A" w:rsidRDefault="00E41F5A"/>
    <w:p w14:paraId="2D17A28A" w14:textId="40D247A3" w:rsidR="00E41F5A" w:rsidRDefault="00E41F5A">
      <w:r>
        <w:rPr>
          <w:rFonts w:hint="eastAsia"/>
        </w:rPr>
        <w:t>집단 감염 위험 시설 수</w:t>
      </w:r>
    </w:p>
    <w:p w14:paraId="5E1301DE" w14:textId="325CFA04" w:rsidR="00E41F5A" w:rsidRDefault="00E41F5A">
      <w:r>
        <w:rPr>
          <w:rFonts w:hint="eastAsia"/>
        </w:rPr>
        <w:t>-많을수록</w:t>
      </w:r>
      <w:r>
        <w:t xml:space="preserve"> </w:t>
      </w:r>
      <w:r>
        <w:rPr>
          <w:rFonts w:hint="eastAsia"/>
        </w:rPr>
        <w:t>필요성 증대</w:t>
      </w:r>
    </w:p>
    <w:p w14:paraId="33F03B54" w14:textId="2220D11F" w:rsidR="00E41F5A" w:rsidRDefault="00E41F5A"/>
    <w:p w14:paraId="6003504D" w14:textId="6751AA4C" w:rsidR="00E41F5A" w:rsidRDefault="00E41F5A">
      <w:r>
        <w:rPr>
          <w:rFonts w:hint="eastAsia"/>
        </w:rPr>
        <w:t>지역의 용도</w:t>
      </w:r>
    </w:p>
    <w:p w14:paraId="42FF0CA3" w14:textId="6CBABDED" w:rsidR="00E41F5A" w:rsidRDefault="00E41F5A">
      <w:r>
        <w:rPr>
          <w:rFonts w:hint="eastAsia"/>
        </w:rPr>
        <w:t xml:space="preserve">-중심지 </w:t>
      </w:r>
      <w:r>
        <w:t xml:space="preserve">vs </w:t>
      </w:r>
      <w:r>
        <w:rPr>
          <w:rFonts w:hint="eastAsia"/>
        </w:rPr>
        <w:t>주거지</w:t>
      </w:r>
    </w:p>
    <w:p w14:paraId="53152D99" w14:textId="6BA1A752" w:rsidR="00E41F5A" w:rsidRDefault="00E41F5A">
      <w:r>
        <w:rPr>
          <w:rFonts w:hint="eastAsia"/>
        </w:rPr>
        <w:t>-주거지는 주간 유출인구가 적을수록 그 지역의 검사소의 필요성이 증가함</w:t>
      </w:r>
    </w:p>
    <w:p w14:paraId="339CD513" w14:textId="22A6FD1D" w:rsidR="00E41F5A" w:rsidRDefault="00E41F5A"/>
    <w:p w14:paraId="7B4918C0" w14:textId="09337ABD" w:rsidR="00E41F5A" w:rsidRDefault="00E41F5A">
      <w:r>
        <w:rPr>
          <w:rFonts w:hint="eastAsia"/>
        </w:rPr>
        <w:t>백신 접종자수</w:t>
      </w:r>
    </w:p>
    <w:p w14:paraId="16F85059" w14:textId="7C678513" w:rsidR="00E41F5A" w:rsidRDefault="00E41F5A">
      <w:r>
        <w:rPr>
          <w:rFonts w:hint="eastAsia"/>
        </w:rPr>
        <w:t>-많을수록 중요성 감소</w:t>
      </w:r>
    </w:p>
    <w:p w14:paraId="2A693725" w14:textId="2175490E" w:rsidR="00E41F5A" w:rsidRDefault="00E41F5A"/>
    <w:p w14:paraId="23B95923" w14:textId="15C040EA" w:rsidR="00E41F5A" w:rsidRDefault="00E41F5A">
      <w:pPr>
        <w:rPr>
          <w:rFonts w:hint="eastAsia"/>
        </w:rPr>
      </w:pPr>
      <w:r>
        <w:rPr>
          <w:rFonts w:hint="eastAsia"/>
        </w:rPr>
        <w:t xml:space="preserve">평일 </w:t>
      </w:r>
      <w:r>
        <w:t xml:space="preserve">vs </w:t>
      </w:r>
      <w:r>
        <w:rPr>
          <w:rFonts w:hint="eastAsia"/>
        </w:rPr>
        <w:t>주말</w:t>
      </w:r>
    </w:p>
    <w:sectPr w:rsidR="00E41F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A"/>
    <w:rsid w:val="00045415"/>
    <w:rsid w:val="00424D04"/>
    <w:rsid w:val="00E4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23EB"/>
  <w15:chartTrackingRefBased/>
  <w15:docId w15:val="{DB4183A4-B4D4-4B6D-B4BC-E010DE17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JunYeong</dc:creator>
  <cp:keywords/>
  <dc:description/>
  <cp:lastModifiedBy>Hong JunYeong</cp:lastModifiedBy>
  <cp:revision>1</cp:revision>
  <dcterms:created xsi:type="dcterms:W3CDTF">2022-07-15T02:20:00Z</dcterms:created>
  <dcterms:modified xsi:type="dcterms:W3CDTF">2022-07-15T02:23:00Z</dcterms:modified>
</cp:coreProperties>
</file>