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60976561"/>
        <w:docPartObj>
          <w:docPartGallery w:val="Cover Pages"/>
          <w:docPartUnique/>
        </w:docPartObj>
      </w:sdtPr>
      <w:sdtEndPr/>
      <w:sdtContent>
        <w:p w14:paraId="65495A86" w14:textId="3BF7DA7B" w:rsidR="00B50DE9" w:rsidRDefault="00B50DE9"/>
        <w:p w14:paraId="4F35E52B" w14:textId="2BDF1D2D" w:rsidR="00B50DE9" w:rsidRDefault="00B50D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2740670" wp14:editId="111CB05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FF31167" w14:textId="18B1E9A6" w:rsidR="00B50DE9" w:rsidRDefault="00863D96" w:rsidP="00863D9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A33A4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Population Ireland in 2022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2740670"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RRtaAUAAK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FF31167" w14:textId="18B1E9A6" w:rsidR="00B50DE9" w:rsidRDefault="00863D96" w:rsidP="00863D96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A33A4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Population Ireland in 2022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B88B06E" wp14:editId="65E53D7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A3E7A0" w14:textId="77777777" w:rsidR="00B50DE9" w:rsidRDefault="00863D96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50DE9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 w:rsidR="00B50DE9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B50DE9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50DE9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88B0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14:paraId="00A3E7A0" w14:textId="77777777" w:rsidR="00B50DE9" w:rsidRDefault="00B50DE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name]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6748980" wp14:editId="5FCBC9F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4601D9E" w14:textId="48641D25" w:rsidR="00B50DE9" w:rsidRDefault="00B50DE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student: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65D1B4A" w14:textId="059A5689" w:rsidR="00B50DE9" w:rsidRDefault="00B50DE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Erwin plaza copajira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748980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4601D9E" w14:textId="48641D25" w:rsidR="00B50DE9" w:rsidRDefault="00B50DE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student: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65D1B4A" w14:textId="059A5689" w:rsidR="00B50DE9" w:rsidRDefault="00B50DE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Erwin plaza copajira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0FFA19" wp14:editId="07FA641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1F9C894" w14:textId="73AA4238" w:rsidR="00B50DE9" w:rsidRDefault="00B50DE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80FFA19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CDQMLqbAgAAkAUAAA4AAAAAAAAAAAAAAAAALgIAAGRycy9lMm9Eb2Mu&#10;eG1sUEsBAi0AFAAGAAgAAAAhAGAiJL/ZAAAABAEAAA8AAAAAAAAAAAAAAAAA9QQAAGRycy9kb3du&#10;cmV2LnhtbFBLBQYAAAAABAAEAPMAAAD7BQAAAAA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1F9C894" w14:textId="73AA4238" w:rsidR="00B50DE9" w:rsidRDefault="00B50DE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1C02259" w14:textId="77777777" w:rsidR="005A6D81" w:rsidRDefault="005A6D81"/>
    <w:sectPr w:rsidR="005A6D81" w:rsidSect="00B50DE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48"/>
    <w:rsid w:val="00054C64"/>
    <w:rsid w:val="00061E0D"/>
    <w:rsid w:val="000A33A4"/>
    <w:rsid w:val="003F690A"/>
    <w:rsid w:val="005A6D81"/>
    <w:rsid w:val="00767448"/>
    <w:rsid w:val="00863D96"/>
    <w:rsid w:val="00B5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990D"/>
  <w15:chartTrackingRefBased/>
  <w15:docId w15:val="{A9191F72-9EFC-4F0D-B420-C5B32C8E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0DE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50DE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student:</dc:subject>
  <dc:creator>Erwin plaza copajira</dc:creator>
  <cp:keywords/>
  <dc:description/>
  <cp:lastModifiedBy>WINZEROS</cp:lastModifiedBy>
  <cp:revision>5</cp:revision>
  <dcterms:created xsi:type="dcterms:W3CDTF">2024-03-06T10:22:00Z</dcterms:created>
  <dcterms:modified xsi:type="dcterms:W3CDTF">2024-03-25T23:55:00Z</dcterms:modified>
</cp:coreProperties>
</file>