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5ED5" w14:textId="26334500" w:rsidR="008873BD" w:rsidRDefault="008873BD">
      <w:r>
        <w:t xml:space="preserve">                                             AUDITORIA DE HTML</w:t>
      </w:r>
    </w:p>
    <w:p w14:paraId="1E602191" w14:textId="10F7BEDA" w:rsidR="007B6A06" w:rsidRDefault="008873BD">
      <w:r w:rsidRPr="008873BD">
        <w:drawing>
          <wp:inline distT="0" distB="0" distL="0" distR="0" wp14:anchorId="51F305F8" wp14:editId="505611DA">
            <wp:extent cx="5400040" cy="4424680"/>
            <wp:effectExtent l="0" t="0" r="0" b="0"/>
            <wp:docPr id="117169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1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E978" w14:textId="77777777" w:rsidR="008873BD" w:rsidRDefault="008873BD"/>
    <w:p w14:paraId="452F5537" w14:textId="77777777" w:rsidR="008873BD" w:rsidRDefault="008873BD">
      <w:r>
        <w:t xml:space="preserve">                                           </w:t>
      </w:r>
    </w:p>
    <w:p w14:paraId="42FF1864" w14:textId="77777777" w:rsidR="008873BD" w:rsidRDefault="008873BD"/>
    <w:p w14:paraId="6D2F56B4" w14:textId="77777777" w:rsidR="008873BD" w:rsidRDefault="008873BD"/>
    <w:p w14:paraId="3D5BDE92" w14:textId="77777777" w:rsidR="008873BD" w:rsidRDefault="008873BD"/>
    <w:p w14:paraId="404FCAD5" w14:textId="77777777" w:rsidR="008873BD" w:rsidRDefault="008873BD"/>
    <w:p w14:paraId="3D5875C4" w14:textId="77777777" w:rsidR="008873BD" w:rsidRDefault="008873BD"/>
    <w:p w14:paraId="7FA20155" w14:textId="77777777" w:rsidR="008873BD" w:rsidRDefault="008873BD"/>
    <w:p w14:paraId="535F20DC" w14:textId="77777777" w:rsidR="008873BD" w:rsidRDefault="008873BD"/>
    <w:p w14:paraId="56F74517" w14:textId="77777777" w:rsidR="008873BD" w:rsidRDefault="008873BD"/>
    <w:p w14:paraId="2DE7E71F" w14:textId="77777777" w:rsidR="008873BD" w:rsidRDefault="008873BD"/>
    <w:p w14:paraId="1EB5095C" w14:textId="77777777" w:rsidR="008873BD" w:rsidRDefault="008873BD"/>
    <w:p w14:paraId="5D52C27A" w14:textId="77777777" w:rsidR="008873BD" w:rsidRDefault="008873BD"/>
    <w:p w14:paraId="30E7CAF9" w14:textId="77777777" w:rsidR="008873BD" w:rsidRDefault="008873BD"/>
    <w:p w14:paraId="533F5914" w14:textId="528A252F" w:rsidR="008873BD" w:rsidRDefault="008873BD">
      <w:r>
        <w:t xml:space="preserve">                                                  AUDITORIA DE CSS</w:t>
      </w:r>
    </w:p>
    <w:p w14:paraId="3F154285" w14:textId="46BBFC05" w:rsidR="008873BD" w:rsidRDefault="008873BD">
      <w:r w:rsidRPr="008873BD">
        <w:drawing>
          <wp:inline distT="0" distB="0" distL="0" distR="0" wp14:anchorId="34C03970" wp14:editId="388B30D6">
            <wp:extent cx="5400040" cy="3956685"/>
            <wp:effectExtent l="0" t="0" r="0" b="5715"/>
            <wp:docPr id="1987621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1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BD"/>
    <w:rsid w:val="005C0528"/>
    <w:rsid w:val="007B6A06"/>
    <w:rsid w:val="008873BD"/>
    <w:rsid w:val="00C1394D"/>
    <w:rsid w:val="00CC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29C6F"/>
  <w15:chartTrackingRefBased/>
  <w15:docId w15:val="{F1D73245-9D09-4AB4-B0E8-1AFD7D3B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3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3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3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3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Rafael García Torres</dc:creator>
  <cp:keywords/>
  <dc:description/>
  <cp:lastModifiedBy>José Rafael García Torres</cp:lastModifiedBy>
  <cp:revision>1</cp:revision>
  <dcterms:created xsi:type="dcterms:W3CDTF">2026-06-12T15:22:00Z</dcterms:created>
  <dcterms:modified xsi:type="dcterms:W3CDTF">2026-06-12T15:27:00Z</dcterms:modified>
</cp:coreProperties>
</file>