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C69B" w14:textId="69B785DA" w:rsidR="004B54DA" w:rsidRDefault="004B54DA" w:rsidP="004B54DA">
      <w:pPr>
        <w:pStyle w:val="Title"/>
      </w:pPr>
      <w:r>
        <w:t>Lab 3 deliverables</w:t>
      </w:r>
    </w:p>
    <w:p w14:paraId="7CB9D7CB" w14:textId="77777777" w:rsidR="004B54DA" w:rsidRPr="004B54DA" w:rsidRDefault="004B54DA" w:rsidP="004B54DA"/>
    <w:p w14:paraId="32299368" w14:textId="5FFDCC69" w:rsidR="004B54DA" w:rsidRDefault="004B54DA">
      <w:r>
        <w:t>3. Mount and Run</w:t>
      </w:r>
    </w:p>
    <w:p w14:paraId="6DD6C775" w14:textId="57BF0A8F" w:rsidR="00F175A1" w:rsidRDefault="004B54DA">
      <w:r w:rsidRPr="004B54DA">
        <w:drawing>
          <wp:inline distT="0" distB="0" distL="0" distR="0" wp14:anchorId="5704ED3C" wp14:editId="2A8E0C79">
            <wp:extent cx="5731510" cy="2258695"/>
            <wp:effectExtent l="0" t="0" r="2540" b="8255"/>
            <wp:docPr id="7420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03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4213" w14:textId="4F30C1BD" w:rsidR="004B54DA" w:rsidRDefault="004B54DA">
      <w:r>
        <w:t xml:space="preserve">4. </w:t>
      </w:r>
    </w:p>
    <w:p w14:paraId="1304A385" w14:textId="1CED7BCC" w:rsidR="00D85B23" w:rsidRDefault="00D85B23">
      <w:r w:rsidRPr="00D85B23">
        <w:drawing>
          <wp:inline distT="0" distB="0" distL="0" distR="0" wp14:anchorId="5DB30119" wp14:editId="16503140">
            <wp:extent cx="5731510" cy="920750"/>
            <wp:effectExtent l="0" t="0" r="2540" b="0"/>
            <wp:docPr id="7356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5DF" w14:textId="6D0D354F" w:rsidR="00D85B23" w:rsidRDefault="00D85B23">
      <w:r>
        <w:t>5.</w:t>
      </w:r>
    </w:p>
    <w:p w14:paraId="0C0E9AF7" w14:textId="796E2A1A" w:rsidR="00D85B23" w:rsidRDefault="00D85B23">
      <w:r w:rsidRPr="00D85B23">
        <w:drawing>
          <wp:inline distT="0" distB="0" distL="0" distR="0" wp14:anchorId="125222A1" wp14:editId="2B25E2E3">
            <wp:extent cx="5731510" cy="2139315"/>
            <wp:effectExtent l="0" t="0" r="2540" b="0"/>
            <wp:docPr id="18026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45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DA"/>
    <w:rsid w:val="00055C01"/>
    <w:rsid w:val="000F4A84"/>
    <w:rsid w:val="004B54DA"/>
    <w:rsid w:val="00D85B23"/>
    <w:rsid w:val="00F175A1"/>
    <w:rsid w:val="00F7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3463"/>
  <w15:chartTrackingRefBased/>
  <w15:docId w15:val="{5C1887CA-21F1-4DBA-8FC5-97FF4257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YUAN FONG</dc:creator>
  <cp:keywords/>
  <dc:description/>
  <cp:lastModifiedBy>TEO YUAN FONG</cp:lastModifiedBy>
  <cp:revision>1</cp:revision>
  <dcterms:created xsi:type="dcterms:W3CDTF">2026-09-21T14:11:00Z</dcterms:created>
  <dcterms:modified xsi:type="dcterms:W3CDTF">2026-09-21T14:25:00Z</dcterms:modified>
</cp:coreProperties>
</file>