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2C847" w14:textId="128D483A" w:rsidR="0042698A" w:rsidRDefault="00645AAA">
      <w:r>
        <w:rPr>
          <w:rFonts w:hint="eastAsia"/>
        </w:rPr>
        <w:t>宮永様</w:t>
      </w:r>
    </w:p>
    <w:p w14:paraId="37EB507A" w14:textId="77777777" w:rsidR="00645AAA" w:rsidRDefault="00645AAA"/>
    <w:p w14:paraId="6365ECA2" w14:textId="61FD1E67" w:rsidR="00645AAA" w:rsidRDefault="00645AAA">
      <w:pPr>
        <w:rPr>
          <w:rFonts w:hint="eastAsia"/>
        </w:rPr>
      </w:pPr>
      <w:r>
        <w:rPr>
          <w:rFonts w:hint="eastAsia"/>
        </w:rPr>
        <w:t>以下凡例です。</w:t>
      </w:r>
    </w:p>
    <w:p w14:paraId="664BA00C" w14:textId="3FAA1C00" w:rsidR="00645AAA" w:rsidRDefault="00645AAA">
      <w:r>
        <w:rPr>
          <w:rFonts w:hint="eastAsia"/>
        </w:rPr>
        <w:t>・</w:t>
      </w:r>
      <w:r w:rsidRPr="00645AAA">
        <w:rPr>
          <w:rFonts w:hint="eastAsia"/>
          <w:highlight w:val="yellow"/>
        </w:rPr>
        <w:t>黄色</w:t>
      </w:r>
      <w:r>
        <w:rPr>
          <w:rFonts w:hint="eastAsia"/>
        </w:rPr>
        <w:t>→</w:t>
      </w:r>
      <w:r w:rsidRPr="00645AAA">
        <w:rPr>
          <w:rFonts w:hint="eastAsia"/>
          <w:highlight w:val="green"/>
        </w:rPr>
        <w:t>緑</w:t>
      </w:r>
      <w:r>
        <w:rPr>
          <w:rFonts w:hint="eastAsia"/>
        </w:rPr>
        <w:t>：文言変更　希望</w:t>
      </w:r>
    </w:p>
    <w:p w14:paraId="6FD4BCAA" w14:textId="2A8DA9DA" w:rsidR="00645AAA" w:rsidRDefault="00645AAA">
      <w:pPr>
        <w:rPr>
          <w:rFonts w:hint="eastAsia"/>
        </w:rPr>
      </w:pPr>
      <w:r>
        <w:rPr>
          <w:rFonts w:hint="eastAsia"/>
        </w:rPr>
        <w:t>・</w:t>
      </w:r>
      <w:r w:rsidRPr="00645AAA">
        <w:rPr>
          <w:rFonts w:hint="eastAsia"/>
          <w:highlight w:val="cyan"/>
        </w:rPr>
        <w:t>青色</w:t>
      </w:r>
      <w:r>
        <w:rPr>
          <w:rFonts w:hint="eastAsia"/>
        </w:rPr>
        <w:t xml:space="preserve">→削除　</w:t>
      </w:r>
    </w:p>
    <w:p w14:paraId="696CF2A8" w14:textId="60C96DFF" w:rsidR="00645AAA" w:rsidRDefault="00645AAA">
      <w:pPr>
        <w:rPr>
          <w:rFonts w:hint="eastAsia"/>
        </w:rPr>
      </w:pPr>
      <w:r>
        <w:rPr>
          <w:rFonts w:hint="eastAsia"/>
        </w:rPr>
        <w:t>・</w:t>
      </w:r>
      <w:r w:rsidRPr="00645AAA">
        <w:rPr>
          <w:rFonts w:hint="eastAsia"/>
          <w:color w:val="EE0000"/>
        </w:rPr>
        <w:t>赤文字</w:t>
      </w:r>
      <w:r>
        <w:rPr>
          <w:rFonts w:hint="eastAsia"/>
        </w:rPr>
        <w:t xml:space="preserve">→追記　</w:t>
      </w:r>
    </w:p>
    <w:p w14:paraId="61AE9A51" w14:textId="0165B7B6" w:rsidR="00645AAA" w:rsidRPr="00645AAA" w:rsidRDefault="00645AAA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【</w:t>
      </w:r>
      <w:r w:rsidRPr="00645AAA">
        <w:rPr>
          <w:rFonts w:hint="eastAsia"/>
          <w:sz w:val="28"/>
          <w:szCs w:val="32"/>
        </w:rPr>
        <w:t>各パート</w:t>
      </w:r>
      <w:r>
        <w:rPr>
          <w:rFonts w:hint="eastAsia"/>
          <w:sz w:val="28"/>
          <w:szCs w:val="32"/>
        </w:rPr>
        <w:t>】</w:t>
      </w:r>
    </w:p>
    <w:p w14:paraId="74A802CC" w14:textId="6B7737CA" w:rsidR="0042698A" w:rsidRDefault="00645AAA">
      <w:r>
        <w:rPr>
          <w:rFonts w:hint="eastAsia"/>
        </w:rPr>
        <w:t>タイトル</w:t>
      </w:r>
    </w:p>
    <w:p w14:paraId="0D8CD263" w14:textId="6D10F0F2" w:rsidR="0042698A" w:rsidRDefault="0042698A">
      <w:r>
        <w:rPr>
          <w:rFonts w:hint="eastAsia"/>
        </w:rPr>
        <w:t>センサー専用カバーの説明文</w:t>
      </w:r>
    </w:p>
    <w:p w14:paraId="539668EE" w14:textId="4BC19F99" w:rsidR="00645AAA" w:rsidRDefault="00645AAA">
      <w:pPr>
        <w:rPr>
          <w:rFonts w:hint="eastAsia"/>
        </w:rPr>
      </w:pPr>
      <w:r>
        <w:rPr>
          <w:rFonts w:hint="eastAsia"/>
        </w:rPr>
        <w:t>直下、テキスト</w:t>
      </w:r>
    </w:p>
    <w:p w14:paraId="7C46FA33" w14:textId="77777777" w:rsidR="0042698A" w:rsidRDefault="0042698A">
      <w:pPr>
        <w:rPr>
          <w:rFonts w:hint="eastAsia"/>
        </w:rPr>
      </w:pPr>
    </w:p>
    <w:p w14:paraId="1740CC5B" w14:textId="77777777" w:rsidR="00645AAA" w:rsidRDefault="00645AAA">
      <w:r>
        <w:rPr>
          <w:rFonts w:hint="eastAsia"/>
        </w:rPr>
        <w:t>・</w:t>
      </w:r>
      <w:r w:rsidR="0042698A">
        <w:rPr>
          <w:rFonts w:hint="eastAsia"/>
        </w:rPr>
        <w:t>給油口の</w:t>
      </w:r>
      <w:r w:rsidR="0042698A" w:rsidRPr="0042698A">
        <w:rPr>
          <w:rFonts w:hint="eastAsia"/>
          <w:highlight w:val="yellow"/>
        </w:rPr>
        <w:t>完全密閉</w:t>
      </w:r>
      <w:r w:rsidR="0042698A">
        <w:rPr>
          <w:rFonts w:hint="eastAsia"/>
        </w:rPr>
        <w:t>による</w:t>
      </w:r>
    </w:p>
    <w:p w14:paraId="2D1D3377" w14:textId="77777777" w:rsidR="00645AAA" w:rsidRDefault="0042698A">
      <w:r>
        <w:rPr>
          <w:rFonts w:hint="eastAsia"/>
        </w:rPr>
        <w:t>→</w:t>
      </w:r>
    </w:p>
    <w:p w14:paraId="162A4639" w14:textId="272B0D72" w:rsidR="00BE3BA3" w:rsidRDefault="00645AAA">
      <w:r>
        <w:rPr>
          <w:rFonts w:hint="eastAsia"/>
        </w:rPr>
        <w:t>・</w:t>
      </w:r>
      <w:r w:rsidR="0042698A">
        <w:rPr>
          <w:rFonts w:hint="eastAsia"/>
        </w:rPr>
        <w:t>給油口全体の</w:t>
      </w:r>
      <w:r w:rsidR="0042698A" w:rsidRPr="007D7570">
        <w:rPr>
          <w:rFonts w:hint="eastAsia"/>
          <w:highlight w:val="green"/>
        </w:rPr>
        <w:t>カバー</w:t>
      </w:r>
      <w:r w:rsidR="0042698A">
        <w:rPr>
          <w:rFonts w:hint="eastAsia"/>
        </w:rPr>
        <w:t>による</w:t>
      </w:r>
      <w:r w:rsidR="00F22F8C">
        <w:rPr>
          <w:rFonts w:hint="eastAsia"/>
        </w:rPr>
        <w:t xml:space="preserve">　：理由＝</w:t>
      </w:r>
      <w:r w:rsidR="0042698A">
        <w:rPr>
          <w:rFonts w:hint="eastAsia"/>
        </w:rPr>
        <w:t>誤認防止</w:t>
      </w:r>
    </w:p>
    <w:p w14:paraId="3D912269" w14:textId="77777777" w:rsidR="0042698A" w:rsidRDefault="0042698A"/>
    <w:p w14:paraId="664A02A7" w14:textId="6080CA2E" w:rsidR="0042698A" w:rsidRDefault="0042698A">
      <w:pPr>
        <w:rPr>
          <w:rFonts w:hint="eastAsia"/>
        </w:rPr>
      </w:pPr>
      <w:r>
        <w:rPr>
          <w:rFonts w:hint="eastAsia"/>
        </w:rPr>
        <w:t>PRODUCT　BACKGUROUND</w:t>
      </w:r>
    </w:p>
    <w:p w14:paraId="0C3BF66C" w14:textId="50BB47E2" w:rsidR="0042698A" w:rsidRDefault="00645AAA">
      <w:r>
        <w:rPr>
          <w:rFonts w:hint="eastAsia"/>
        </w:rPr>
        <w:t>・</w:t>
      </w:r>
      <w:r w:rsidR="0042698A">
        <w:rPr>
          <w:rFonts w:hint="eastAsia"/>
        </w:rPr>
        <w:t>灯油配送業者が</w:t>
      </w:r>
      <w:r w:rsidR="0042698A" w:rsidRPr="00645AAA">
        <w:rPr>
          <w:rFonts w:hint="eastAsia"/>
          <w:highlight w:val="yellow"/>
        </w:rPr>
        <w:t>抱える２つの</w:t>
      </w:r>
      <w:r w:rsidR="0042698A">
        <w:rPr>
          <w:rFonts w:hint="eastAsia"/>
        </w:rPr>
        <w:t>深刻な課題を解決</w:t>
      </w:r>
    </w:p>
    <w:p w14:paraId="0DD296C8" w14:textId="5EDB5FD2" w:rsidR="0042698A" w:rsidRDefault="0042698A">
      <w:r>
        <w:rPr>
          <w:rFonts w:hint="eastAsia"/>
        </w:rPr>
        <w:t>→</w:t>
      </w:r>
    </w:p>
    <w:p w14:paraId="63866D4F" w14:textId="5B7BDF26" w:rsidR="0042698A" w:rsidRDefault="00645AAA">
      <w:r>
        <w:rPr>
          <w:rFonts w:hint="eastAsia"/>
        </w:rPr>
        <w:t>・</w:t>
      </w:r>
      <w:r w:rsidR="0042698A">
        <w:rPr>
          <w:rFonts w:hint="eastAsia"/>
        </w:rPr>
        <w:t>灯油配送業者が</w:t>
      </w:r>
      <w:r w:rsidR="0042698A" w:rsidRPr="00645AAA">
        <w:rPr>
          <w:rFonts w:hint="eastAsia"/>
          <w:highlight w:val="green"/>
        </w:rPr>
        <w:t>悩む</w:t>
      </w:r>
      <w:r w:rsidR="0042698A">
        <w:rPr>
          <w:rFonts w:hint="eastAsia"/>
        </w:rPr>
        <w:t>深刻な課題を解決</w:t>
      </w:r>
      <w:r w:rsidR="00F22F8C">
        <w:rPr>
          <w:rFonts w:hint="eastAsia"/>
        </w:rPr>
        <w:t xml:space="preserve">　：理由＝項目</w:t>
      </w:r>
      <w:r w:rsidR="0042698A">
        <w:rPr>
          <w:rFonts w:hint="eastAsia"/>
        </w:rPr>
        <w:t>３つ</w:t>
      </w:r>
      <w:r w:rsidR="00F22F8C">
        <w:rPr>
          <w:rFonts w:hint="eastAsia"/>
        </w:rPr>
        <w:t>ある</w:t>
      </w:r>
      <w:r w:rsidR="0042698A">
        <w:rPr>
          <w:rFonts w:hint="eastAsia"/>
        </w:rPr>
        <w:t>から</w:t>
      </w:r>
      <w:r w:rsidR="00F22F8C">
        <w:rPr>
          <w:rFonts w:hint="eastAsia"/>
        </w:rPr>
        <w:t>⁉</w:t>
      </w:r>
      <w:r w:rsidR="0042698A">
        <w:rPr>
          <w:rFonts w:hint="eastAsia"/>
        </w:rPr>
        <w:t>。「深刻」はオーバー表現だけど…プチウケ狙い）</w:t>
      </w:r>
    </w:p>
    <w:p w14:paraId="5F7A809D" w14:textId="77777777" w:rsidR="0042698A" w:rsidRPr="0042698A" w:rsidRDefault="0042698A">
      <w:pPr>
        <w:rPr>
          <w:rFonts w:hint="eastAsia"/>
        </w:rPr>
      </w:pPr>
    </w:p>
    <w:p w14:paraId="01E74C2F" w14:textId="421D5AD4" w:rsidR="0042698A" w:rsidRDefault="00146B8C">
      <w:r>
        <w:rPr>
          <w:rFonts w:hint="eastAsia"/>
        </w:rPr>
        <w:t>冬期の給油口氷結を防ぐ</w:t>
      </w:r>
    </w:p>
    <w:p w14:paraId="5606BFB4" w14:textId="6A14F51B" w:rsidR="00146B8C" w:rsidRDefault="00146B8C">
      <w:r>
        <w:rPr>
          <w:rFonts w:hint="eastAsia"/>
        </w:rPr>
        <w:t>直下、テキスト</w:t>
      </w:r>
    </w:p>
    <w:p w14:paraId="70B6E7E6" w14:textId="77777777" w:rsidR="00645AAA" w:rsidRDefault="00645AAA">
      <w:pPr>
        <w:rPr>
          <w:rFonts w:hint="eastAsia"/>
        </w:rPr>
      </w:pPr>
    </w:p>
    <w:p w14:paraId="57E2CEB7" w14:textId="77777777" w:rsidR="00645AAA" w:rsidRDefault="00146B8C">
      <w:r>
        <w:rPr>
          <w:rFonts w:hint="eastAsia"/>
        </w:rPr>
        <w:t>・給油口</w:t>
      </w:r>
      <w:r w:rsidRPr="00645AAA">
        <w:rPr>
          <w:rFonts w:hint="eastAsia"/>
          <w:highlight w:val="yellow"/>
        </w:rPr>
        <w:t>氷結</w:t>
      </w:r>
    </w:p>
    <w:p w14:paraId="1CC053FE" w14:textId="77777777" w:rsidR="00645AAA" w:rsidRDefault="00146B8C">
      <w:r>
        <w:rPr>
          <w:rFonts w:hint="eastAsia"/>
        </w:rPr>
        <w:t>→</w:t>
      </w:r>
    </w:p>
    <w:p w14:paraId="25AADFB2" w14:textId="7EF0A623" w:rsidR="00146B8C" w:rsidRDefault="00645AAA">
      <w:r>
        <w:rPr>
          <w:rFonts w:hint="eastAsia"/>
        </w:rPr>
        <w:t>・</w:t>
      </w:r>
      <w:r w:rsidR="00146B8C">
        <w:rPr>
          <w:rFonts w:hint="eastAsia"/>
        </w:rPr>
        <w:t>給油口</w:t>
      </w:r>
      <w:r w:rsidR="00146B8C" w:rsidRPr="007D7570">
        <w:rPr>
          <w:rFonts w:hint="eastAsia"/>
          <w:highlight w:val="green"/>
        </w:rPr>
        <w:t>キャップ</w:t>
      </w:r>
      <w:r w:rsidR="00146B8C" w:rsidRPr="00645AAA">
        <w:rPr>
          <w:rFonts w:hint="eastAsia"/>
          <w:highlight w:val="green"/>
        </w:rPr>
        <w:t>氷結</w:t>
      </w:r>
    </w:p>
    <w:p w14:paraId="79EE29B9" w14:textId="77777777" w:rsidR="00645AAA" w:rsidRDefault="00645AAA"/>
    <w:p w14:paraId="2CB207AF" w14:textId="53B5887D" w:rsidR="00645AAA" w:rsidRDefault="00146B8C">
      <w:r>
        <w:rPr>
          <w:rFonts w:hint="eastAsia"/>
        </w:rPr>
        <w:t>・</w:t>
      </w:r>
      <w:r w:rsidR="00645AAA">
        <w:rPr>
          <w:rFonts w:hint="eastAsia"/>
        </w:rPr>
        <w:t>センサーごと</w:t>
      </w:r>
      <w:r>
        <w:rPr>
          <w:rFonts w:hint="eastAsia"/>
        </w:rPr>
        <w:t>給油口を</w:t>
      </w:r>
      <w:r w:rsidRPr="00146B8C">
        <w:rPr>
          <w:rFonts w:hint="eastAsia"/>
          <w:highlight w:val="yellow"/>
        </w:rPr>
        <w:t>密閉保護</w:t>
      </w:r>
    </w:p>
    <w:p w14:paraId="15ED98F7" w14:textId="77777777" w:rsidR="00645AAA" w:rsidRDefault="00146B8C">
      <w:r>
        <w:rPr>
          <w:rFonts w:hint="eastAsia"/>
        </w:rPr>
        <w:t>→</w:t>
      </w:r>
    </w:p>
    <w:p w14:paraId="2269F067" w14:textId="11457327" w:rsidR="00146B8C" w:rsidRDefault="00645AAA">
      <w:r>
        <w:rPr>
          <w:rFonts w:hint="eastAsia"/>
        </w:rPr>
        <w:t>・センサーごと</w:t>
      </w:r>
      <w:r w:rsidR="00146B8C">
        <w:rPr>
          <w:rFonts w:hint="eastAsia"/>
        </w:rPr>
        <w:t>給油口を</w:t>
      </w:r>
      <w:r w:rsidR="00146B8C" w:rsidRPr="007D7570">
        <w:rPr>
          <w:rFonts w:hint="eastAsia"/>
          <w:highlight w:val="green"/>
        </w:rPr>
        <w:t>カバー</w:t>
      </w:r>
      <w:r w:rsidR="00F22F8C" w:rsidRPr="00F22F8C">
        <w:rPr>
          <w:rFonts w:hint="eastAsia"/>
        </w:rPr>
        <w:t xml:space="preserve">　</w:t>
      </w:r>
      <w:r w:rsidR="00F22F8C">
        <w:rPr>
          <w:rFonts w:hint="eastAsia"/>
        </w:rPr>
        <w:t>：理由＝誤認防止</w:t>
      </w:r>
    </w:p>
    <w:p w14:paraId="77ABDC40" w14:textId="77777777" w:rsidR="00146B8C" w:rsidRDefault="00146B8C"/>
    <w:p w14:paraId="44A372B8" w14:textId="6262D9B0" w:rsidR="00146B8C" w:rsidRDefault="00146B8C">
      <w:r w:rsidRPr="00146B8C">
        <w:rPr>
          <w:rFonts w:hint="eastAsia"/>
        </w:rPr>
        <w:t>高耐久ポリカーボネート製</w:t>
      </w:r>
    </w:p>
    <w:p w14:paraId="4CD590F8" w14:textId="56049CFF" w:rsidR="00146B8C" w:rsidRDefault="00146B8C">
      <w:pPr>
        <w:rPr>
          <w:rFonts w:hint="eastAsia"/>
        </w:rPr>
      </w:pPr>
      <w:r>
        <w:rPr>
          <w:rFonts w:hint="eastAsia"/>
        </w:rPr>
        <w:t>直下、テキスト</w:t>
      </w:r>
    </w:p>
    <w:p w14:paraId="6EBF96C9" w14:textId="669E5AE2" w:rsidR="00146B8C" w:rsidRDefault="00146B8C">
      <w:r>
        <w:rPr>
          <w:rFonts w:hint="eastAsia"/>
        </w:rPr>
        <w:t>・屋外環境下でも</w:t>
      </w:r>
      <w:r w:rsidRPr="00146B8C">
        <w:rPr>
          <w:rFonts w:hint="eastAsia"/>
          <w:highlight w:val="cyan"/>
        </w:rPr>
        <w:t>長期間にわたり確実に</w:t>
      </w:r>
      <w:r>
        <w:rPr>
          <w:rFonts w:hint="eastAsia"/>
        </w:rPr>
        <w:t>機能</w:t>
      </w:r>
    </w:p>
    <w:p w14:paraId="7E57161F" w14:textId="5B205519" w:rsidR="00146B8C" w:rsidRDefault="00146B8C">
      <w:r>
        <w:rPr>
          <w:rFonts w:hint="eastAsia"/>
        </w:rPr>
        <w:t>→</w:t>
      </w:r>
    </w:p>
    <w:p w14:paraId="3E3E5525" w14:textId="3F2CD9D9" w:rsidR="00146B8C" w:rsidRDefault="00146B8C">
      <w:r>
        <w:rPr>
          <w:rFonts w:hint="eastAsia"/>
        </w:rPr>
        <w:t>・屋外環境下でも機能</w:t>
      </w:r>
      <w:r w:rsidR="00F22F8C" w:rsidRPr="00F22F8C">
        <w:rPr>
          <w:rFonts w:hint="eastAsia"/>
        </w:rPr>
        <w:t xml:space="preserve">　：理由＝消耗品なのでオーバー表現を回避したい</w:t>
      </w:r>
    </w:p>
    <w:p w14:paraId="3CCA5031" w14:textId="77777777" w:rsidR="00146B8C" w:rsidRDefault="00146B8C"/>
    <w:p w14:paraId="36C9F7D9" w14:textId="2E2A9F7F" w:rsidR="00146B8C" w:rsidRDefault="00146B8C">
      <w:r>
        <w:rPr>
          <w:rFonts w:hint="eastAsia"/>
        </w:rPr>
        <w:t>製品の各部イメージ</w:t>
      </w:r>
    </w:p>
    <w:p w14:paraId="085D4420" w14:textId="15726713" w:rsidR="00146B8C" w:rsidRDefault="00146B8C">
      <w:r>
        <w:rPr>
          <w:rFonts w:hint="eastAsia"/>
        </w:rPr>
        <w:t>閉じた状態</w:t>
      </w:r>
    </w:p>
    <w:p w14:paraId="66809DB9" w14:textId="0B0C8EB9" w:rsidR="00146B8C" w:rsidRDefault="00146B8C">
      <w:r>
        <w:rPr>
          <w:rFonts w:hint="eastAsia"/>
        </w:rPr>
        <w:t>直下、テキスト</w:t>
      </w:r>
    </w:p>
    <w:p w14:paraId="422F89F4" w14:textId="7765D304" w:rsidR="00F22F8C" w:rsidRDefault="00645AAA">
      <w:r w:rsidRPr="00645AAA">
        <w:rPr>
          <w:rFonts w:hint="eastAsia"/>
        </w:rPr>
        <w:lastRenderedPageBreak/>
        <w:t>・</w:t>
      </w:r>
      <w:r w:rsidR="00146B8C" w:rsidRPr="00146B8C">
        <w:rPr>
          <w:rFonts w:hint="eastAsia"/>
          <w:highlight w:val="cyan"/>
        </w:rPr>
        <w:t>完全密閉で</w:t>
      </w:r>
      <w:r w:rsidR="00146B8C">
        <w:rPr>
          <w:rFonts w:hint="eastAsia"/>
        </w:rPr>
        <w:t>センサーと給油口を保護</w:t>
      </w:r>
    </w:p>
    <w:p w14:paraId="1A82599F" w14:textId="77777777" w:rsidR="00F22F8C" w:rsidRDefault="00146B8C">
      <w:r>
        <w:rPr>
          <w:rFonts w:hint="eastAsia"/>
        </w:rPr>
        <w:t>→</w:t>
      </w:r>
    </w:p>
    <w:p w14:paraId="5A8D3C65" w14:textId="1E3BEE0E" w:rsidR="00146B8C" w:rsidRDefault="00645AAA">
      <w:r>
        <w:rPr>
          <w:rFonts w:hint="eastAsia"/>
        </w:rPr>
        <w:t>・</w:t>
      </w:r>
      <w:r w:rsidR="00146B8C">
        <w:rPr>
          <w:rFonts w:hint="eastAsia"/>
        </w:rPr>
        <w:t>センサーと給油口を保護</w:t>
      </w:r>
      <w:r w:rsidR="00F22F8C">
        <w:rPr>
          <w:rFonts w:hint="eastAsia"/>
        </w:rPr>
        <w:t xml:space="preserve">　：理由＝誤認防止</w:t>
      </w:r>
    </w:p>
    <w:p w14:paraId="587ECC75" w14:textId="77777777" w:rsidR="007D7570" w:rsidRPr="00F22F8C" w:rsidRDefault="007D7570">
      <w:pPr>
        <w:rPr>
          <w:color w:val="EE0000"/>
        </w:rPr>
      </w:pPr>
    </w:p>
    <w:p w14:paraId="5FD9E11E" w14:textId="7443AABD" w:rsidR="00146B8C" w:rsidRPr="00645AAA" w:rsidRDefault="007D7570">
      <w:pPr>
        <w:rPr>
          <w:rFonts w:hint="eastAsia"/>
          <w:b/>
          <w:bCs/>
          <w:color w:val="EE0000"/>
        </w:rPr>
      </w:pPr>
      <w:r w:rsidRPr="00645AAA">
        <w:rPr>
          <w:rFonts w:hint="eastAsia"/>
          <w:b/>
          <w:bCs/>
          <w:color w:val="EE0000"/>
        </w:rPr>
        <w:t>※</w:t>
      </w:r>
      <w:r w:rsidR="00146B8C" w:rsidRPr="00645AAA">
        <w:rPr>
          <w:rFonts w:hint="eastAsia"/>
          <w:b/>
          <w:bCs/>
          <w:color w:val="EE0000"/>
        </w:rPr>
        <w:t>以下「完全密閉」は「カバー」に変更</w:t>
      </w:r>
      <w:r w:rsidRPr="00645AAA">
        <w:rPr>
          <w:rFonts w:hint="eastAsia"/>
          <w:b/>
          <w:bCs/>
          <w:color w:val="EE0000"/>
        </w:rPr>
        <w:t>いたしたく</w:t>
      </w:r>
    </w:p>
    <w:p w14:paraId="1F1951F2" w14:textId="77777777" w:rsidR="00146B8C" w:rsidRDefault="00146B8C"/>
    <w:p w14:paraId="0945F413" w14:textId="77777777" w:rsidR="00F22F8C" w:rsidRDefault="00146B8C">
      <w:r w:rsidRPr="00146B8C">
        <w:rPr>
          <w:rFonts w:hint="eastAsia"/>
        </w:rPr>
        <w:t>製品仕様・提供形態</w:t>
      </w:r>
    </w:p>
    <w:p w14:paraId="644AB84E" w14:textId="5BB13F36" w:rsidR="00146B8C" w:rsidRDefault="00146B8C">
      <w:r>
        <w:rPr>
          <w:rFonts w:hint="eastAsia"/>
        </w:rPr>
        <w:t>直下、テキスト</w:t>
      </w:r>
    </w:p>
    <w:p w14:paraId="330F37A3" w14:textId="77777777" w:rsidR="00645AAA" w:rsidRDefault="00645AAA"/>
    <w:p w14:paraId="266C16F9" w14:textId="3A8DE52B" w:rsidR="00146B8C" w:rsidRDefault="00645AAA">
      <w:pPr>
        <w:rPr>
          <w:rFonts w:hint="eastAsia"/>
        </w:rPr>
      </w:pPr>
      <w:r>
        <w:rPr>
          <w:rFonts w:hint="eastAsia"/>
        </w:rPr>
        <w:t>・</w:t>
      </w:r>
      <w:r w:rsidR="00146B8C" w:rsidRPr="00146B8C">
        <w:t>B2B専用</w:t>
      </w:r>
      <w:r w:rsidR="00146B8C" w:rsidRPr="00F22F8C">
        <w:rPr>
          <w:highlight w:val="cyan"/>
        </w:rPr>
        <w:t>設計</w:t>
      </w:r>
      <w:r w:rsidR="00146B8C" w:rsidRPr="00146B8C">
        <w:t>で包装・物流コストを</w:t>
      </w:r>
      <w:r w:rsidR="00146B8C" w:rsidRPr="007D7570">
        <w:t>最小化</w:t>
      </w:r>
      <w:r w:rsidR="00146B8C" w:rsidRPr="00146B8C">
        <w:t>。</w:t>
      </w:r>
      <w:r w:rsidR="00146B8C" w:rsidRPr="00F22F8C">
        <w:t>既存の</w:t>
      </w:r>
      <w:r w:rsidR="00146B8C" w:rsidRPr="00146B8C">
        <w:t>主要メーカータンクに対応します。</w:t>
      </w:r>
    </w:p>
    <w:p w14:paraId="183442A1" w14:textId="5C557C82" w:rsidR="00146B8C" w:rsidRDefault="00146B8C">
      <w:r>
        <w:rPr>
          <w:rFonts w:hint="eastAsia"/>
        </w:rPr>
        <w:t>→</w:t>
      </w:r>
    </w:p>
    <w:p w14:paraId="66E4E37E" w14:textId="59AF591D" w:rsidR="00146B8C" w:rsidRDefault="00645AAA">
      <w:r>
        <w:rPr>
          <w:rFonts w:hint="eastAsia"/>
        </w:rPr>
        <w:t>・</w:t>
      </w:r>
      <w:r w:rsidR="00146B8C" w:rsidRPr="00146B8C">
        <w:t>B2B専用</w:t>
      </w:r>
      <w:r w:rsidR="007D7570">
        <w:rPr>
          <w:rFonts w:hint="eastAsia"/>
        </w:rPr>
        <w:t>として</w:t>
      </w:r>
      <w:r w:rsidR="00146B8C" w:rsidRPr="00146B8C">
        <w:t>包装・物流コストを最小化。既存の主要メーカータンクに対応します。</w:t>
      </w:r>
    </w:p>
    <w:p w14:paraId="0342FE38" w14:textId="77777777" w:rsidR="007D7570" w:rsidRDefault="007D7570">
      <w:pPr>
        <w:rPr>
          <w:color w:val="EE0000"/>
        </w:rPr>
      </w:pPr>
    </w:p>
    <w:p w14:paraId="18C9C533" w14:textId="2B7B0886" w:rsidR="007D7570" w:rsidRDefault="007D7570">
      <w:r w:rsidRPr="007D7570">
        <w:rPr>
          <w:rFonts w:hint="eastAsia"/>
        </w:rPr>
        <w:t>販売対象</w:t>
      </w:r>
    </w:p>
    <w:p w14:paraId="45C34D0E" w14:textId="77777777" w:rsidR="00645AAA" w:rsidRDefault="00645AAA">
      <w:pPr>
        <w:rPr>
          <w:rFonts w:hint="eastAsia"/>
        </w:rPr>
      </w:pPr>
    </w:p>
    <w:p w14:paraId="26CB1FEA" w14:textId="1F2CC1EB" w:rsidR="007D7570" w:rsidRDefault="00645AAA">
      <w:r>
        <w:rPr>
          <w:rFonts w:hint="eastAsia"/>
        </w:rPr>
        <w:t>・</w:t>
      </w:r>
      <w:r w:rsidR="007D7570" w:rsidRPr="007D7570">
        <w:rPr>
          <w:rFonts w:hint="eastAsia"/>
        </w:rPr>
        <w:t>既存の</w:t>
      </w:r>
      <w:r w:rsidR="007D7570" w:rsidRPr="007D7570">
        <w:rPr>
          <w:rFonts w:hint="eastAsia"/>
          <w:highlight w:val="yellow"/>
        </w:rPr>
        <w:t>灯油配送業者</w:t>
      </w:r>
      <w:r w:rsidR="007D7570" w:rsidRPr="007D7570">
        <w:rPr>
          <w:rFonts w:hint="eastAsia"/>
        </w:rPr>
        <w:t>（法人限定・一般販売なし）</w:t>
      </w:r>
    </w:p>
    <w:p w14:paraId="765832FF" w14:textId="1ED1FAF7" w:rsidR="007D7570" w:rsidRDefault="007D7570">
      <w:r>
        <w:rPr>
          <w:rFonts w:hint="eastAsia"/>
        </w:rPr>
        <w:t>→</w:t>
      </w:r>
    </w:p>
    <w:p w14:paraId="1DEDB2BC" w14:textId="2D51D07D" w:rsidR="007D7570" w:rsidRPr="007D7570" w:rsidRDefault="00645AAA">
      <w:pPr>
        <w:rPr>
          <w:rFonts w:hint="eastAsia"/>
        </w:rPr>
      </w:pPr>
      <w:r>
        <w:rPr>
          <w:rFonts w:hint="eastAsia"/>
        </w:rPr>
        <w:t>・</w:t>
      </w:r>
      <w:r w:rsidR="007D7570" w:rsidRPr="007D7570">
        <w:rPr>
          <w:rFonts w:hint="eastAsia"/>
        </w:rPr>
        <w:t>既存の</w:t>
      </w:r>
      <w:proofErr w:type="spellStart"/>
      <w:r w:rsidR="007D7570" w:rsidRPr="007D7570">
        <w:rPr>
          <w:rFonts w:hint="eastAsia"/>
          <w:highlight w:val="green"/>
        </w:rPr>
        <w:t>GoNOW</w:t>
      </w:r>
      <w:proofErr w:type="spellEnd"/>
      <w:r w:rsidR="007D7570" w:rsidRPr="007D7570">
        <w:rPr>
          <w:rFonts w:hint="eastAsia"/>
          <w:highlight w:val="green"/>
        </w:rPr>
        <w:t>利用企業様</w:t>
      </w:r>
      <w:r w:rsidR="007D7570" w:rsidRPr="007D7570">
        <w:rPr>
          <w:rFonts w:hint="eastAsia"/>
        </w:rPr>
        <w:t>（法人限定・一般販売なし）</w:t>
      </w:r>
    </w:p>
    <w:p w14:paraId="62966C68" w14:textId="77777777" w:rsidR="007D7570" w:rsidRDefault="007D7570"/>
    <w:p w14:paraId="0767FDA5" w14:textId="3CEB14E3" w:rsidR="00F22F8C" w:rsidRDefault="00F22F8C">
      <w:r>
        <w:rPr>
          <w:rFonts w:hint="eastAsia"/>
        </w:rPr>
        <w:t>最小発注単位</w:t>
      </w:r>
    </w:p>
    <w:p w14:paraId="5020E971" w14:textId="77777777" w:rsidR="00645AAA" w:rsidRDefault="00645AAA">
      <w:pPr>
        <w:rPr>
          <w:rFonts w:hint="eastAsia"/>
        </w:rPr>
      </w:pPr>
    </w:p>
    <w:p w14:paraId="3E897A96" w14:textId="27B1EED3" w:rsidR="00F22F8C" w:rsidRDefault="00F22F8C">
      <w:r>
        <w:rPr>
          <w:rFonts w:hint="eastAsia"/>
        </w:rPr>
        <w:t>・</w:t>
      </w:r>
      <w:r w:rsidRPr="00F22F8C">
        <w:rPr>
          <w:highlight w:val="yellow"/>
        </w:rPr>
        <w:t>50</w:t>
      </w:r>
      <w:r w:rsidRPr="00F22F8C">
        <w:rPr>
          <w:rFonts w:hint="eastAsia"/>
          <w:highlight w:val="yellow"/>
        </w:rPr>
        <w:t>〜</w:t>
      </w:r>
      <w:r w:rsidRPr="00F22F8C">
        <w:rPr>
          <w:highlight w:val="yellow"/>
        </w:rPr>
        <w:t>100個単位（1箱あたり）</w:t>
      </w:r>
    </w:p>
    <w:p w14:paraId="2A0051CC" w14:textId="36A060ED" w:rsidR="00F22F8C" w:rsidRDefault="00F22F8C">
      <w:r>
        <w:rPr>
          <w:rFonts w:hint="eastAsia"/>
        </w:rPr>
        <w:t>→</w:t>
      </w:r>
    </w:p>
    <w:p w14:paraId="11035867" w14:textId="30243117" w:rsidR="00F22F8C" w:rsidRDefault="00F22F8C">
      <w:pPr>
        <w:rPr>
          <w:rFonts w:hint="eastAsia"/>
        </w:rPr>
      </w:pPr>
      <w:r>
        <w:rPr>
          <w:rFonts w:hint="eastAsia"/>
        </w:rPr>
        <w:t>・</w:t>
      </w:r>
      <w:r w:rsidRPr="00F22F8C">
        <w:rPr>
          <w:rFonts w:hint="eastAsia"/>
          <w:highlight w:val="green"/>
        </w:rPr>
        <w:t>50個～</w:t>
      </w:r>
      <w:r>
        <w:rPr>
          <w:rFonts w:hint="eastAsia"/>
        </w:rPr>
        <w:t xml:space="preserve">　：理由＝外装箱入り数は要調整のため。</w:t>
      </w:r>
    </w:p>
    <w:p w14:paraId="61F87A05" w14:textId="77777777" w:rsidR="00F22F8C" w:rsidRDefault="00F22F8C"/>
    <w:p w14:paraId="5B9F738B" w14:textId="77777777" w:rsidR="00F22F8C" w:rsidRPr="007D7570" w:rsidRDefault="00F22F8C">
      <w:pPr>
        <w:rPr>
          <w:rFonts w:hint="eastAsia"/>
        </w:rPr>
      </w:pPr>
    </w:p>
    <w:p w14:paraId="103340DC" w14:textId="5BD48D78" w:rsidR="007D7570" w:rsidRDefault="007D7570">
      <w:pPr>
        <w:rPr>
          <w:b/>
          <w:bCs/>
          <w:color w:val="EE0000"/>
        </w:rPr>
      </w:pPr>
      <w:r w:rsidRPr="00645AAA">
        <w:rPr>
          <w:rFonts w:hint="eastAsia"/>
          <w:b/>
          <w:bCs/>
          <w:color w:val="EE0000"/>
        </w:rPr>
        <w:t>※１．このパートのどこかで「実際の販売品の仕様は色・規格に変更が生じる場合があります」と念押ししたいです。</w:t>
      </w:r>
    </w:p>
    <w:p w14:paraId="6CDA5D84" w14:textId="77777777" w:rsidR="00645AAA" w:rsidRPr="00645AAA" w:rsidRDefault="00645AAA">
      <w:pPr>
        <w:rPr>
          <w:rFonts w:hint="eastAsia"/>
          <w:b/>
          <w:bCs/>
          <w:color w:val="EE0000"/>
        </w:rPr>
      </w:pPr>
    </w:p>
    <w:p w14:paraId="2C9A1F18" w14:textId="322C4A07" w:rsidR="007D7570" w:rsidRPr="00645AAA" w:rsidRDefault="007D7570" w:rsidP="007D7570">
      <w:pPr>
        <w:rPr>
          <w:b/>
          <w:bCs/>
          <w:color w:val="EE0000"/>
        </w:rPr>
      </w:pPr>
      <w:r w:rsidRPr="00645AAA">
        <w:rPr>
          <w:rFonts w:hint="eastAsia"/>
          <w:b/>
          <w:bCs/>
          <w:color w:val="EE0000"/>
        </w:rPr>
        <w:t>「製品の各部イメージ」で「サンプルです。＊＊＊」で逃げてますが、もう一度</w:t>
      </w:r>
      <w:proofErr w:type="gramStart"/>
      <w:r w:rsidRPr="00645AAA">
        <w:rPr>
          <w:rFonts w:hint="eastAsia"/>
          <w:b/>
          <w:bCs/>
          <w:color w:val="EE0000"/>
        </w:rPr>
        <w:t>こ</w:t>
      </w:r>
      <w:proofErr w:type="gramEnd"/>
      <w:r w:rsidRPr="00645AAA">
        <w:rPr>
          <w:rFonts w:hint="eastAsia"/>
          <w:b/>
          <w:bCs/>
          <w:color w:val="EE0000"/>
        </w:rPr>
        <w:t>ここで記載いたしたく）。</w:t>
      </w:r>
    </w:p>
    <w:p w14:paraId="48C336AB" w14:textId="6FE9DC35" w:rsidR="007D7570" w:rsidRDefault="007D7570" w:rsidP="007D7570">
      <w:pPr>
        <w:rPr>
          <w:b/>
          <w:bCs/>
          <w:color w:val="EE0000"/>
        </w:rPr>
      </w:pPr>
      <w:r w:rsidRPr="00645AAA">
        <w:rPr>
          <w:rFonts w:hint="eastAsia"/>
          <w:b/>
          <w:bCs/>
          <w:color w:val="EE0000"/>
        </w:rPr>
        <w:t>※２．もう１つ逃げ口上として「一部のタンクには取り付けられない場合もございます」を入れたい…考えすぎか…）</w:t>
      </w:r>
    </w:p>
    <w:p w14:paraId="62C2148E" w14:textId="77777777" w:rsidR="00645AAA" w:rsidRPr="00645AAA" w:rsidRDefault="00645AAA" w:rsidP="007D7570">
      <w:pPr>
        <w:rPr>
          <w:rFonts w:hint="eastAsia"/>
          <w:b/>
          <w:bCs/>
          <w:color w:val="EE0000"/>
        </w:rPr>
      </w:pPr>
    </w:p>
    <w:p w14:paraId="2DDAA53E" w14:textId="6823A81E" w:rsidR="007D7570" w:rsidRPr="00645AAA" w:rsidRDefault="00F22F8C" w:rsidP="007D7570">
      <w:pPr>
        <w:rPr>
          <w:b/>
          <w:bCs/>
          <w:color w:val="EE0000"/>
        </w:rPr>
      </w:pPr>
      <w:r w:rsidRPr="00645AAA">
        <w:rPr>
          <w:rFonts w:hint="eastAsia"/>
          <w:b/>
          <w:bCs/>
          <w:color w:val="EE0000"/>
        </w:rPr>
        <w:t>※３．追記「送料」→製品のお届けの際、別途、送料をいただきます　を記載したい。</w:t>
      </w:r>
    </w:p>
    <w:p w14:paraId="42F78296" w14:textId="77777777" w:rsidR="007D7570" w:rsidRPr="00F22F8C" w:rsidRDefault="007D7570" w:rsidP="007D7570">
      <w:pPr>
        <w:rPr>
          <w:rFonts w:hint="eastAsia"/>
        </w:rPr>
      </w:pPr>
    </w:p>
    <w:p w14:paraId="3681BE58" w14:textId="3632DEC4" w:rsidR="007D7570" w:rsidRDefault="00F22F8C" w:rsidP="00F22F8C">
      <w:r w:rsidRPr="00F22F8C">
        <w:rPr>
          <w:rFonts w:hint="eastAsia"/>
        </w:rPr>
        <w:t>プロジェクトスケジュール</w:t>
      </w:r>
    </w:p>
    <w:p w14:paraId="79AEF1D0" w14:textId="77777777" w:rsidR="00F22F8C" w:rsidRDefault="00F22F8C" w:rsidP="00F22F8C"/>
    <w:p w14:paraId="0B1F1AAC" w14:textId="44BDC236" w:rsidR="00F22F8C" w:rsidRDefault="00F22F8C" w:rsidP="00F22F8C">
      <w:r>
        <w:rPr>
          <w:rFonts w:hint="eastAsia"/>
        </w:rPr>
        <w:t>2026年</w:t>
      </w:r>
      <w:r w:rsidRPr="00F22F8C">
        <w:rPr>
          <w:rFonts w:hint="eastAsia"/>
          <w:highlight w:val="yellow"/>
        </w:rPr>
        <w:t>７</w:t>
      </w:r>
      <w:r>
        <w:rPr>
          <w:rFonts w:hint="eastAsia"/>
        </w:rPr>
        <w:t>月</w:t>
      </w:r>
    </w:p>
    <w:p w14:paraId="03B55CFF" w14:textId="4CC4857A" w:rsidR="00F22F8C" w:rsidRDefault="00F22F8C" w:rsidP="00F22F8C">
      <w:r w:rsidRPr="00F22F8C">
        <w:rPr>
          <w:rFonts w:hint="eastAsia"/>
        </w:rPr>
        <w:t>【納品フェーズ】製品化完了・順次バルク納品</w:t>
      </w:r>
    </w:p>
    <w:p w14:paraId="2A2871DF" w14:textId="5047B252" w:rsidR="00F22F8C" w:rsidRDefault="00F22F8C" w:rsidP="00F22F8C">
      <w:r>
        <w:rPr>
          <w:rFonts w:hint="eastAsia"/>
        </w:rPr>
        <w:t>→</w:t>
      </w:r>
    </w:p>
    <w:p w14:paraId="2764EFD3" w14:textId="450800E3" w:rsidR="006237A0" w:rsidRDefault="006237A0" w:rsidP="006237A0">
      <w:r>
        <w:t>2026年</w:t>
      </w:r>
      <w:r w:rsidRPr="006237A0">
        <w:rPr>
          <w:rFonts w:hint="eastAsia"/>
          <w:highlight w:val="green"/>
        </w:rPr>
        <w:t>１０</w:t>
      </w:r>
      <w:r w:rsidRPr="006237A0">
        <w:rPr>
          <w:highlight w:val="green"/>
        </w:rPr>
        <w:t>月</w:t>
      </w:r>
      <w:r w:rsidRPr="006237A0">
        <w:rPr>
          <w:rFonts w:hint="eastAsia"/>
          <w:highlight w:val="green"/>
        </w:rPr>
        <w:t>（予定）</w:t>
      </w:r>
    </w:p>
    <w:p w14:paraId="71BA9BD7" w14:textId="6651468B" w:rsidR="00F22F8C" w:rsidRDefault="006237A0" w:rsidP="006237A0">
      <w:r>
        <w:rPr>
          <w:rFonts w:hint="eastAsia"/>
        </w:rPr>
        <w:t>【納品フェーズ】製品化完了・順次バルク納品</w:t>
      </w:r>
    </w:p>
    <w:p w14:paraId="1AD4332F" w14:textId="77777777" w:rsidR="006237A0" w:rsidRDefault="006237A0" w:rsidP="006237A0"/>
    <w:p w14:paraId="2A2EDC95" w14:textId="47AA1146" w:rsidR="006237A0" w:rsidRDefault="006237A0" w:rsidP="006237A0">
      <w:r w:rsidRPr="00645AAA">
        <w:rPr>
          <w:rFonts w:hint="eastAsia"/>
          <w:sz w:val="36"/>
          <w:szCs w:val="40"/>
        </w:rPr>
        <w:t>＜全体＞</w:t>
      </w:r>
    </w:p>
    <w:p w14:paraId="6BF1D857" w14:textId="77777777" w:rsidR="006237A0" w:rsidRDefault="006237A0" w:rsidP="006237A0"/>
    <w:p w14:paraId="42805FEB" w14:textId="649B5948" w:rsidR="006237A0" w:rsidRDefault="006237A0" w:rsidP="006237A0">
      <w:r w:rsidRPr="00645AAA">
        <w:rPr>
          <w:rFonts w:hint="eastAsia"/>
          <w:b/>
          <w:bCs/>
        </w:rPr>
        <w:t>〇フェーズを1回に変更</w:t>
      </w:r>
      <w:r>
        <w:rPr>
          <w:rFonts w:hint="eastAsia"/>
        </w:rPr>
        <w:t>（…煽れないなあ…しょうがいないなあ…）</w:t>
      </w:r>
    </w:p>
    <w:p w14:paraId="6ACC7011" w14:textId="3A08E39B" w:rsidR="006237A0" w:rsidRDefault="006237A0" w:rsidP="006237A0">
      <w:r>
        <w:rPr>
          <w:rFonts w:hint="eastAsia"/>
        </w:rPr>
        <w:t xml:space="preserve">　終了を本年4月中旬へ。</w:t>
      </w:r>
    </w:p>
    <w:p w14:paraId="0AE57D99" w14:textId="6051E742" w:rsidR="006237A0" w:rsidRDefault="006237A0" w:rsidP="006237A0">
      <w:pPr>
        <w:ind w:firstLineChars="100" w:firstLine="210"/>
      </w:pPr>
      <w:r>
        <w:rPr>
          <w:rFonts w:hint="eastAsia"/>
        </w:rPr>
        <w:t>具体例：当該PJのオープン</w:t>
      </w:r>
      <w:proofErr w:type="spellStart"/>
      <w:r>
        <w:rPr>
          <w:rFonts w:hint="eastAsia"/>
        </w:rPr>
        <w:t>Xday</w:t>
      </w:r>
      <w:proofErr w:type="spellEnd"/>
      <w:r>
        <w:rPr>
          <w:rFonts w:hint="eastAsia"/>
        </w:rPr>
        <w:t>＝3/23（月）から1カ月</w:t>
      </w:r>
    </w:p>
    <w:p w14:paraId="4BE88E51" w14:textId="77777777" w:rsidR="006237A0" w:rsidRDefault="006237A0" w:rsidP="006237A0"/>
    <w:p w14:paraId="7961A885" w14:textId="021071C0" w:rsidR="006237A0" w:rsidRPr="00645AAA" w:rsidRDefault="006237A0" w:rsidP="006237A0">
      <w:pPr>
        <w:rPr>
          <w:b/>
          <w:bCs/>
        </w:rPr>
      </w:pPr>
      <w:r w:rsidRPr="00645AAA">
        <w:rPr>
          <w:rFonts w:hint="eastAsia"/>
          <w:b/>
          <w:bCs/>
        </w:rPr>
        <w:t>〇「石油協会補助金対象」を強調</w:t>
      </w:r>
    </w:p>
    <w:p w14:paraId="248B2938" w14:textId="1494EFA7" w:rsidR="006237A0" w:rsidRDefault="006237A0" w:rsidP="006237A0">
      <w:r>
        <w:rPr>
          <w:rFonts w:hint="eastAsia"/>
        </w:rPr>
        <w:t xml:space="preserve">　但し、既存顧客なのでセンサーのおかわりと一緒の場合に限る旨を注記。</w:t>
      </w:r>
    </w:p>
    <w:p w14:paraId="037D2250" w14:textId="0B62A598" w:rsidR="006237A0" w:rsidRDefault="006237A0" w:rsidP="006237A0">
      <w:r>
        <w:rPr>
          <w:rFonts w:hint="eastAsia"/>
        </w:rPr>
        <w:t xml:space="preserve">　専用カバー単独で補助金は使えない。</w:t>
      </w:r>
    </w:p>
    <w:p w14:paraId="1BE6D7C5" w14:textId="2B951A83" w:rsidR="006237A0" w:rsidRDefault="006237A0" w:rsidP="006237A0"/>
    <w:p w14:paraId="7AF0C0CF" w14:textId="64EB8061" w:rsidR="006237A0" w:rsidRDefault="006237A0" w:rsidP="006237A0">
      <w:r>
        <w:rPr>
          <w:rFonts w:hint="eastAsia"/>
        </w:rPr>
        <w:t>＜その他＞</w:t>
      </w:r>
    </w:p>
    <w:p w14:paraId="2097B6DE" w14:textId="2DB84E75" w:rsidR="006237A0" w:rsidRDefault="006237A0" w:rsidP="006237A0">
      <w:r>
        <w:rPr>
          <w:rFonts w:hint="eastAsia"/>
        </w:rPr>
        <w:t>・営業宛説明：既存顧客のみならず商談進行中の客先は先行予約OKとする。</w:t>
      </w:r>
    </w:p>
    <w:p w14:paraId="36354308" w14:textId="77777777" w:rsidR="006237A0" w:rsidRDefault="006237A0" w:rsidP="006237A0"/>
    <w:p w14:paraId="1F5A0C65" w14:textId="7D002A52" w:rsidR="006237A0" w:rsidRPr="006237A0" w:rsidRDefault="006237A0" w:rsidP="006237A0">
      <w:pPr>
        <w:rPr>
          <w:rFonts w:hint="eastAsia"/>
        </w:rPr>
      </w:pPr>
      <w:r>
        <w:rPr>
          <w:rFonts w:hint="eastAsia"/>
        </w:rPr>
        <w:t>取り急ぎ以上です。</w:t>
      </w:r>
    </w:p>
    <w:sectPr w:rsidR="006237A0" w:rsidRPr="006237A0" w:rsidSect="0042698A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98A"/>
    <w:rsid w:val="00146B8C"/>
    <w:rsid w:val="0042698A"/>
    <w:rsid w:val="006237A0"/>
    <w:rsid w:val="00645AAA"/>
    <w:rsid w:val="007D7570"/>
    <w:rsid w:val="009D2589"/>
    <w:rsid w:val="00BE3BA3"/>
    <w:rsid w:val="00F14D34"/>
    <w:rsid w:val="00F22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5FE4547"/>
  <w15:chartTrackingRefBased/>
  <w15:docId w15:val="{9877528F-B0E9-43A0-99B6-6C3E6A4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2698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6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69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698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698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698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698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698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698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2698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2698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2698A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4269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269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269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269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2698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2698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2698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26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698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269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69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269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698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2698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269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2698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42698A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F22F8C"/>
  </w:style>
  <w:style w:type="character" w:customStyle="1" w:styleId="ab">
    <w:name w:val="日付 (文字)"/>
    <w:basedOn w:val="a0"/>
    <w:link w:val="aa"/>
    <w:uiPriority w:val="99"/>
    <w:semiHidden/>
    <w:rsid w:val="00F22F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博之 寺尾</dc:creator>
  <cp:keywords/>
  <dc:description/>
  <cp:lastModifiedBy>博之 寺尾</cp:lastModifiedBy>
  <cp:revision>1</cp:revision>
  <dcterms:created xsi:type="dcterms:W3CDTF">2026-03-12T04:08:00Z</dcterms:created>
  <dcterms:modified xsi:type="dcterms:W3CDTF">2026-03-12T05:11:00Z</dcterms:modified>
</cp:coreProperties>
</file>