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A5" w:rsidRPr="004A14C3" w:rsidRDefault="004A14C3" w:rsidP="004A14C3">
      <w:pPr>
        <w:jc w:val="center"/>
        <w:rPr>
          <w:b/>
          <w:u w:val="single"/>
        </w:rPr>
      </w:pPr>
      <w:r w:rsidRPr="004A14C3">
        <w:rPr>
          <w:b/>
          <w:u w:val="single"/>
        </w:rPr>
        <w:t>Compact Instructions for the Interview Session leading to Project Development</w:t>
      </w:r>
    </w:p>
    <w:p w:rsidR="004A14C3" w:rsidRDefault="004A14C3">
      <w:r>
        <w:t>The group shall be focusing on the following aspects;</w:t>
      </w:r>
    </w:p>
    <w:p w:rsidR="004A14C3" w:rsidRDefault="004A14C3">
      <w:r>
        <w:t>1. Students shall be conducting interview from Dr Jones (Instructor)in the form of group.</w:t>
      </w:r>
    </w:p>
    <w:p w:rsidR="004A14C3" w:rsidRDefault="004A14C3">
      <w:r>
        <w:t xml:space="preserve">2. Each group will be getting at least 2 opportunities to interview Dr. Jones in next 2 weeks. Groups may also get additional help in the lecture class. </w:t>
      </w:r>
    </w:p>
    <w:p w:rsidR="004A14C3" w:rsidRDefault="004A14C3">
      <w:r>
        <w:t xml:space="preserve">3. Students should be focusing </w:t>
      </w:r>
      <w:r w:rsidRPr="004A14C3">
        <w:rPr>
          <w:b/>
          <w:u w:val="single"/>
        </w:rPr>
        <w:t>on Appointment module</w:t>
      </w:r>
      <w:r>
        <w:t xml:space="preserve"> which is dealt by </w:t>
      </w:r>
      <w:r w:rsidRPr="004A14C3">
        <w:rPr>
          <w:b/>
          <w:u w:val="single"/>
        </w:rPr>
        <w:t>Lisa Sung</w:t>
      </w:r>
      <w:r>
        <w:t>. Dr Jones will be giving requirements on behalf of Lisa Sung.</w:t>
      </w:r>
    </w:p>
    <w:p w:rsidR="004A14C3" w:rsidRDefault="004A14C3">
      <w:r>
        <w:t xml:space="preserve">4. Each group should focus in asking questions regarding </w:t>
      </w:r>
      <w:r w:rsidRPr="004A14C3">
        <w:rPr>
          <w:b/>
          <w:u w:val="single"/>
        </w:rPr>
        <w:t>software, hardware, interface, financial constraints and business needs, database and storage, usability, core requirements, networking required, deadline, training sessions, maintenance,</w:t>
      </w:r>
      <w:r>
        <w:t xml:space="preserve"> etc</w:t>
      </w:r>
    </w:p>
    <w:p w:rsidR="004A14C3" w:rsidRDefault="004A14C3">
      <w:r>
        <w:t>5. Group may also ask questions if they feel to be important for system development.</w:t>
      </w:r>
    </w:p>
    <w:p w:rsidR="004A14C3" w:rsidRDefault="004A14C3">
      <w:r>
        <w:t>Please feel free to send me an e-mail if you have any additional question at butta1@algonquincollege.com</w:t>
      </w:r>
    </w:p>
    <w:p w:rsidR="004A14C3" w:rsidRDefault="004A14C3">
      <w:r>
        <w:t>Good Luck</w:t>
      </w:r>
    </w:p>
    <w:sectPr w:rsidR="004A14C3" w:rsidSect="0000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14C3"/>
    <w:rsid w:val="00001AA5"/>
    <w:rsid w:val="004A1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2</cp:revision>
  <dcterms:created xsi:type="dcterms:W3CDTF">2019-01-15T15:48:00Z</dcterms:created>
  <dcterms:modified xsi:type="dcterms:W3CDTF">2019-01-15T15:57:00Z</dcterms:modified>
</cp:coreProperties>
</file>