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AFB" w:rsidRDefault="00794149" w:rsidP="00AC1020">
      <w:pPr>
        <w:pStyle w:val="Heading1"/>
      </w:pPr>
      <w:bookmarkStart w:id="0" w:name="_GoBack"/>
      <w:bookmarkEnd w:id="0"/>
      <w:r>
        <w:t xml:space="preserve">Configure </w:t>
      </w:r>
      <w:r w:rsidR="00910B3D">
        <w:t>“R</w:t>
      </w:r>
      <w:r>
        <w:t>outer 1</w:t>
      </w:r>
      <w:r w:rsidR="00910B3D">
        <w:t>”</w:t>
      </w:r>
    </w:p>
    <w:p w:rsidR="00A67E7C" w:rsidRDefault="00A67E7C" w:rsidP="00AC1020">
      <w:pPr>
        <w:pStyle w:val="Heading2"/>
      </w:pPr>
      <w:r>
        <w:t>Reset to Factory Default</w:t>
      </w:r>
    </w:p>
    <w:p w:rsidR="00A67E7C" w:rsidRPr="00A67E7C" w:rsidRDefault="00A67E7C" w:rsidP="00A67E7C">
      <w:pPr>
        <w:pStyle w:val="NoSpacing"/>
      </w:pPr>
      <w:r>
        <w:t>Reset the router to factory defaults.</w:t>
      </w:r>
    </w:p>
    <w:p w:rsidR="006A29C9" w:rsidRDefault="006A29C9" w:rsidP="00AC1020">
      <w:pPr>
        <w:pStyle w:val="Heading2"/>
      </w:pPr>
      <w:r>
        <w:t>Connect to the router’s management interface:</w:t>
      </w:r>
    </w:p>
    <w:p w:rsidR="006A29C9" w:rsidRDefault="006A29C9" w:rsidP="006A29C9">
      <w:proofErr w:type="gramStart"/>
      <w:r>
        <w:t>Type 192.168.1.1 in your browser’s address bar.</w:t>
      </w:r>
      <w:proofErr w:type="gramEnd"/>
    </w:p>
    <w:p w:rsidR="006A29C9" w:rsidRDefault="00637A54" w:rsidP="006A29C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67pt">
            <v:imagedata r:id="rId6" o:title="sc1"/>
          </v:shape>
        </w:pict>
      </w:r>
    </w:p>
    <w:p w:rsidR="006A29C9" w:rsidRDefault="00637A54" w:rsidP="006A29C9">
      <w:r>
        <w:pict>
          <v:shape id="_x0000_i1026" type="#_x0000_t75" style="width:467.25pt;height:231.75pt">
            <v:imagedata r:id="rId7" o:title="sc2"/>
          </v:shape>
        </w:pict>
      </w:r>
    </w:p>
    <w:p w:rsidR="006A29C9" w:rsidRPr="006A29C9" w:rsidRDefault="00637A54" w:rsidP="006A29C9">
      <w:r>
        <w:lastRenderedPageBreak/>
        <w:pict>
          <v:shape id="_x0000_i1027" type="#_x0000_t75" style="width:467.25pt;height:317.25pt">
            <v:imagedata r:id="rId8" o:title="sc3"/>
          </v:shape>
        </w:pict>
      </w:r>
    </w:p>
    <w:p w:rsidR="00206265" w:rsidRDefault="006A29C9" w:rsidP="00AC1020">
      <w:pPr>
        <w:pStyle w:val="Heading2"/>
      </w:pPr>
      <w:r>
        <w:t>Login</w:t>
      </w:r>
      <w:r w:rsidR="00AC1020">
        <w:t xml:space="preserve"> to the router</w:t>
      </w:r>
      <w:r w:rsidR="005677AA">
        <w:t>’</w:t>
      </w:r>
      <w:r w:rsidR="00AC1020">
        <w:t>s management interface:</w:t>
      </w:r>
    </w:p>
    <w:p w:rsidR="005677AA" w:rsidRDefault="005677AA" w:rsidP="005677AA">
      <w:pPr>
        <w:pStyle w:val="NoSpacing"/>
      </w:pPr>
      <w:r>
        <w:t>Username:  admin</w:t>
      </w:r>
    </w:p>
    <w:p w:rsidR="005677AA" w:rsidRDefault="005677AA" w:rsidP="005677AA">
      <w:pPr>
        <w:pStyle w:val="NoSpacing"/>
      </w:pPr>
      <w:r>
        <w:t>Password:  admin</w:t>
      </w:r>
    </w:p>
    <w:p w:rsidR="005677AA" w:rsidRPr="005677AA" w:rsidRDefault="005677AA" w:rsidP="005677AA"/>
    <w:p w:rsidR="00206265" w:rsidRDefault="00206265" w:rsidP="00206265">
      <w:r>
        <w:rPr>
          <w:noProof/>
          <w:lang w:eastAsia="en-CA"/>
        </w:rPr>
        <w:drawing>
          <wp:inline distT="0" distB="0" distL="0" distR="0" wp14:anchorId="00AC8B32" wp14:editId="4AD636D6">
            <wp:extent cx="5943600" cy="3124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881" w:rsidRDefault="00794149" w:rsidP="00C73A2A">
      <w:pPr>
        <w:pStyle w:val="Heading2"/>
      </w:pPr>
      <w:r>
        <w:lastRenderedPageBreak/>
        <w:t xml:space="preserve">Configure Router IP </w:t>
      </w:r>
      <w:r w:rsidR="00980D66">
        <w:t>Addresses</w:t>
      </w:r>
    </w:p>
    <w:p w:rsidR="00C73A2A" w:rsidRDefault="000A0881">
      <w:r>
        <w:tab/>
      </w:r>
      <w:r w:rsidR="00206265">
        <w:rPr>
          <w:noProof/>
          <w:lang w:eastAsia="en-CA"/>
        </w:rPr>
        <w:drawing>
          <wp:inline distT="0" distB="0" distL="0" distR="0" wp14:anchorId="1F74A9B4" wp14:editId="4B9EE838">
            <wp:extent cx="5943600" cy="56400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265" w:rsidRDefault="00206265"/>
    <w:p w:rsidR="00C73A2A" w:rsidRDefault="00206265">
      <w:r>
        <w:rPr>
          <w:noProof/>
          <w:lang w:eastAsia="en-CA"/>
        </w:rPr>
        <w:drawing>
          <wp:inline distT="0" distB="0" distL="0" distR="0" wp14:anchorId="02FF07EB" wp14:editId="03F33E92">
            <wp:extent cx="5943600" cy="129349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A2A" w:rsidRDefault="00C73A2A">
      <w:r>
        <w:rPr>
          <w:noProof/>
          <w:lang w:eastAsia="en-CA"/>
        </w:rPr>
        <w:lastRenderedPageBreak/>
        <w:drawing>
          <wp:inline distT="0" distB="0" distL="0" distR="0" wp14:anchorId="46AFCCE8" wp14:editId="0B581EB8">
            <wp:extent cx="5943600" cy="35839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A2A" w:rsidRDefault="00C73A2A"/>
    <w:p w:rsidR="00C73A2A" w:rsidRDefault="00C73A2A">
      <w:r>
        <w:t xml:space="preserve">Wait for the router to reboot, and </w:t>
      </w:r>
      <w:r w:rsidR="002472E7">
        <w:t>then reconnect to</w:t>
      </w:r>
      <w:r w:rsidR="005333C7">
        <w:t xml:space="preserve"> </w:t>
      </w:r>
      <w:r w:rsidR="005677AA">
        <w:t xml:space="preserve">the </w:t>
      </w:r>
      <w:r w:rsidR="00794149">
        <w:t>router’s</w:t>
      </w:r>
      <w:r w:rsidR="00980D66">
        <w:t xml:space="preserve"> </w:t>
      </w:r>
      <w:r w:rsidR="005677AA" w:rsidRPr="005677AA">
        <w:rPr>
          <w:b/>
        </w:rPr>
        <w:t>new</w:t>
      </w:r>
      <w:r w:rsidR="005677AA">
        <w:t xml:space="preserve"> </w:t>
      </w:r>
      <w:r w:rsidR="00980D66">
        <w:t xml:space="preserve">IP address </w:t>
      </w:r>
      <w:r w:rsidR="00794149">
        <w:t>@</w:t>
      </w:r>
      <w:r w:rsidR="005333C7">
        <w:t>192.168.1</w:t>
      </w:r>
      <w:r>
        <w:t>0.1</w:t>
      </w:r>
    </w:p>
    <w:p w:rsidR="00C73A2A" w:rsidRDefault="00C73A2A"/>
    <w:p w:rsidR="003A0CF6" w:rsidRDefault="000A0881">
      <w:pPr>
        <w:rPr>
          <w:noProof/>
          <w:lang w:eastAsia="en-CA"/>
        </w:rPr>
      </w:pPr>
      <w:r>
        <w:tab/>
      </w:r>
    </w:p>
    <w:p w:rsidR="003A0CF6" w:rsidRDefault="003A0CF6" w:rsidP="003A0CF6">
      <w:pPr>
        <w:rPr>
          <w:noProof/>
          <w:lang w:eastAsia="en-CA"/>
        </w:rPr>
      </w:pPr>
      <w:r>
        <w:rPr>
          <w:noProof/>
          <w:lang w:eastAsia="en-CA"/>
        </w:rPr>
        <w:br w:type="page"/>
      </w:r>
    </w:p>
    <w:p w:rsidR="00672046" w:rsidRDefault="00794149" w:rsidP="00F31B78">
      <w:pPr>
        <w:pStyle w:val="Heading2"/>
      </w:pPr>
      <w:r>
        <w:lastRenderedPageBreak/>
        <w:t>Disable NAT</w:t>
      </w:r>
    </w:p>
    <w:p w:rsidR="00F31B78" w:rsidRDefault="00F31B78"/>
    <w:p w:rsidR="00F31B78" w:rsidRDefault="00F31B78">
      <w:r>
        <w:rPr>
          <w:noProof/>
          <w:lang w:eastAsia="en-CA"/>
        </w:rPr>
        <w:drawing>
          <wp:inline distT="0" distB="0" distL="0" distR="0" wp14:anchorId="5147FA3A" wp14:editId="7A6D4283">
            <wp:extent cx="5943600" cy="36569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B78" w:rsidRDefault="00F31B78"/>
    <w:p w:rsidR="00F31B78" w:rsidRDefault="00F31B78">
      <w:r>
        <w:rPr>
          <w:noProof/>
          <w:lang w:eastAsia="en-CA"/>
        </w:rPr>
        <w:drawing>
          <wp:inline distT="0" distB="0" distL="0" distR="0" wp14:anchorId="067F845E" wp14:editId="6505BCF3">
            <wp:extent cx="3314700" cy="1543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B78" w:rsidRDefault="00F31B78">
      <w:r>
        <w:rPr>
          <w:noProof/>
          <w:lang w:eastAsia="en-CA"/>
        </w:rPr>
        <w:lastRenderedPageBreak/>
        <w:drawing>
          <wp:inline distT="0" distB="0" distL="0" distR="0" wp14:anchorId="31A7EC01" wp14:editId="63DF8B38">
            <wp:extent cx="5943600" cy="3641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149" w:rsidRDefault="00794149" w:rsidP="00794149">
      <w:r>
        <w:t xml:space="preserve">Wait for the router to reboot, </w:t>
      </w:r>
      <w:r w:rsidR="002472E7">
        <w:t>and then reconnect to</w:t>
      </w:r>
      <w:r w:rsidR="005677AA">
        <w:t xml:space="preserve"> the </w:t>
      </w:r>
      <w:r>
        <w:t xml:space="preserve">router’s </w:t>
      </w:r>
      <w:r w:rsidR="005677AA" w:rsidRPr="005677AA">
        <w:rPr>
          <w:b/>
        </w:rPr>
        <w:t>new</w:t>
      </w:r>
      <w:r w:rsidR="005677AA">
        <w:t xml:space="preserve"> </w:t>
      </w:r>
      <w:r>
        <w:t>IP address @192.168.10.1</w:t>
      </w:r>
    </w:p>
    <w:p w:rsidR="003A0CF6" w:rsidRDefault="003A0CF6">
      <w:r>
        <w:br w:type="page"/>
      </w:r>
    </w:p>
    <w:p w:rsidR="000A0881" w:rsidRDefault="009C661D" w:rsidP="009C661D">
      <w:pPr>
        <w:pStyle w:val="Heading2"/>
      </w:pPr>
      <w:r>
        <w:lastRenderedPageBreak/>
        <w:t xml:space="preserve">Allow </w:t>
      </w:r>
      <w:r w:rsidR="00004336">
        <w:t xml:space="preserve">anonymous </w:t>
      </w:r>
      <w:r>
        <w:t>internet request</w:t>
      </w:r>
    </w:p>
    <w:p w:rsidR="00C73A2A" w:rsidRDefault="00C73A2A"/>
    <w:p w:rsidR="00C73A2A" w:rsidRDefault="00C73A2A">
      <w:r>
        <w:rPr>
          <w:noProof/>
          <w:lang w:eastAsia="en-CA"/>
        </w:rPr>
        <w:drawing>
          <wp:inline distT="0" distB="0" distL="0" distR="0" wp14:anchorId="0F891220" wp14:editId="4841335C">
            <wp:extent cx="5943600" cy="542417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A2A" w:rsidRDefault="00C73A2A"/>
    <w:p w:rsidR="00C73A2A" w:rsidRDefault="00C73A2A">
      <w:r>
        <w:rPr>
          <w:noProof/>
          <w:lang w:eastAsia="en-CA"/>
        </w:rPr>
        <w:lastRenderedPageBreak/>
        <w:drawing>
          <wp:inline distT="0" distB="0" distL="0" distR="0" wp14:anchorId="79972EFF" wp14:editId="7EB0F79F">
            <wp:extent cx="5943600" cy="35699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CF6" w:rsidRDefault="003A0CF6">
      <w:r>
        <w:br w:type="page"/>
      </w:r>
    </w:p>
    <w:p w:rsidR="00811CCB" w:rsidRDefault="005D5F68" w:rsidP="00794149">
      <w:pPr>
        <w:pStyle w:val="Heading2"/>
      </w:pPr>
      <w:r>
        <w:lastRenderedPageBreak/>
        <w:t>Network C</w:t>
      </w:r>
      <w:r w:rsidR="00866BF6">
        <w:t>onnectivity</w:t>
      </w:r>
      <w:r>
        <w:t xml:space="preserve"> Tests</w:t>
      </w:r>
    </w:p>
    <w:p w:rsidR="00866BF6" w:rsidRDefault="00866BF6" w:rsidP="00866BF6">
      <w:pPr>
        <w:pStyle w:val="ListParagraph"/>
        <w:numPr>
          <w:ilvl w:val="0"/>
          <w:numId w:val="1"/>
        </w:numPr>
      </w:pPr>
      <w:r>
        <w:t>Local</w:t>
      </w:r>
      <w:r w:rsidR="005D5F68">
        <w:t xml:space="preserve"> Connectivity Tests</w:t>
      </w:r>
    </w:p>
    <w:p w:rsidR="00C35C9D" w:rsidRDefault="00794149" w:rsidP="00C35C9D">
      <w:pPr>
        <w:pStyle w:val="ListParagraph"/>
        <w:numPr>
          <w:ilvl w:val="1"/>
          <w:numId w:val="1"/>
        </w:numPr>
      </w:pPr>
      <w:r>
        <w:t xml:space="preserve">ping </w:t>
      </w:r>
      <w:r w:rsidR="00C35C9D">
        <w:t>192.168.10.1</w:t>
      </w:r>
    </w:p>
    <w:p w:rsidR="00C35C9D" w:rsidRDefault="00794149" w:rsidP="00C35C9D">
      <w:pPr>
        <w:pStyle w:val="ListParagraph"/>
        <w:numPr>
          <w:ilvl w:val="1"/>
          <w:numId w:val="1"/>
        </w:numPr>
      </w:pPr>
      <w:r>
        <w:t xml:space="preserve">ping </w:t>
      </w:r>
      <w:r w:rsidR="00C35C9D">
        <w:t>10.10.10.1</w:t>
      </w:r>
    </w:p>
    <w:p w:rsidR="00794149" w:rsidRDefault="00794149" w:rsidP="00794149">
      <w:pPr>
        <w:pStyle w:val="ListParagraph"/>
        <w:ind w:left="0"/>
      </w:pPr>
    </w:p>
    <w:p w:rsidR="00794149" w:rsidRDefault="00794149" w:rsidP="00794149">
      <w:pPr>
        <w:pStyle w:val="ListParagraph"/>
        <w:ind w:left="0"/>
      </w:pPr>
      <w:r>
        <w:t xml:space="preserve">Wait for your partner to complete </w:t>
      </w:r>
      <w:r w:rsidR="005677AA">
        <w:t>her/</w:t>
      </w:r>
      <w:r>
        <w:t>his router configuration before performing remote connectivity tests.</w:t>
      </w:r>
    </w:p>
    <w:p w:rsidR="00794149" w:rsidRDefault="00794149" w:rsidP="00794149">
      <w:pPr>
        <w:pStyle w:val="ListParagraph"/>
        <w:ind w:left="0"/>
      </w:pPr>
    </w:p>
    <w:p w:rsidR="00866BF6" w:rsidRDefault="001958F8" w:rsidP="00866BF6">
      <w:pPr>
        <w:pStyle w:val="ListParagraph"/>
        <w:numPr>
          <w:ilvl w:val="0"/>
          <w:numId w:val="1"/>
        </w:numPr>
      </w:pPr>
      <w:r>
        <w:t>R</w:t>
      </w:r>
      <w:r w:rsidR="00866BF6">
        <w:t>emote</w:t>
      </w:r>
      <w:r w:rsidR="005D5F68">
        <w:t xml:space="preserve"> Connectivity Tests</w:t>
      </w:r>
    </w:p>
    <w:p w:rsidR="00C35C9D" w:rsidRDefault="00794149" w:rsidP="00C35C9D">
      <w:pPr>
        <w:pStyle w:val="ListParagraph"/>
        <w:numPr>
          <w:ilvl w:val="1"/>
          <w:numId w:val="1"/>
        </w:numPr>
      </w:pPr>
      <w:r>
        <w:t xml:space="preserve">ping </w:t>
      </w:r>
      <w:r w:rsidR="00C35C9D">
        <w:t>10.10.10.2</w:t>
      </w:r>
    </w:p>
    <w:p w:rsidR="00C35C9D" w:rsidRDefault="00794149" w:rsidP="00C35C9D">
      <w:pPr>
        <w:pStyle w:val="ListParagraph"/>
        <w:numPr>
          <w:ilvl w:val="1"/>
          <w:numId w:val="1"/>
        </w:numPr>
      </w:pPr>
      <w:r>
        <w:t xml:space="preserve">ping </w:t>
      </w:r>
      <w:r w:rsidR="00C35C9D">
        <w:t>192.168.20.1</w:t>
      </w:r>
    </w:p>
    <w:p w:rsidR="000A0881" w:rsidRDefault="000A0881"/>
    <w:p w:rsidR="00ED3A08" w:rsidRDefault="00ED3A08" w:rsidP="00ED3A08">
      <w:r>
        <w:t>You cannot proceed until both local and remote connectivity tests have succeeded.</w:t>
      </w:r>
    </w:p>
    <w:p w:rsidR="00ED3A08" w:rsidRDefault="00ED3A08" w:rsidP="00ED3A08"/>
    <w:p w:rsidR="00ED3A08" w:rsidRDefault="00F8595A" w:rsidP="00ED3A08">
      <w:r>
        <w:t>Record your laptop’s IP and</w:t>
      </w:r>
      <w:r w:rsidR="00ED3A08">
        <w:t xml:space="preserve"> MAC </w:t>
      </w:r>
      <w:r>
        <w:t xml:space="preserve">addresses </w:t>
      </w:r>
      <w:r w:rsidR="00ED3A08">
        <w:t>on the network topology diagram.</w:t>
      </w:r>
    </w:p>
    <w:p w:rsidR="00ED3A08" w:rsidRDefault="00ED3A08" w:rsidP="00ED3A08">
      <w:r>
        <w:t>Record your router’s MAC address on your network topology diagram.</w:t>
      </w:r>
    </w:p>
    <w:p w:rsidR="00ED3A08" w:rsidRDefault="00ED3A08" w:rsidP="00ED3A08">
      <w:r>
        <w:t>Record your partner’s laptop IP and MAC addresses on your network topology diagram.</w:t>
      </w:r>
    </w:p>
    <w:p w:rsidR="00ED3A08" w:rsidRDefault="00ED3A08" w:rsidP="00ED3A08">
      <w:r>
        <w:t>Record your partner’s router MAC address on your network topology diagram.</w:t>
      </w:r>
    </w:p>
    <w:p w:rsidR="00ED3A08" w:rsidRDefault="00CE0FA9" w:rsidP="00ED3A08">
      <w:r>
        <w:t xml:space="preserve">Identify each </w:t>
      </w:r>
      <w:r w:rsidR="00F8595A">
        <w:t>laptop’s role – one is a webserver and the other a web client.</w:t>
      </w:r>
    </w:p>
    <w:p w:rsidR="00FC2B63" w:rsidRDefault="00FC2B63" w:rsidP="00ED3A08"/>
    <w:p w:rsidR="00FC2B63" w:rsidRDefault="00FC2B63" w:rsidP="00ED3A08">
      <w:r>
        <w:t xml:space="preserve">Return to the </w:t>
      </w:r>
      <w:r w:rsidR="003B7F10">
        <w:t xml:space="preserve">Task1 step 8 of the </w:t>
      </w:r>
      <w:r>
        <w:t xml:space="preserve">“Lab04 – </w:t>
      </w:r>
      <w:proofErr w:type="spellStart"/>
      <w:r>
        <w:t>InLab</w:t>
      </w:r>
      <w:proofErr w:type="spellEnd"/>
      <w:r>
        <w:t xml:space="preserve"> Activities” document.</w:t>
      </w:r>
    </w:p>
    <w:p w:rsidR="00794149" w:rsidRDefault="00794149" w:rsidP="00ED3A08"/>
    <w:sectPr w:rsidR="007941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2F1800"/>
    <w:multiLevelType w:val="hybridMultilevel"/>
    <w:tmpl w:val="EDEE83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557BEF"/>
    <w:multiLevelType w:val="hybridMultilevel"/>
    <w:tmpl w:val="B316DC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351"/>
    <w:rsid w:val="00004336"/>
    <w:rsid w:val="000A0881"/>
    <w:rsid w:val="000C650D"/>
    <w:rsid w:val="001958F8"/>
    <w:rsid w:val="00206265"/>
    <w:rsid w:val="002472E7"/>
    <w:rsid w:val="003A0CF6"/>
    <w:rsid w:val="003B08E6"/>
    <w:rsid w:val="003B7F10"/>
    <w:rsid w:val="003D74D5"/>
    <w:rsid w:val="00420331"/>
    <w:rsid w:val="005333C7"/>
    <w:rsid w:val="005677AA"/>
    <w:rsid w:val="005D5F68"/>
    <w:rsid w:val="005E6CDF"/>
    <w:rsid w:val="00637A54"/>
    <w:rsid w:val="00672046"/>
    <w:rsid w:val="006A29C9"/>
    <w:rsid w:val="00794149"/>
    <w:rsid w:val="00811CCB"/>
    <w:rsid w:val="00866BF6"/>
    <w:rsid w:val="00910B3D"/>
    <w:rsid w:val="00980D66"/>
    <w:rsid w:val="009A477B"/>
    <w:rsid w:val="009C661D"/>
    <w:rsid w:val="00A30127"/>
    <w:rsid w:val="00A67E7C"/>
    <w:rsid w:val="00AC1020"/>
    <w:rsid w:val="00AE0351"/>
    <w:rsid w:val="00B423B1"/>
    <w:rsid w:val="00B61AFB"/>
    <w:rsid w:val="00C35C9D"/>
    <w:rsid w:val="00C73A2A"/>
    <w:rsid w:val="00C85633"/>
    <w:rsid w:val="00CE0FA9"/>
    <w:rsid w:val="00D3297B"/>
    <w:rsid w:val="00ED3A08"/>
    <w:rsid w:val="00F31B78"/>
    <w:rsid w:val="00F8595A"/>
    <w:rsid w:val="00FC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0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1B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B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1B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B7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31B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C10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5677A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0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1B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B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1B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B7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31B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C10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5677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yperron</dc:creator>
  <cp:lastModifiedBy>Shawn McBride</cp:lastModifiedBy>
  <cp:revision>2</cp:revision>
  <dcterms:created xsi:type="dcterms:W3CDTF">2016-01-29T21:42:00Z</dcterms:created>
  <dcterms:modified xsi:type="dcterms:W3CDTF">2016-01-29T21:42:00Z</dcterms:modified>
</cp:coreProperties>
</file>