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4F99" w14:textId="77777777" w:rsidR="00E37DA5" w:rsidRPr="00E37DA5" w:rsidRDefault="00E37DA5" w:rsidP="00E37DA5">
      <w:pPr>
        <w:spacing w:before="120" w:after="48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E37DA5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A Full List of Key Event Values</w:t>
      </w:r>
    </w:p>
    <w:p w14:paraId="4FDD4F7D" w14:textId="77777777" w:rsidR="00E37DA5" w:rsidRPr="00E37DA5" w:rsidRDefault="00E37DA5" w:rsidP="00E37DA5">
      <w:pPr>
        <w:spacing w:after="0" w:line="240" w:lineRule="auto"/>
        <w:textAlignment w:val="baseline"/>
        <w:rPr>
          <w:rFonts w:ascii="inherit" w:eastAsia="Times New Roman" w:hAnsi="inherit" w:cs="Times New Roman"/>
          <w:sz w:val="33"/>
          <w:szCs w:val="33"/>
        </w:rPr>
      </w:pPr>
      <w:r w:rsidRPr="00E37DA5">
        <w:rPr>
          <w:rFonts w:ascii="inherit" w:eastAsia="Times New Roman" w:hAnsi="inherit" w:cs="Times New Roman"/>
          <w:sz w:val="33"/>
          <w:szCs w:val="33"/>
        </w:rPr>
        <w:t>The table below shows a list of keys with the </w:t>
      </w:r>
      <w:proofErr w:type="spellStart"/>
      <w:proofErr w:type="gramStart"/>
      <w:r w:rsidRPr="00E37DA5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event.which</w:t>
      </w:r>
      <w:proofErr w:type="spellEnd"/>
      <w:proofErr w:type="gramEnd"/>
      <w:r w:rsidRPr="00E37DA5">
        <w:rPr>
          <w:rFonts w:ascii="inherit" w:eastAsia="Times New Roman" w:hAnsi="inherit" w:cs="Times New Roman"/>
          <w:sz w:val="33"/>
          <w:szCs w:val="33"/>
        </w:rPr>
        <w:t>, </w:t>
      </w:r>
      <w:proofErr w:type="spellStart"/>
      <w:r w:rsidRPr="00E37DA5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event.key</w:t>
      </w:r>
      <w:proofErr w:type="spellEnd"/>
      <w:r w:rsidRPr="00E37DA5">
        <w:rPr>
          <w:rFonts w:ascii="inherit" w:eastAsia="Times New Roman" w:hAnsi="inherit" w:cs="Times New Roman"/>
          <w:sz w:val="33"/>
          <w:szCs w:val="33"/>
        </w:rPr>
        <w:t> and </w:t>
      </w:r>
      <w:proofErr w:type="spellStart"/>
      <w:r w:rsidRPr="00E37DA5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</w:rPr>
        <w:t>event.code</w:t>
      </w:r>
      <w:proofErr w:type="spellEnd"/>
      <w:r w:rsidRPr="00E37DA5">
        <w:rPr>
          <w:rFonts w:ascii="inherit" w:eastAsia="Times New Roman" w:hAnsi="inherit" w:cs="Times New Roman"/>
          <w:sz w:val="33"/>
          <w:szCs w:val="33"/>
        </w:rPr>
        <w:t> values.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2021"/>
        <w:gridCol w:w="2183"/>
        <w:gridCol w:w="1903"/>
        <w:gridCol w:w="2395"/>
      </w:tblGrid>
      <w:tr w:rsidR="00E37DA5" w:rsidRPr="00E37DA5" w14:paraId="1895BB4B" w14:textId="77777777" w:rsidTr="00E37DA5">
        <w:trPr>
          <w:tblHeader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83F3D0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aps/>
                <w:spacing w:val="3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b/>
                <w:bCs/>
                <w:caps/>
                <w:spacing w:val="3"/>
                <w:sz w:val="24"/>
                <w:szCs w:val="24"/>
              </w:rPr>
              <w:t>KEY NAME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D14645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aps/>
                <w:spacing w:val="3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b/>
                <w:bCs/>
                <w:caps/>
                <w:spacing w:val="3"/>
                <w:sz w:val="24"/>
                <w:szCs w:val="24"/>
              </w:rPr>
              <w:t>EVENT.WHICH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2597B8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aps/>
                <w:spacing w:val="3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b/>
                <w:bCs/>
                <w:caps/>
                <w:spacing w:val="3"/>
                <w:sz w:val="24"/>
                <w:szCs w:val="24"/>
              </w:rPr>
              <w:t>EVENT.KEY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DE4A67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aps/>
                <w:spacing w:val="3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b/>
                <w:bCs/>
                <w:caps/>
                <w:spacing w:val="3"/>
                <w:sz w:val="24"/>
                <w:szCs w:val="24"/>
              </w:rPr>
              <w:t>EVENT.CODE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7D1D99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aps/>
                <w:spacing w:val="3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b/>
                <w:bCs/>
                <w:caps/>
                <w:spacing w:val="3"/>
                <w:sz w:val="24"/>
                <w:szCs w:val="24"/>
              </w:rPr>
              <w:t>NOTES</w:t>
            </w:r>
          </w:p>
        </w:tc>
      </w:tr>
      <w:tr w:rsidR="00E37DA5" w:rsidRPr="00E37DA5" w14:paraId="0B0B2E61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33EF7A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backspace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1AE849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8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F22BD3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Backspace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2C312E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Backspace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0B8C28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370ED587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FEEC5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tab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CBDD32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9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95A10D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Tab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F454FF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Tab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11894B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0D024D25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F225EB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enter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498F8B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13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B8B251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Enter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41B4A5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Enter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600852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0E63D730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C563BA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shift(left)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33BBD9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16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5E4A1E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Shift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F24955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ShiftLeft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981AA0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event.shiftKey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 is true</w:t>
            </w:r>
          </w:p>
        </w:tc>
      </w:tr>
      <w:tr w:rsidR="00E37DA5" w:rsidRPr="00E37DA5" w14:paraId="15116A94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742F25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shift(right)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E583D1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16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A2C5F6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Shift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354567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ShiftRight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5861CF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event.shiftKey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 is true</w:t>
            </w:r>
          </w:p>
        </w:tc>
      </w:tr>
      <w:tr w:rsidR="00E37DA5" w:rsidRPr="00E37DA5" w14:paraId="4BD80C06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832612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ctrl(left)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FC596D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17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A37A99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Control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472D62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ControlLeft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48DB7F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event.ctrlKey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 is true</w:t>
            </w:r>
          </w:p>
        </w:tc>
      </w:tr>
      <w:tr w:rsidR="00E37DA5" w:rsidRPr="00E37DA5" w14:paraId="51136A51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A5214F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ctrl(right)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9FB89A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17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1DC5C1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Control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DC53CB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ControlRight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2B6FCF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event.ctrlKey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 is true</w:t>
            </w:r>
          </w:p>
        </w:tc>
      </w:tr>
      <w:tr w:rsidR="00E37DA5" w:rsidRPr="00E37DA5" w14:paraId="5F74C940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0E2966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alt(left)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FB15D6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18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2597D8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Alt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E32867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AltLeft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35CF02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event.altKey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 is true</w:t>
            </w:r>
          </w:p>
        </w:tc>
      </w:tr>
      <w:tr w:rsidR="00E37DA5" w:rsidRPr="00E37DA5" w14:paraId="484937B1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E597CF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alt(right)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A1C962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18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5B84DD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Alt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A9054B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AltRight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E0E5E6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event.altKey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 is true</w:t>
            </w:r>
          </w:p>
        </w:tc>
      </w:tr>
      <w:tr w:rsidR="00E37DA5" w:rsidRPr="00E37DA5" w14:paraId="146962DE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BEA4EB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pause/break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6DA1B3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19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853064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Pause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42521A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Pause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F888BD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66C730E3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A02951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caps lock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01FA22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20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89B73A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CapsLock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EAF9E5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CapsLock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25A219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2DFBA7FD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2AB538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escape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1B10EF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27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097927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Escape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1DAB85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Escape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EDDCC8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2CF08C6C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A686C0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space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306121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32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AF05D9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2421E0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Space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D87C72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The </w:t>
            </w:r>
            <w:proofErr w:type="spell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event.key</w:t>
            </w:r>
            <w:proofErr w:type="spell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 value is a single space.</w:t>
            </w:r>
          </w:p>
        </w:tc>
      </w:tr>
      <w:tr w:rsidR="00E37DA5" w:rsidRPr="00E37DA5" w14:paraId="5005E4F1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347CFD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page up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4FE602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33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DBC60B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PageUp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ED7E39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PageUp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B42E2D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6BE4303B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D2CD54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page down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BFEFBE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34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13ABF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PageDown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DB8AF5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PageDown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12AA40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19BE2A0E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C1B396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end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B75E28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35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4806B7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End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DA8DD2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End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238D7D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2D5A95A3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F601CB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home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3AC38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36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A6C794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Home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E753AB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Home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25B22F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50A32A1C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72B519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left arrow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3E5598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37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0A97EA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ArrowLeft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16D370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ArrowLeft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5E5816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20237C5A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E93432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up arrow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283CD8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38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5700A1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ArrowUp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63FAC4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ArrowUp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3C037A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7B45D3C7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C66402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right arrow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9B78EC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39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1EE33A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ArrowRight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A3F633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ArrowRight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CCDB92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647439CC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0DA70C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down arrow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7265DE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40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5EC992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ArrowDown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BBE57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ArrowDown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35E51C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15993FC8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9DA46A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print screen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5D4BAE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44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D12E1A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PrintScreen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8684E5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PrintScreen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49224C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76090CDE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330A78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insert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C98F2D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45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2A9E0E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Insert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A26B97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Insert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AA4F99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6354DC7E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43FA51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delete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8AE757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46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7DE5DC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Delete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8C18B6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Delete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40E4AB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0325A8BE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99BA66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lastRenderedPageBreak/>
              <w:t>0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34C05C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48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8671E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ECC268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Digit0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8EDBAD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4E22E303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6C7444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59468E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49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988A34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9EDD52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Digit1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4182A7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6C17E5BE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B6BCF9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2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208BEF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50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4929FB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804DEE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Digit2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DE7439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2810ED95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BD5A29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3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DCB120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51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27EB58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20633E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Digit3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301687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0F8529DB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C77238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4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19AC6E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52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9CEB74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A5B2E8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Digit4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71519A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240C7AA3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2A36D6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5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2A9071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53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983100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40A85E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Digit5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2BFD2F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21082105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DC9883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6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77ABCD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54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AABFD7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327AB4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Digit6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3E19B1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0FC54C5A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FE78ED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7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1608A2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55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FA0DA2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8DDD7C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Digit7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1AC730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60F28ECB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F0EE1C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8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8F7606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56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53A77E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F17D2D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Digit8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000FCE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20DE5516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45CE50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9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ACB0AD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57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A6CD1D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BBC2F1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Digit9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D66EEA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6ED2D801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C72ED5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008970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65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496884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DF740D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KeyA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17E8C2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7066B575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9B58E8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b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529D9A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66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18F211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b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AF4AE1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KeyB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7C7A08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56898A1A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F4C35D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9BAB8D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67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B522FB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AFCE23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KeyC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27DFE1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48902EA6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583E7C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06093F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68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41850C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3DECB8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KeyD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533354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05E4F2CC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E5A7D5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e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86F65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69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4A5B7A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484780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KeyE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8FCD0D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41EB5F8A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B43270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A3DADE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70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B45801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450A26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KeyF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4739A1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5FF96044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DBCFC4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g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6275D7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71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F39ECF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g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C44527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KeyG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41C627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5D03B566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CEEFB0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h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7210BB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72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9CB531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h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84014B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KeyH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D68800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369267C9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25300D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55327F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73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230367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EA6856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KeyI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5591BF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4FCD74B6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9A4656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j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2D41DE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74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E8B105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j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7FDA32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KeyJ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869040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268DC1D0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8034BF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18671D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75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DCA0B8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B297D1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KeyK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1B0613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0D42157E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7510BB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l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B3AA24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76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37045E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535725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KeyL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E6FACB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5DB4CDB3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B3F45E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m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569CBE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77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BFD84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8D8C53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KeyM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F132D1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59F05E1C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C4434C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FA98D9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78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6A97E8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F66A12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KeyN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F415F4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5E39A91F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557510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o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1CC793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79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C5346F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o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1D6419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KeyO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39FA2E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1C29B829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519FA5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0A644B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80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5A6B0D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6DA0C5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KeyP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17DA9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565CC726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78AC68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q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1EFD7E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81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93A9A1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q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836A18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KeyQ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2E06A5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2B3539AA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050EF7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r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BFEBEC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82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6EACF3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r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91D07F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KeyR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9C6659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17F25924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3F1EB6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2DF99B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83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717F0A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C77BF8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8FAC8B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4E667ABB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75272F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t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110A8F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84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72E2F7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1E0DDF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AB0743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775C6DFE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C7F3D3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u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85D16D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85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641189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u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A59D37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KeyU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31352C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18CBDF40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FF49C3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lastRenderedPageBreak/>
              <w:t>v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619B60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86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36938C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v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6B33AD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KeyV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4E6796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57DFD8B5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0405FA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w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0A1AB5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87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536C1C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w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B4F0B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KeyW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882AAD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4EED94FC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1898E3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x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521B47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88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915F77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x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AC2E10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KeyX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13F92C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32FBDD84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B795B1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y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9A86F8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89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DCA5BC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y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730298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KeyY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DB4FA8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444C6102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36DEDF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z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B4DF9F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90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97C24A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z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A97921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KeyZ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3CC00E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279DFB05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1326C8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left window key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7B73D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91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917699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Meta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23B0DC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MetaLeft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E8BE35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event.metaKey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 is true</w:t>
            </w:r>
          </w:p>
        </w:tc>
      </w:tr>
      <w:tr w:rsidR="00E37DA5" w:rsidRPr="00E37DA5" w14:paraId="79E2726B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2B3A3F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right window key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0A5261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92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AB2725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Meta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AD9E39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MetaRight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3FD5CE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event.metaKey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 is true</w:t>
            </w:r>
          </w:p>
        </w:tc>
      </w:tr>
      <w:tr w:rsidR="00E37DA5" w:rsidRPr="00E37DA5" w14:paraId="029D0B39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F4C64E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select key (Context Menu)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0C82A2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93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A06804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ContextMenu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673D04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ContextMenu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40AEFC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374911DF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DC4351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 0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B3593B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96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170B49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BCCC7E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A1E4BA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715A1FD4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93F677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 1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06FFBD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97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31D643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99B38A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2DA076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3A839D7F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983F11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 2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5C3E62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98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760485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3C529D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DE237C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498EF66C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63DEBC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 3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08BE91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99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27929F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D4B94B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794FBD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7B8AD5D7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C905C5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 4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934081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100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C265B6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68E49F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BB8CC8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30B14A05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83A9CE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 5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BA2373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101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92DF98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3CA65C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6AEF31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1BD1C3EA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C717B5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 6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8962E3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102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478043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B46A51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0377D6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787AEB2C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9559B2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 7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42F363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103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24085A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054E43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3C3C57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010F5260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E9CF6B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 8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6B27EF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104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8BD761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768183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F75B0E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350DFD6A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3D7EDE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 9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DCEF6F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105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7E50F3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9856E4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EE43D3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3BCA2BB0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4BFA47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multiply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7149A8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106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C7A1E3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*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3E5FBB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NumpadMultiply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8F6B6A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5CC6DFD2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5FAE4E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add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2CC70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107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1DBAE6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3BEB05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NumpadAdd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7FA41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3BF9CC5B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485507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subtract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96D6CA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109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EF1B9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10140A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NumpadSubtract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81AECC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26A0F2DB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9219EE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decimal point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9D976E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110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B27ED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8B9B80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NumpadDecimal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7D6CDC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15480AD2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79191C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divide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69341E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111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A554D3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/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57FCCF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NumpadDivide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2E5CF2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000343AB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7D3C80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f1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2AC53D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112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818F63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0A940D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828604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78A40028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847947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f2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D18876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113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10F7C1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A1804E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681479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5C019607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A7075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f3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0D1D54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114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CEEABA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B3BF05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5814A0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3740D22C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3E5802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f4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673454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115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F362D4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C72FCB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256CE9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633694AE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CCBAED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lastRenderedPageBreak/>
              <w:t>f5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D0015B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116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74D3D7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93B8BA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C69001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23AB012D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FF2B4F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f6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D148AA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117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818AB6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574236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37ED48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3BB2D578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258EA8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f7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82AD67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118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E72C31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3B308B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66354A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3FD451D3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6B437C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f8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ACCCFA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119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E47AF0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F13A76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0A8D1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550B9006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F53DFA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f9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FB7AE8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120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4AF7F5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BB4B73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EE6BDC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6779F1F8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7A1256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f10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C239CA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121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D3CB4A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F10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CEABD7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F10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47429F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7116FA7E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C4494C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f11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E0B8BE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122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C02E3F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F11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5EFC29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F11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A09B2A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2FF839CD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994A77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f12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6E9451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123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E0C5A6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F12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AF5BDC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F12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07E14F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5AA37414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0CE4C1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 lock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54A917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144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8BB13B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NumLock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BEF2D2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NumLock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1A38EA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152B25F6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BA908F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scroll lock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EC8F20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145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DFA90C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ScrollLock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091C52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ScrollLock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345BB3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7DCD0CFC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35C1C1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audio volume mute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FAD9FE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173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2DB3D3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AudioVolumeMute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FC7ABD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A190B2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Segoe UI Emoji" w:eastAsia="Times New Roman" w:hAnsi="Segoe UI Emoji" w:cs="Segoe UI Emoji"/>
                <w:sz w:val="24"/>
                <w:szCs w:val="24"/>
              </w:rPr>
              <w:t>⚠️</w:t>
            </w: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 The </w:t>
            </w: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event.which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 value is 181 in Firefox. </w:t>
            </w:r>
            <w:proofErr w:type="gram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Also</w:t>
            </w:r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 FF provides the code value as, </w:t>
            </w:r>
            <w:proofErr w:type="spell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VolumeMute</w:t>
            </w:r>
            <w:proofErr w:type="spellEnd"/>
          </w:p>
        </w:tc>
      </w:tr>
      <w:tr w:rsidR="00E37DA5" w:rsidRPr="00E37DA5" w14:paraId="38F6B6B4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E78267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audio volume down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2698ED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174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9A54A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AudioVolumeDown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9AE767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50481D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Segoe UI Emoji" w:eastAsia="Times New Roman" w:hAnsi="Segoe UI Emoji" w:cs="Segoe UI Emoji"/>
                <w:sz w:val="24"/>
                <w:szCs w:val="24"/>
              </w:rPr>
              <w:t>⚠️</w:t>
            </w: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 The </w:t>
            </w: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event.which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 value is 182 in Firefox. </w:t>
            </w:r>
            <w:proofErr w:type="gram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Also</w:t>
            </w:r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 FF provides the code value as, </w:t>
            </w:r>
            <w:proofErr w:type="spell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VolumeDown</w:t>
            </w:r>
            <w:proofErr w:type="spellEnd"/>
          </w:p>
        </w:tc>
      </w:tr>
      <w:tr w:rsidR="00E37DA5" w:rsidRPr="00E37DA5" w14:paraId="531B69DD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BCBF2C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audio volume up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A2E936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175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7D932F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AudioVolumeUp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2857DE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63B118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Segoe UI Emoji" w:eastAsia="Times New Roman" w:hAnsi="Segoe UI Emoji" w:cs="Segoe UI Emoji"/>
                <w:sz w:val="24"/>
                <w:szCs w:val="24"/>
              </w:rPr>
              <w:t>⚠️</w:t>
            </w: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 The </w:t>
            </w: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event.which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 value is 183 in Firefox. </w:t>
            </w:r>
            <w:proofErr w:type="gram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Also</w:t>
            </w:r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 FF provides the code value as, </w:t>
            </w:r>
            <w:proofErr w:type="spell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VolumeUp</w:t>
            </w:r>
            <w:proofErr w:type="spellEnd"/>
          </w:p>
        </w:tc>
      </w:tr>
      <w:tr w:rsidR="00E37DA5" w:rsidRPr="00E37DA5" w14:paraId="76D71A03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DB9219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media player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24B9E8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181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A0DDC7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LaunchMediaPlayer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0CE996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0DF6FF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Segoe UI Emoji" w:eastAsia="Times New Roman" w:hAnsi="Segoe UI Emoji" w:cs="Segoe UI Emoji"/>
                <w:sz w:val="24"/>
                <w:szCs w:val="24"/>
              </w:rPr>
              <w:t>⚠️</w:t>
            </w: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 The ️</w:t>
            </w: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event.which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 value is 0(no value) in Firefox. </w:t>
            </w:r>
            <w:proofErr w:type="gram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Also</w:t>
            </w:r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 FF provides the code value as, </w:t>
            </w:r>
            <w:proofErr w:type="spell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MediaSelect</w:t>
            </w:r>
            <w:proofErr w:type="spellEnd"/>
          </w:p>
        </w:tc>
      </w:tr>
      <w:tr w:rsidR="00E37DA5" w:rsidRPr="00E37DA5" w14:paraId="01624F63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50DE9A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launch application 1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1C8F87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182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5F1D14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LaunchApplication1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8F6E3B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28AC98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Segoe UI Emoji" w:eastAsia="Times New Roman" w:hAnsi="Segoe UI Emoji" w:cs="Segoe UI Emoji"/>
                <w:sz w:val="24"/>
                <w:szCs w:val="24"/>
              </w:rPr>
              <w:t>⚠️</w:t>
            </w: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 The ️</w:t>
            </w: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event.which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 value is 0(no value) in Firefox. </w:t>
            </w:r>
            <w:proofErr w:type="gram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Also</w:t>
            </w:r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 FF provides the code </w:t>
            </w: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lastRenderedPageBreak/>
              <w:t>value as, </w:t>
            </w:r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LaunchApp1</w:t>
            </w:r>
          </w:p>
        </w:tc>
      </w:tr>
      <w:tr w:rsidR="00E37DA5" w:rsidRPr="00E37DA5" w14:paraId="0FFB34BA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38C287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lastRenderedPageBreak/>
              <w:t>launch application 2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2F80F4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183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16E094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LaunchApplication2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6747D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63AFCA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Segoe UI Emoji" w:eastAsia="Times New Roman" w:hAnsi="Segoe UI Emoji" w:cs="Segoe UI Emoji"/>
                <w:sz w:val="24"/>
                <w:szCs w:val="24"/>
              </w:rPr>
              <w:t>⚠️</w:t>
            </w: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 The ️</w:t>
            </w: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event.which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 value is 0(no value) in Firefox. </w:t>
            </w:r>
            <w:proofErr w:type="gram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Also</w:t>
            </w:r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 FF provides the code value as, </w:t>
            </w:r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LaunchApp2</w:t>
            </w:r>
          </w:p>
        </w:tc>
      </w:tr>
      <w:tr w:rsidR="00E37DA5" w:rsidRPr="00E37DA5" w14:paraId="2D716F46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322793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semi-colon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C91354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186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9B5E01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;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16404B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Semicolon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515B94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Segoe UI Emoji" w:eastAsia="Times New Roman" w:hAnsi="Segoe UI Emoji" w:cs="Segoe UI Emoji"/>
                <w:sz w:val="24"/>
                <w:szCs w:val="24"/>
              </w:rPr>
              <w:t>⚠️</w:t>
            </w: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 The </w:t>
            </w: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event.which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 value is 59 in Firefox</w:t>
            </w:r>
          </w:p>
        </w:tc>
      </w:tr>
      <w:tr w:rsidR="00E37DA5" w:rsidRPr="00E37DA5" w14:paraId="2FF4EF9E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3C696C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equal sign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4938C5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187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B7CA2A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=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777C1F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Equal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8592BE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Segoe UI Emoji" w:eastAsia="Times New Roman" w:hAnsi="Segoe UI Emoji" w:cs="Segoe UI Emoji"/>
                <w:sz w:val="24"/>
                <w:szCs w:val="24"/>
              </w:rPr>
              <w:t>⚠️</w:t>
            </w: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 The </w:t>
            </w: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event.which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 value is 61 in Firefox</w:t>
            </w:r>
          </w:p>
        </w:tc>
      </w:tr>
      <w:tr w:rsidR="00E37DA5" w:rsidRPr="00E37DA5" w14:paraId="67DA40C8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2993F9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comma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C2855E0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188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2732EB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,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7D31E9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Comma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94A062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73FF8037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AF4313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dash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510EEC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189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5A56CC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64A433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Minus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A016EAC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Segoe UI Emoji" w:eastAsia="Times New Roman" w:hAnsi="Segoe UI Emoji" w:cs="Segoe UI Emoji"/>
                <w:sz w:val="24"/>
                <w:szCs w:val="24"/>
              </w:rPr>
              <w:t>⚠️</w:t>
            </w: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 xml:space="preserve"> The </w:t>
            </w:r>
            <w:proofErr w:type="spellStart"/>
            <w:proofErr w:type="gramStart"/>
            <w:r w:rsidRPr="00E37DA5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event.which</w:t>
            </w:r>
            <w:proofErr w:type="spellEnd"/>
            <w:proofErr w:type="gramEnd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 value is 173 in Firefox</w:t>
            </w:r>
          </w:p>
        </w:tc>
      </w:tr>
      <w:tr w:rsidR="00E37DA5" w:rsidRPr="00E37DA5" w14:paraId="18C29028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BE6C5FA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period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F45D55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190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517774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047A97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Period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83E4AA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673F8F59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B211DC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forward slash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081486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191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AC40FF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/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EA4F0B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Slash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8B4481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18A54891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C6B2B1E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Backquote/Grave accent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661D2F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192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1E67ED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`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29C80F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Backquote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90BE6E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12D5F244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7DD9BB3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open bracket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BAADE45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219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51DD867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[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503D15D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BracketLeft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E83D6D8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4F82BD9E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4BBCD5B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back slash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3C1EDCF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220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1CCD831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\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A8EC04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Backslash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172E33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0480EB83" w14:textId="77777777" w:rsidTr="00E37DA5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5B1490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close bracket</w:t>
            </w:r>
          </w:p>
        </w:tc>
        <w:tc>
          <w:tcPr>
            <w:tcW w:w="2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D4BDB06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221</w:t>
            </w:r>
          </w:p>
        </w:tc>
        <w:tc>
          <w:tcPr>
            <w:tcW w:w="186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21E5F94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]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24587E9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  <w:proofErr w:type="spellStart"/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t>BracketRight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07BB2A2" w14:textId="77777777" w:rsidR="00E37DA5" w:rsidRPr="00E37DA5" w:rsidRDefault="00E37DA5" w:rsidP="00E37DA5">
            <w:pPr>
              <w:spacing w:after="0" w:line="240" w:lineRule="auto"/>
              <w:rPr>
                <w:rFonts w:ascii="inherit" w:eastAsia="Times New Roman" w:hAnsi="inherit" w:cs="Segoe UI"/>
                <w:sz w:val="24"/>
                <w:szCs w:val="24"/>
              </w:rPr>
            </w:pPr>
          </w:p>
        </w:tc>
      </w:tr>
      <w:tr w:rsidR="00E37DA5" w:rsidRPr="00E37DA5" w14:paraId="308C672F" w14:textId="77777777" w:rsidTr="00E37DA5">
        <w:tc>
          <w:tcPr>
            <w:tcW w:w="0" w:type="auto"/>
            <w:shd w:val="clear" w:color="auto" w:fill="FFFFFF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0D7C154" w14:textId="77777777" w:rsidR="00E37DA5" w:rsidRPr="00E37DA5" w:rsidRDefault="00E37DA5" w:rsidP="00E37DA5">
            <w:pPr>
              <w:spacing w:after="0" w:line="240" w:lineRule="auto"/>
              <w:rPr>
                <w:rFonts w:ascii="Segoe UI" w:eastAsia="Times New Roman" w:hAnsi="Segoe UI" w:cs="Segoe UI"/>
                <w:color w:val="0A0A23"/>
                <w:sz w:val="24"/>
                <w:szCs w:val="24"/>
              </w:rPr>
            </w:pPr>
            <w:r w:rsidRPr="00E37DA5">
              <w:rPr>
                <w:rFonts w:ascii="Segoe UI" w:eastAsia="Times New Roman" w:hAnsi="Segoe UI" w:cs="Segoe UI"/>
                <w:color w:val="0A0A23"/>
                <w:sz w:val="24"/>
                <w:szCs w:val="24"/>
              </w:rPr>
              <w:t>single quote</w:t>
            </w:r>
          </w:p>
        </w:tc>
        <w:tc>
          <w:tcPr>
            <w:tcW w:w="2241" w:type="dxa"/>
            <w:shd w:val="clear" w:color="auto" w:fill="FFFFFF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208AF5" w14:textId="77777777" w:rsidR="00E37DA5" w:rsidRPr="00E37DA5" w:rsidRDefault="00E37DA5" w:rsidP="00E37DA5">
            <w:pPr>
              <w:spacing w:after="0" w:line="240" w:lineRule="auto"/>
              <w:rPr>
                <w:rFonts w:ascii="Segoe UI" w:eastAsia="Times New Roman" w:hAnsi="Segoe UI" w:cs="Segoe UI"/>
                <w:color w:val="0A0A23"/>
                <w:sz w:val="24"/>
                <w:szCs w:val="24"/>
              </w:rPr>
            </w:pPr>
            <w:r w:rsidRPr="00E37DA5">
              <w:rPr>
                <w:rFonts w:ascii="Segoe UI" w:eastAsia="Times New Roman" w:hAnsi="Segoe UI" w:cs="Segoe UI"/>
                <w:color w:val="0A0A23"/>
                <w:sz w:val="24"/>
                <w:szCs w:val="24"/>
              </w:rPr>
              <w:t>222</w:t>
            </w:r>
          </w:p>
        </w:tc>
        <w:tc>
          <w:tcPr>
            <w:tcW w:w="1861" w:type="dxa"/>
            <w:shd w:val="clear" w:color="auto" w:fill="FFFFFF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B7FB1DF" w14:textId="77777777" w:rsidR="00E37DA5" w:rsidRPr="00E37DA5" w:rsidRDefault="00E37DA5" w:rsidP="00E37DA5">
            <w:pPr>
              <w:spacing w:after="0" w:line="240" w:lineRule="auto"/>
              <w:rPr>
                <w:rFonts w:ascii="Segoe UI" w:eastAsia="Times New Roman" w:hAnsi="Segoe UI" w:cs="Segoe UI"/>
                <w:color w:val="0A0A23"/>
                <w:sz w:val="24"/>
                <w:szCs w:val="24"/>
              </w:rPr>
            </w:pPr>
            <w:r w:rsidRPr="00E37DA5">
              <w:rPr>
                <w:rFonts w:ascii="Segoe UI" w:eastAsia="Times New Roman" w:hAnsi="Segoe UI" w:cs="Segoe UI"/>
                <w:color w:val="0A0A23"/>
                <w:sz w:val="24"/>
                <w:szCs w:val="24"/>
              </w:rPr>
              <w:t>'</w:t>
            </w:r>
          </w:p>
        </w:tc>
        <w:tc>
          <w:tcPr>
            <w:tcW w:w="0" w:type="auto"/>
            <w:shd w:val="clear" w:color="auto" w:fill="FFFFFF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CD77BD3" w14:textId="77777777" w:rsidR="00E37DA5" w:rsidRPr="00E37DA5" w:rsidRDefault="00E37DA5" w:rsidP="00E37DA5">
            <w:pPr>
              <w:spacing w:after="0" w:line="240" w:lineRule="auto"/>
              <w:rPr>
                <w:rFonts w:ascii="Segoe UI" w:eastAsia="Times New Roman" w:hAnsi="Segoe UI" w:cs="Segoe UI"/>
                <w:color w:val="0A0A23"/>
                <w:sz w:val="24"/>
                <w:szCs w:val="24"/>
              </w:rPr>
            </w:pPr>
            <w:r w:rsidRPr="00E37DA5">
              <w:rPr>
                <w:rFonts w:ascii="Segoe UI" w:eastAsia="Times New Roman" w:hAnsi="Segoe UI" w:cs="Segoe UI"/>
                <w:color w:val="0A0A23"/>
                <w:sz w:val="24"/>
                <w:szCs w:val="24"/>
              </w:rPr>
              <w:t>Quote</w:t>
            </w:r>
          </w:p>
        </w:tc>
        <w:tc>
          <w:tcPr>
            <w:tcW w:w="0" w:type="auto"/>
            <w:vAlign w:val="center"/>
            <w:hideMark/>
          </w:tcPr>
          <w:p w14:paraId="31B60FE4" w14:textId="77777777" w:rsidR="00E37DA5" w:rsidRPr="00E37DA5" w:rsidRDefault="00E37DA5" w:rsidP="00E3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7DA5">
              <w:rPr>
                <w:rFonts w:ascii="inherit" w:eastAsia="Times New Roman" w:hAnsi="inherit" w:cs="Segoe UI"/>
                <w:sz w:val="24"/>
                <w:szCs w:val="24"/>
              </w:rPr>
              <w:br/>
            </w:r>
          </w:p>
        </w:tc>
      </w:tr>
    </w:tbl>
    <w:p w14:paraId="74F043A5" w14:textId="77777777" w:rsidR="00E37DA5" w:rsidRDefault="00E37DA5"/>
    <w:sectPr w:rsidR="00E37DA5" w:rsidSect="00E37DA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A5"/>
    <w:rsid w:val="00E3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D8F3"/>
  <w15:chartTrackingRefBased/>
  <w15:docId w15:val="{7E594ED1-CDDB-4769-BC53-74FFF8FA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D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D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7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7D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Ahmed</dc:creator>
  <cp:keywords/>
  <dc:description/>
  <cp:lastModifiedBy>Manik Ahmed</cp:lastModifiedBy>
  <cp:revision>1</cp:revision>
  <dcterms:created xsi:type="dcterms:W3CDTF">2021-08-16T23:35:00Z</dcterms:created>
  <dcterms:modified xsi:type="dcterms:W3CDTF">2021-08-16T23:36:00Z</dcterms:modified>
</cp:coreProperties>
</file>