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Performance Management System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E8A020"/>
                <w:sz w:val="40"/>
                <w:szCs w:val="40"/>
              </w:rPr>
              <w:t xml:space="preserve">KPI Module</w:t>
            </w:r>
          </w:p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color w:val="BDD4E8"/>
                <w:sz w:val="28"/>
                <w:szCs w:val="28"/>
              </w:rPr>
              <w:t xml:space="preserve">Complete Business User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AABF"/>
                <w:sz w:val="22"/>
                <w:szCs w:val="22"/>
              </w:rPr>
              <w:t xml:space="preserve">Version 1.0  |  2025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3A6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Executive Summary &amp; Business Value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Performance Management System (PMS) KPI Module is an enterprise platform that gives your organisation a single, structured way to define what success looks like, track it in real time, and reward the right outcomes. It replaces fragmented spreadsheets, inconsistent rating conversations, and year-end surprises with a transparent, data-driven performance loop.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High-Level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0FA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               REACT FRONTEND (Vite + TypeScript)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┌──────────────┐  ┌──────────────┐  ┌─────────────────────┐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│ Employee     │  │ Manager      │  │ HR Admin / Exec     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│ Dashboard    │  │ Dashboard    │  │ Dashboard           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└──────┬───────┘  └──────┬───────┘  └──────────┬──────────┘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    └─────────────────┴──────────────────────┘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                Redux RTK Query (Axios)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└───────────────────────────┬─────────────────────────────────────┘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│  REST API /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┌───────────────────────────▼─────────────────────────────────────┐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              FASTAPI BACKEND (Python 3.11)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┌──────────┐ ┌────────┐ ┌────────┐ ┌─────────┐ ┌───────────┐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│ KPI      │ │ Target │ │ Actual │ │ Scoring │ │ Notif.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│ Engine   │ │ Cascade│ │ Entry  │ │ Engine  │ │ &amp; Tasks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└──────────┘ └────────┘ └────────┘ └─────────┘ └───────────┘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             JWT Auth  |  Role-Based Access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└───────────────────────────┬─────────────────────────────────────┘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┌───────────────────────────▼─────────────────────────────────────┐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PostgreSQL 15     │   Redis (Cache / Jobs)   │   APScheduler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Core Business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Driver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replaces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Outcome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source of truth for KPIs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Scattered spreadsheets &amp; emails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Everyone works from the same numbers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progress tracking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quarterly catch-up meetings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Issues surfaced weeks earlier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scoring engine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Subjective end-of-year ratings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Fair, auditable, consistent scoring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Cascading targets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Disconnected team goals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individual target ties to company strategy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Role-based dashboards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One-size-fits-all reports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Right information to the right person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alerts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Missed deadlines &amp; forgotten entries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Proactive management culture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User Roles &amp; Permissions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defines four roles. Every screen and action is gated by the user's role. A user can only hold one role at a time.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HR Admin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System-wide configuration, KPI library, all data</w:t>
            </w:r>
          </w:p>
        </w:tc>
        <w:tc>
          <w:tcPr>
            <w:tcW w:type="dxa" w:w="234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Executive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Org-level targets, calibration approval, reports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Manager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Assign targets, approve actuals, adjust scores</w:t>
            </w:r>
          </w:p>
        </w:tc>
        <w:tc>
          <w:tcPr>
            <w:tcW w:type="dxa" w:w="234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Employee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View own targets, submit actuals, track progress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Role Comparison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50"/>
        <w:gridCol w:w="1450"/>
        <w:gridCol w:w="1450"/>
        <w:gridCol w:w="151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Admin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Executive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/ edit KPI definitions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Full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Own dept</w:t>
            </w:r>
          </w:p>
        </w:tc>
        <w:tc>
          <w:tcPr>
            <w:tcW w:type="dxa" w:w="1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 KPI status changes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  <w:tc>
          <w:tcPr>
            <w:tcW w:type="dxa" w:w="1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targets (any user)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Org level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Own team</w:t>
            </w:r>
          </w:p>
        </w:tc>
        <w:tc>
          <w:tcPr>
            <w:tcW w:type="dxa" w:w="1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Acknowledge own targets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1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actuals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1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 actuals (team)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1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own score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1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Adjust scores (manager review)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Own team</w:t>
            </w:r>
          </w:p>
        </w:tc>
        <w:tc>
          <w:tcPr>
            <w:tcW w:type="dxa" w:w="1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org-wide scoring engine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  <w:tc>
          <w:tcPr>
            <w:tcW w:type="dxa" w:w="1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all employee scores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  <w:tc>
          <w:tcPr>
            <w:tcW w:type="dxa" w:w="1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calibration session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  <w:tc>
          <w:tcPr>
            <w:tcW w:type="dxa" w:w="1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 review cycles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  <w:tc>
          <w:tcPr>
            <w:tcW w:type="dxa" w:w="1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Export CSV reports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1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  <w:tc>
          <w:tcPr>
            <w:tcW w:type="dxa" w:w="1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User Onboarding Journey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Onboarding Flow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0FA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HR Admin registers org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────────────────────────────────────────────────────────────────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┌──────────────┐     ┌──────────────┐     ┌────────────────────┐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1. Admin    │     │  2. Admin    │     │  3. Admin creates  │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creates org │────►│  creates     │────►│  KPI library +     │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account     │     │  users       │     │  review cycle      │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└──────────────┘     └──────┬───────┘     └────────────────────┘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│ email invite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▼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┌──────────────┐     ┌──────────────┐     ┌────────────────────┐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6. Employee │     │  5. Manager  │     │  4. User clicks    │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acknowledges│◄────│  assigns KPI │◄────│  invite, sets      │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targets     │     │  targets     │     │  password, logs in │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└──────────────┘     └──────────────┘     └────────────────────┘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System is now live — actuals entry cycle begins                  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Step-by-Step: First-Time Setup (HR Admin)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Register &amp; Configure Organisation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Navigate to the login page → click "Register Organisation" → enter company name, industry, size band. System creates the org and your HR Admin account. You are immediately logged in.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Explore the KPI Template Library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Left sidebar → KPI Library → Templates tab. Browse 13 pre-built KPI templates across Sales, HR, Finance, Engineering. Click "Use Template" on any to clone it into your org's library with one click.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Build or Customise KPIs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KPI Library → "+ New KPI" button → complete the 5-step builder form (Basic Info → Measurement → Data Source → Scoring → Review). Set status to Active when ready. KPIs in Draft are not assignable.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Create a Review Cycle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Left sidebar → Review Cycles → "+ New Cycle" → set name (e.g. "Q3 2025"), type (Quarterly), start/end dates, and deadlines. Save as Draft. Activate the cycle when target-setting begins.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Invite Users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Left sidebar → Users → "+ New User" → fill full name, email, role, assign manager. The system sends an email invitation. Users set their own password on first login.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First Login Experience (All Roles)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0FA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User receives email invitation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│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▼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┌──────────────────────────────────────────────────────────────┐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LOGIN PAGE                                               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• Enter email + temporary password                       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• System prompts password reset on first login           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└──────────────────────────┬───────────────────────────────────┘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│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▼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┌──────────────────────────────────────────────────────────────┐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ROLE-SPECIFIC DASHBOARD (auto-detected from role)        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                                                      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HR Admin  → Org Dashboard    (all KPIs, all employees)   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Executive → Org Dashboard    (high-level rollup charts)  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Manager   → Manager Dashboard (own team progress)        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Employee  → Employee Dashboard (own targets &amp; actuals)   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└──────────────────────────────────────────────────────────────┘  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Employee Role — Screen by Screen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Employees are the "front line" of the system. Their job is simple: check their targets, submit actual performance values regularly, and track their own progress.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Employee Full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0FA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LOG IN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│  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▼  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EMPLOYEE DASHBOARD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• Overall achievement % ring chart (centre)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• KPI Summary cards (one per assigned KPI)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• At-risk alerts (red banners for KPIs below 60%)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• Upcoming deadlines panel (next 3 due dates)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└────────────────────────────┬────────────────────────────────┘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│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┌────────────────────┼───────────────────┐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│                   │                   │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▼                   ▼                   ▼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┌───────────────┐  ┌─────────────────┐  ┌──────────────────┐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MY TARGETS    │  │ ACTUALS ENTRY   │  │ MY SCORECARD  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• View all    │  │ • Select KPI    │  │ • Final scores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KPI targets │  │ • Enter value   │  │ • Rating badge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• See weights │  │ • Upload proof  │  │ • Manager note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• Acknowledge │  │ • View timeline │  │ (read-only)   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└───────────────┘  └─────────────────┘  └──────────────────┘ 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Screen: My Targets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Path: Left sidebar → My Targets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Element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employee does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Cycle header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 cycle name, start/end date, days remaining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 only — context information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KPI card (one per KPI)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KPI name, target value, weight, measurement unit, status badge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 assigned targets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Weight bar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Visual bar showing % weight of each KPI vs total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Ensure weights add up to 100%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Milestone timeline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Interim checkpoints for each KPI (expandable)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Understand quarterly pacing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Acknowledge button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Yellow button if status = Pending Acknowledgement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 to confirm you have seen your targets — required before actuals can be entered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Notes field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Manager's note when assigning the target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 clarifications from manager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Screen: Actuals Entry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Path: Left sidebar → Actuals Entry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Layout: Two-panel view (left = KPI list, right = entry area)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0FA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LEFT PANEL — KPI List              RIGHT PANEL — Entry Area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─────────────────────────          ────────────────────────────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┌─────────────────────────┐        ┌──────────────────────────┐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📈 Revenue Growth       │        │  Revenue Growth — Jan 25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● Jan ✅  Feb ✅     │        │                       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● Mar ⚠️  Apr ○     │───────►│  Enter actual value:   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                    │        │  [______] %           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📋 Customer Sat. Score  │        │                       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● All periods ○      │        │  Notes (optional):     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                    │        │  [___________________]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🎯 Deal Size            │        │                       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● Jan ✅             │        │  Evidence (optional):  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└─────────────────────────┘        │  [📎 Upload file]     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│                       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Legend:                             │  Timeline chart:      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✅ Approved  ⚠️ Pending             │  Target ─── Actual ···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○ Not entered yet                   └──────────────────────────┘ 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a KPI from the left panel — coloured period chips show what has been entered vs missing.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the period (month/week) you want to enter.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 your actual value in the input box. The system shows the unit (%, MYR, count,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Optionally add notes or upload a supporting file (screenshot, report).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Submit. If your manager requires approval, status becomes "Pending". Otherwise it is auto-approved.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timeline chart updates immediately to show your entry vs the target line.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E8A020"/>
          <w:sz w:val="22"/>
          <w:szCs w:val="22"/>
        </w:rPr>
        <w:t xml:space="preserve">⚠️ Re-submitting: If you submitted a wrong value, re-submit for the same period. The old entry is marked "Superseded" and kept for audit — it does not disappear.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Manager Role — Screen by Screen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Managers are responsible for assigning KPI targets to their direct reports, approving actuals that require review, and adjusting scores when qualitative context is needed.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Manager Full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0FA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MANAGER DASHBOARD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Row 1: Team size | At-risk count | Pending approvals | Avg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Row 2: Team progress table (all direct reports)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Row 3: Performance heatmap | Rating distribution chart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└──────────────────┬────────────────────────────────────────────┘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┌────────────────┬┴───────────────────┬────────────────────┐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             │                    │                 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▼                ▼                    ▼                    ▼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┌──────────┐  ┌──────────────┐  ┌─────────────┐  ┌──────────┐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SET     │  │  APPROVE     │  │  SCORECARD  │  │  CASCADE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TARGETS  │  │  ACTUALS     │  │  &amp; ADJUST   │  │ TARGETS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└──────────┘  └──────────────┘  └─────────────┘  └──────────┘ 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Screen: Set Targets for Team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Path: Left sidebar → Targets → Set Targets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Select Employee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the employee search dropdown at the top. The screen shows all existing targets for that employee in the active cycle.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Add KPI Targets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"+ Add KPI" → choose from the active KPI library → set Target Value, Stretch Target (optional), Minimum Value (optional), and Weight.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Weight Validation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Weight Distribution Bar at the top shows a live visual. It turns red if weights do not sum to 100%. You must fix this before saving.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Add Milestones (Optional)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Expand the Milestones section → add interim checkpoint dates and expected values for each KPI. Useful for quarterly KPIs tracked monthly.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Save &amp; Notify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Save. Status becomes "Pending Acknowledgement". The employee receives an in-app and email notification to acknowledge the targets.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Screen: Cascade Targets (Org → Team)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Path: Left sidebar → Targets → Cascade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0FA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ORG LEVEL TARGET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┌──────────────────────────────────────────────────────────┐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Revenue Growth — Org Target: 15%                        │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└─────────────────────────┬────────────────────────────────┘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│ drag-to-cascade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┌──────────────────┼────────────────────┐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▼                  ▼                    ▼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┌─────────────┐  ┌──────────────────┐  ┌─────────────┐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Sales Team  │  │ Marketing Team   │  │ Ops Team    │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Target: 18% │  │ Target: 12%      │  │ Target: 10% │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└──────┬──────┘  └──────────────────┘  └─────────────┘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│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┌────┴────┐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▼         ▼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┌────────┐ ┌────────┐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│Alice   │ │Bob     │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│ 20%    │ │ 16%    │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└────────┘ └────────┘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Distribution strategies: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• Manual   — you type each person's value yourself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• Equal    — parent target ÷ number of people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• Proportional — weighted by each person's importance score   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5.4 Screen: Approve Actuals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Path: Left sidebar → Approvals  (badge shows pending count)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Some KPIs require manager sign-off before an actual is counted. This screen shows all pending entries from your direct reports.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Employee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Who submitted the actual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KPI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Which KPI the actual belongs to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Period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measurement period (e.g. "March 2025")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Submitted Value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number the employee entered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Attached file or link (click to preview)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Employee's notes on the entry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Actions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 ✅ or Reject ❌ with mandatory reason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On Reject: the employee receives a notification with your rejection reason and can re-submit.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5.5 Screen: Scorecard &amp; Score Adjustment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Path: Left sidebar → Scorecards → Team Scores → click employee name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screen shows the system-computed score for each KPI after the review period closes. Managers may apply qualitative adjustments within the cap set by HR Admin (default: ±10 points).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KPI Name + Code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KPI being scored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Weight %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How much this KPI contributes to the overall composite score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agreed target value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Actual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final approved actual value for the period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Achievement %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Actual ÷ Target × 100. Red if &lt;60%, Amber 60–99%, Green ≥100%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Weighted Score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Achievement % × Weight ÷ 100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Derived from scoring thresholds: Does Not Meet / Partially Meets / Meets / Exceeds / Exceptional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Adjust ✏️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Opens adjustment form — enter new score + mandatory written reason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HR Admin Role — Screen by Screen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HR Admin is the system owner. They configure everything, run the scoring engine, facilitate calibration, and generate reports. This role has no access restrictions.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HR Admin End-to-End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0FA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PHASE 1: SETUP (done once per organisation)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Configure org → Create users → Build KPI library →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Create review cycle → Set org-level targets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└───────────────────────────────┬─────────────────────────────────┘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│  Activate cycle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┌───────────────────────────────▼─────────────────────────────────┐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PHASE 2: IN-PERIOD (ongoing during cycle)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Monitor at-risk KPIs → Review pending approvals →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Check team dashboards → Respond to escalations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└───────────────────────────────┬─────────────────────────────────┘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│  Cycle end date reached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┌───────────────────────────────▼─────────────────────────────────┐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PHASE 3: CLOSE &amp; SCORE (once at period end)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Close cycle → Run scoring engine → Manager reviews →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Calibration session → Finalise scores → Export CSV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Screen: KPI Builder (5-Step Form)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Path: KPI Library → "+ New KPI"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Rules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— Basic Info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Name, Code (e.g. SALES_GROWTH), Description, Category, Tags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 must be unique per org, uppercase + underscores only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— Measurement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(%, $, count, score, ratio, hours), Frequency, Decimal places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Currency KPIs require a 3-letter currency code (MYR, USD)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— Data Source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/ Formula / Integration; Formula expression if applicable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Formula: enter KPI codes as variables e.g. (KPI_A - KPI_B) / KPI_A * 100. System validates syntax and checks for circular dependencies.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— Scoring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Direction (Higher/Lower is better), Min value, Max value, Org-wide flag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Lower-is-better KPIs (e.g. defect rate) are automatically inverted during scoring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— Review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Summary of all fields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Save as Draft (editable) or Submit for Approval (triggers notification to other HR admins)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6.3 KPI Status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0FA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┌──────────┐   Submit    ┌────────────────────┐   Approve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DRAFT   │───────────►│  PENDING APPROVAL  │──────────┐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└──────────┘            └────────────────────┘          │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▲                           │ Reject                ▼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│                           │               ┌────────────┐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└───────────────────────────┘               │   ACTIVE   │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(back to draft)                 └─────┬──────┘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       │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┌──────▼──────┐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│ DEPRECATED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└──────┬──────┘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       │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┌──────▼──────┐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│  ARCHIVED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└─────────────┘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Note: Only ACTIVE KPIs can be assigned as targets.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Historical data is preserved when a KPI is deprecated.          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6.4 Screen: Manage Review Cycles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Path: Left sidebar → Review Cycles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0FA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Cycle Status Flow: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┌────────┐  Activate   ┌────────┐  End date    ┌────────────┐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DRAFT  │────────────►│ ACTIVE │─────────────►│   CLOSED   │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└────────┘             └────────┘  passes       └──────┬─────┘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      │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┌──────▼──────┐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│  ARCHIVED   │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└─────────────┘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Rules: 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• Only ONE ACTIVE cycle per org at a time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• Activating a cycle locks all Approved/Acknowledged targets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• Closing a cycle triggers the scoring engine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• Archived cycles are read-only (history preserved)             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6.5 Screen: Score Calibration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Path: Left sidebar → Scorecards → Calibration → "+ New Session"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Calibration is a facilitated review where HR reconciles score distributions across departments. It prevents grade inflation/deflation where one manager consistently rates higher than another.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Create Session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 the session (e.g. "Engineering Q3 Calibration"), select the review cycle, choose which employees are in scope.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Review Distribution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session screen shows all in-scope employees sorted by composite score (highest first), with a rating distribution bar (Exceptional → Does Not Meet) and bell-curve chart.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Adjust Scores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any employee row → override composite score → mandatory calibration note is saved to the audit trail. The employee's status changes to "Calibrated".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Complete Session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"Complete Session" → all calibrated scores are locked. Session is marked COMPLETED and cannot be reopened.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Finalise All Scores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 in Scorecards → click "Finalise All" → all composite scores become FINAL status. No further changes possible. Scores feed into compensation/promotion decisions.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Executive Role — Screen by Screen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Executives have read-only access to organisation-wide data and the ability to set top-level targets that cascade down. They participate in calibration approval.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Screen: Org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KPI stat cards (row 1)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employees, employees with targets, employees with submitted actuals, org average achievement 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Department breakdown chart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Grouped bar chart — each department's average achievement % vs target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 distribution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Bell-curve histogram of all employee composite scores across the org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At-risk KPIs list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KPIs with the most employees below 60% achievement — click to drill down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 performers leaderboard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 10 employees by composite score (only visible to executive and HR admin)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Period progress pill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Shows what % of the review cycle has elapsed (e.g. "67% of cycle elapsed")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Cycle Selector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Executives can switch between past cycles using the cycle selector at the top of the Org Dashboard. This allows year-over-year comparison without affecting live data.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End-to-End Business Workflow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8.1 Full Annual Performance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0FA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JAN ──────────── SETUP PHASE ────────────────────────────────────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   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HR Admin: Create cycle → Build KPI library → Set org targets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Executive: Approve top-level targets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Managers: Cascade + assign individual targets to team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Employees: Log in → Read targets → Acknowledge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   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FEB-NOV ───────── IN-PERIOD TRACKING ───────────────────────────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   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[EACH MONTH / QUARTER]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Employees: Submit actuals → upload evidence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Managers: Approve actuals → monitor at-risk KPIs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System: Auto-fires at-risk alerts → sends reminders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System: Computes formula KPIs automatically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   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DEC ────────────── CLOSE &amp; SCORE ───────────────────────────────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   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HR Admin: Close cycle → Run scoring engine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System: Computes achievement % and composite scores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Managers: Review + adjust scores (±10 pts, with reason)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HR Admin: Facilitate calibration sessions by department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Executive: Review distribution, approve calibration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HR Admin: Finalise all scores → export CSV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Results feed into: compensation | promotions | development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   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JAN (next year) ── CYCLE REPEATS ───────────────────────────────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8.2 Scoring Engine — How It Calculates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0FA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FOR EACH EMPLOYEE in the closed cycle: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Step 1: Load all LOCKED targets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Step 2: For each target → load latest APPROVED actual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Step 3: Compute Achievement %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Higher-is-better: Achievement % = Actual ÷ Target × 100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Lower-is-better:  Achievement % = Target ÷ Actual × 100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Below minimum value → Achievement % = 0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Cap at 200% (stretch target ceiling)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Step 4: Compute Weighted Score per KPI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Weighted Score = Achievement % × (KPI Weight ÷ 100)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Step 5: Compute Composite Score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Composite = Σ(Weighted Scores) ÷ Σ(Weights) × 100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Step 6: Map to Rating Label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≥ 120% → Exceptional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≥ 100% → Exceeds Expectations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≥  80% → Meets Expectations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≥  60% → Partially Meets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&lt;  60% → Does Not Meet                                       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8.3 Notification &amp; Alert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When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 To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⚠️ KPI At Risk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Achievement % &lt; 60% after 25% of cycle has passed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Employee + Manager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In-app + Email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📝 Actuals Entry Due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Period entry missing and overdue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Employee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In-app + Email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⏰ Period Closing Soon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7, 3, or 1 days before cycle end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users with active targets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In-app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Target Achieved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Achievement % hits 100% for first time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Employee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In-app + Email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🎯 Stretch Target Hit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Achievement % exceeds stretch target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Employee + Manager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In-app + Email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📋 Approval Pending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Employee submits actual requiring review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In-app + Email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🔒 Scores Finalised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HR Admin finalises all scores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employees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In-app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✏️ Score Adjusted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Manager or calibration changes a score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Employee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In-app + Email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Key Screens Reference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9.1 Performance Heatmap (Manager &amp; HR Admin)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Path: Manager Dashboard → scroll to Heatmap section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0FA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KPI 1      KPI 2      KPI 3      KPI 4      KPI 5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Alice  │ ████ 95% │ ████122% │ ████ 78% │ ████ 55% │ ████101% │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Bob    │ ████ 62% │ ████ 88% │ ████ 45% │ ████ 91% │ ████ 70% │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Carol  │ ████110% │ ████ 75% │ ████130% │ ████ 85% │ ████ 92% │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David  │ ████ 38% │ ████ 52% │ ████ 67% │ ████ 43% │ ████ 59% │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Colour key: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████ Emerald (≥120%) Exceptional / stretch hit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████ Green   (≥100%) On target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████ Amber   (≥ 80%) Close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████ Orange  (≥ 60%) At risk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████ Red     (&lt; 60%) Critical — action required                 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9.2 KPI Scorecard Table (Sortable + Draggable)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Path: Scorecards → Team Scores → select employee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0FA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⠿  KPI Name            Wt%   Target   Actual  Achiev%  Score   Rating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────────────────────────────────────────────────────────────────────────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⠿  Revenue Growth      40%   15.0%    18.2%   121%     48.4    ★ Exceptional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⠿  Customer Sat. Score 30%   85       79      93%      27.9    ◆ Meets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⠿  New Deals Closed    30%   20       12      60%      18.0    ▼ Partial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────────────────────────────────────────────────────────────────────────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Composite Score:          94.3 / 100        ◆ Meets Expectations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⠿ = Drag handle to reorder KPI priority                          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✏️ Adjust button appears per row for managers (within ±10 point cap)       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VS Code Copilot Prompt — Generate This Document in Code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Copy and paste the prompt below into VS Code GitHub Copilot Chat (Ctrl+Shift+I) with Claude Sonnet 4.6 selected. Run it in your PMS workspace (both frontend and backend open).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F111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E8A020"/>
                <w:sz w:val="20"/>
                <w:szCs w:val="20"/>
              </w:rPr>
              <w:t xml:space="preserve"># VS Code Copilot Prompt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Paste into Copilot Chat — select Claude Sonnet 4.6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@workspace You are a senior full-stack engineer reviewing this Performance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Management System (PMS) codebase which has both a FastAPI backend (Python)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and a React + TypeScript frontend.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system implements a KPI performance management lifecycle: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1. HR Admin defines KPIs and review cycles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2. Managers set cascading targets for their teams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3. Employees submit actuals (performance data) each period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4. A scoring engine computes achievement % and composite scores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5. Calibration sessions reconcile scores across departments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ROLES in the system: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hr_admin  : Full access — KPI library, users, cycles, scoring, export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executive : Org-level view, top-level targets, calibration approval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manager   : Set team targets, approve actuals, adjust scores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employee  : View own targets, submit actuals, view own score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BACKEND structure (FastAPI):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app/auth/          JWT auth (access + refresh tokens)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app/users/         User management, RBAC, org hierarchy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app/kpis/          KPI definitions, formula engine, templates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app/review_cycles/ Cycle management (DRAFT→ACTIVE→CLOSED→ARCHIVED)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app/targets/       Target setting, cascading, milestones, weights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app/actuals/       Actual entry, evidence, approval, time-series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app/scoring/       Scoring engine, calibration, composite scores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app/notifications/ In-app + email alerts, APScheduler background jobs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app/dashboards/    Aggregated read-only endpoints for dashboards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FRONTEND structure (React + TypeScript + Vite):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src/features/kpis/         KPI library, builder form, templates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src/features/targets/      Target setting, cascade tree (dnd-kit)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src/features/actuals/      Actuals entry, evidence upload, timeline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src/features/scoring/      Scorecard table, calibration, adjustments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src/features/dashboards/   Employee / Manager / Org dashboards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src/features/notifications/ Bell + panel + preferences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src/services/api.ts        RTK Query fakeBaseQuery (mock data)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src/mocks/*.json           Mock data matching backend Pydantic schemas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SCORING FORMULA (reference for all scoring questions):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Achievement % = (Actual ÷ Target) × 100  [higher-is-better KPIs]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Achievement % = (Target ÷ Actual) × 100  [lower-is-better KPIs]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Weighted Score = Achievement % × (KPI Weight ÷ 100)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Composite     = Σ(Weighted Scores) ÷ Σ(Weights) × 100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Rating thresholds: ≥120% Exceptional | ≥100% Exceeds | ≥80% Meets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≥60% Partially Meets | &lt;60% Does Not Meet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ENUMS (must match exactly between frontend TypeScript and backend Python):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KPIStatus:     draft | pending_approval | active | deprecated | archived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CycleStatus:   draft | active | closed | archived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TargetStatus:  draft | pending_acknowledgement | acknowledged | approved | locked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ScoreStatus:   computed | manager_reviewed | adjusted | calibrated | final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RatingLabel:   exceptional | exceeds_expectations | meets_expectations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| partially_meets | does_not_meet | not_rated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MeasurementUnit: percentage | currency | count | score | ratio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| duration_hours | custom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DataSourceType:  manual | formula | integration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CURRENT TASK (replace this with your actual question):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[Describe what you want to build, fix, or understand here]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Examples: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"Implement the cascade target endpoint in app/targets/service.py"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"Build the KPI builder 5-step form in src/features/kpis/components/"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"Add the at-risk detection logic to the APScheduler job in app/tasks/jobs.py"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"Write tests for the scoring calculator in tests/test_scoring.py"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"Why is my RTK Query endpoint not invalidating the KPI cache correctly?"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Tip: For complex tasks, prefix your actual question with the prompt above so Copilot has full context about both codebases simultaneously. You can save the prompt as a .md file in your workspace root (e.g. COPILOT_CONTEXT.md) and type @COPILOT_CONTEXT.md in Copilot Chat to reference it.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Achievement %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Actual value expressed as a percentage of the target. The core performance metric.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Actual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real performance data point submitted by an employee for a specific period (e.g. January revenue: MYR 1.2M).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Calibration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facilitated session where HR reconciles scores across teams to ensure fairness before finalisation.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Cascade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Breaking a parent target (org or team level) into individual targets for each employee below it.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Composite Score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single overall performance score for an employee, calculated as the weighted average of all KPI scores.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Formula KPI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KPI whose value is automatically computed from other KPIs using a mathematical expression.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KPI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Key Performance Indicator — a measurable value that tracks progress toward a specific business goal.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Period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time interval for which an actual is submitted (e.g. monthly, quarterly). Determined by KPI frequency.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Review Cycle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container for a complete performance period (e.g. Annual 2025, Q3 2025). All targets and actuals belong to a cycle.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Scoring Direction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Whether a higher or lower actual value is better. Defect rate is lower-is-better; revenue is higher-is-better.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Stretch Target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 optional aspirational target above the base target. Achieving it results in a score above 100%.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Target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agreed expected value for a KPI during a review cycle, assigned to a specific employee or team.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Weight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percentage importance of a KPI relative to the employee's other KPIs. All weights must sum to 100%.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Weighted Score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KPI's achievement % multiplied by its weight. Used to compute the composite score.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2026-04-26T08:13:06.514Z</dcterms:created>
  <dcterms:modified xsi:type="dcterms:W3CDTF">2026-04-26T08:13:06.515Z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