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BC6CD6" w14:textId="77777777" w:rsidR="00561615" w:rsidRDefault="009D6740">
      <w:pPr>
        <w:spacing w:after="80"/>
        <w:jc w:val="center"/>
      </w:pPr>
      <w:r>
        <w:rPr>
          <w:b/>
          <w:bCs/>
          <w:color w:val="185FA5"/>
          <w:sz w:val="48"/>
          <w:szCs w:val="48"/>
        </w:rPr>
        <w:t>Histogram Equalization</w:t>
      </w:r>
    </w:p>
    <w:p w14:paraId="61A818F8" w14:textId="77777777" w:rsidR="00561615" w:rsidRDefault="009D6740">
      <w:pPr>
        <w:spacing w:after="360"/>
        <w:jc w:val="center"/>
      </w:pPr>
      <w:r>
        <w:rPr>
          <w:i/>
          <w:iCs/>
          <w:color w:val="888888"/>
        </w:rPr>
        <w:t>Digital Image Processing — Exam Notes</w:t>
      </w:r>
    </w:p>
    <w:p w14:paraId="08D2CA06" w14:textId="77777777" w:rsidR="00561615" w:rsidRDefault="009D6740">
      <w:pPr>
        <w:pStyle w:val="Heading1"/>
      </w:pPr>
      <w:r>
        <w:rPr>
          <w:color w:val="185FA5"/>
        </w:rPr>
        <w:t>1. What is Histogram Equalization?</w:t>
      </w:r>
    </w:p>
    <w:p w14:paraId="199CF92F" w14:textId="77777777" w:rsidR="00561615" w:rsidRDefault="009D6740">
      <w:pPr>
        <w:spacing w:before="80" w:after="80"/>
      </w:pPr>
      <w:r>
        <w:t>Histogram Equalization is a technique used in digital image processing to improve the contrast of an image. When an image is too dark or too bright, its pixel intensities are concentrated in a small range. Histogram equalization redistributes those intensi</w:t>
      </w:r>
      <w:r>
        <w:t>ties across the full available range, making the image clearer and more detailed.</w:t>
      </w:r>
    </w:p>
    <w:p w14:paraId="361051F9" w14:textId="77777777" w:rsidR="00561615" w:rsidRDefault="00561615">
      <w:pPr>
        <w:spacing w:before="80" w:after="80"/>
      </w:pPr>
    </w:p>
    <w:p w14:paraId="2B258564" w14:textId="77777777" w:rsidR="00561615" w:rsidRDefault="009D6740">
      <w:pPr>
        <w:pStyle w:val="Heading1"/>
      </w:pPr>
      <w:r>
        <w:rPr>
          <w:color w:val="185FA5"/>
        </w:rPr>
        <w:t>2. Key Terms</w:t>
      </w:r>
    </w:p>
    <w:p w14:paraId="597B0F30" w14:textId="77777777" w:rsidR="00561615" w:rsidRDefault="009D6740">
      <w:pPr>
        <w:pStyle w:val="ListParagraph"/>
        <w:numPr>
          <w:ilvl w:val="0"/>
          <w:numId w:val="2"/>
        </w:numPr>
        <w:spacing w:before="60" w:after="60"/>
      </w:pPr>
      <w:r>
        <w:t>Intensity (I) — the pixel brightness level (e.g., 0 to 7 for a 3-bit image)</w:t>
      </w:r>
    </w:p>
    <w:p w14:paraId="610297AD" w14:textId="77777777" w:rsidR="00561615" w:rsidRDefault="009D6740">
      <w:pPr>
        <w:pStyle w:val="ListParagraph"/>
        <w:numPr>
          <w:ilvl w:val="0"/>
          <w:numId w:val="2"/>
        </w:numPr>
        <w:spacing w:before="60" w:after="60"/>
      </w:pPr>
      <w:r>
        <w:t>Frequency (Freq) — how many pixels have that intensity level</w:t>
      </w:r>
    </w:p>
    <w:p w14:paraId="3B81AFA0" w14:textId="77777777" w:rsidR="00561615" w:rsidRDefault="009D6740">
      <w:pPr>
        <w:pStyle w:val="ListParagraph"/>
        <w:numPr>
          <w:ilvl w:val="0"/>
          <w:numId w:val="2"/>
        </w:numPr>
        <w:spacing w:before="60" w:after="60"/>
      </w:pPr>
      <w:r>
        <w:t xml:space="preserve">Total Pixels (N) — sum </w:t>
      </w:r>
      <w:r>
        <w:t>of all frequencies</w:t>
      </w:r>
    </w:p>
    <w:p w14:paraId="793B568D" w14:textId="77777777" w:rsidR="00561615" w:rsidRDefault="009D6740">
      <w:pPr>
        <w:pStyle w:val="ListParagraph"/>
        <w:numPr>
          <w:ilvl w:val="0"/>
          <w:numId w:val="2"/>
        </w:numPr>
        <w:spacing w:before="60" w:after="60"/>
      </w:pPr>
      <w:r>
        <w:t>L — total number of intensity levels (e.g., L = 8 means levels 0–7)</w:t>
      </w:r>
    </w:p>
    <w:p w14:paraId="74745FB9" w14:textId="77777777" w:rsidR="00561615" w:rsidRDefault="009D6740">
      <w:pPr>
        <w:pStyle w:val="ListParagraph"/>
        <w:numPr>
          <w:ilvl w:val="0"/>
          <w:numId w:val="2"/>
        </w:numPr>
        <w:spacing w:before="60" w:after="60"/>
      </w:pPr>
      <w:r>
        <w:t>PMF — Probability Mass Function; probability of each intensity</w:t>
      </w:r>
    </w:p>
    <w:p w14:paraId="2F8929D4" w14:textId="77777777" w:rsidR="00561615" w:rsidRDefault="009D6740">
      <w:pPr>
        <w:pStyle w:val="ListParagraph"/>
        <w:numPr>
          <w:ilvl w:val="0"/>
          <w:numId w:val="2"/>
        </w:numPr>
        <w:spacing w:before="60" w:after="60"/>
      </w:pPr>
      <w:r>
        <w:t>CDF — Cumulative Distribution Function; running total of PMF values</w:t>
      </w:r>
    </w:p>
    <w:p w14:paraId="3C1679F7" w14:textId="77777777" w:rsidR="00561615" w:rsidRDefault="009D6740">
      <w:pPr>
        <w:pStyle w:val="ListParagraph"/>
        <w:numPr>
          <w:ilvl w:val="0"/>
          <w:numId w:val="2"/>
        </w:numPr>
        <w:spacing w:before="60" w:after="60"/>
      </w:pPr>
      <w:r>
        <w:t>Output Intensity — the new intensity a</w:t>
      </w:r>
      <w:r>
        <w:t>fter equalization</w:t>
      </w:r>
    </w:p>
    <w:p w14:paraId="4551CB4D" w14:textId="139E80DF" w:rsidR="00561615" w:rsidRDefault="00F45BDC">
      <w:pPr>
        <w:spacing w:before="80" w:after="80"/>
      </w:pPr>
      <w:r w:rsidRPr="00F45BDC">
        <w:rPr>
          <w:noProof/>
        </w:rPr>
        <w:drawing>
          <wp:inline distT="0" distB="0" distL="0" distR="0" wp14:anchorId="12858943" wp14:editId="677253CD">
            <wp:extent cx="4351020" cy="2357732"/>
            <wp:effectExtent l="19050" t="19050" r="11430" b="241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2163" cy="235835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F12941" w14:textId="77777777" w:rsidR="00561615" w:rsidRDefault="009D6740">
      <w:pPr>
        <w:pStyle w:val="Heading1"/>
      </w:pPr>
      <w:r>
        <w:rPr>
          <w:color w:val="185FA5"/>
        </w:rPr>
        <w:t>3. Step-by-Step Formula</w:t>
      </w:r>
    </w:p>
    <w:p w14:paraId="57C88C1C" w14:textId="77777777" w:rsidR="00561615" w:rsidRDefault="009D6740">
      <w:pPr>
        <w:pStyle w:val="Heading2"/>
      </w:pPr>
      <w:r>
        <w:rPr>
          <w:color w:val="1F497D"/>
        </w:rPr>
        <w:t>Step 1 — Count frequencies (draw histogram)</w:t>
      </w:r>
    </w:p>
    <w:p w14:paraId="43B404C9" w14:textId="77777777" w:rsidR="00561615" w:rsidRDefault="009D6740">
      <w:pPr>
        <w:spacing w:before="80" w:after="80"/>
      </w:pPr>
      <w:r>
        <w:t>Count how many pixels exist at each intensity level. Sum all frequencies to get total pixels N.</w:t>
      </w:r>
    </w:p>
    <w:p w14:paraId="6C285B19" w14:textId="77777777" w:rsidR="00561615" w:rsidRDefault="00561615">
      <w:pPr>
        <w:spacing w:before="80" w:after="80"/>
      </w:pPr>
    </w:p>
    <w:p w14:paraId="633BC43E" w14:textId="77777777" w:rsidR="00561615" w:rsidRDefault="009D6740">
      <w:pPr>
        <w:pStyle w:val="Heading2"/>
      </w:pPr>
      <w:r>
        <w:rPr>
          <w:color w:val="1F497D"/>
        </w:rPr>
        <w:t>Step 2 — Calculate PMF</w:t>
      </w:r>
    </w:p>
    <w:p w14:paraId="06E4699A" w14:textId="77777777" w:rsidR="00561615" w:rsidRDefault="009D6740">
      <w:pPr>
        <w:spacing w:before="80" w:after="80"/>
      </w:pPr>
      <w:r>
        <w:t>Divide each frequency by the total number of pixe</w:t>
      </w:r>
      <w:r>
        <w:t>ls:</w:t>
      </w:r>
    </w:p>
    <w:p w14:paraId="03B3DBB7" w14:textId="77777777" w:rsidR="00561615" w:rsidRDefault="009D6740">
      <w:pPr>
        <w:pBdr>
          <w:left w:val="thick" w:sz="12" w:space="10" w:color="185FA5"/>
        </w:pBdr>
        <w:shd w:val="clear" w:color="auto" w:fill="EAF3FB"/>
        <w:spacing w:before="120" w:after="120"/>
      </w:pPr>
      <w:r>
        <w:rPr>
          <w:rFonts w:ascii="Courier New" w:eastAsia="Courier New" w:hAnsi="Courier New" w:cs="Courier New"/>
          <w:b/>
          <w:bCs/>
        </w:rPr>
        <w:lastRenderedPageBreak/>
        <w:t>PMF(I) = Freq(I) / N</w:t>
      </w:r>
    </w:p>
    <w:p w14:paraId="2600B9BF" w14:textId="77777777" w:rsidR="00561615" w:rsidRDefault="00561615">
      <w:pPr>
        <w:spacing w:before="80" w:after="80"/>
      </w:pPr>
    </w:p>
    <w:p w14:paraId="04E2AC0F" w14:textId="77777777" w:rsidR="00561615" w:rsidRDefault="009D6740">
      <w:pPr>
        <w:pStyle w:val="Heading2"/>
      </w:pPr>
      <w:r>
        <w:rPr>
          <w:color w:val="1F497D"/>
        </w:rPr>
        <w:t>Step 3 — Calculate CDF</w:t>
      </w:r>
    </w:p>
    <w:p w14:paraId="06EF5C7F" w14:textId="77777777" w:rsidR="00561615" w:rsidRDefault="009D6740">
      <w:pPr>
        <w:spacing w:before="80" w:after="80"/>
      </w:pPr>
      <w:r>
        <w:t>Add up the PMF values cumulatively (each row = previous CDF + current PMF):</w:t>
      </w:r>
    </w:p>
    <w:p w14:paraId="27BC2B96" w14:textId="77777777" w:rsidR="00561615" w:rsidRDefault="009D6740">
      <w:pPr>
        <w:pBdr>
          <w:left w:val="thick" w:sz="12" w:space="10" w:color="185FA5"/>
        </w:pBdr>
        <w:shd w:val="clear" w:color="auto" w:fill="EAF3FB"/>
        <w:spacing w:before="120" w:after="120"/>
      </w:pPr>
      <w:r>
        <w:rPr>
          <w:rFonts w:ascii="Courier New" w:eastAsia="Courier New" w:hAnsi="Courier New" w:cs="Courier New"/>
          <w:b/>
          <w:bCs/>
        </w:rPr>
        <w:t>CDF(k) = CDF(k-1) + PMF(k)</w:t>
      </w:r>
      <w:r>
        <w:rPr>
          <w:rFonts w:ascii="Courier New" w:eastAsia="Courier New" w:hAnsi="Courier New" w:cs="Courier New"/>
          <w:b/>
          <w:bCs/>
        </w:rPr>
        <w:br/>
        <w:t>Note: CDF always starts at 0 and ends at 1</w:t>
      </w:r>
    </w:p>
    <w:p w14:paraId="78E0DCD9" w14:textId="77777777" w:rsidR="00561615" w:rsidRDefault="00561615">
      <w:pPr>
        <w:spacing w:before="80" w:after="80"/>
      </w:pPr>
    </w:p>
    <w:p w14:paraId="65857C59" w14:textId="77777777" w:rsidR="00561615" w:rsidRDefault="009D6740">
      <w:pPr>
        <w:pStyle w:val="Heading2"/>
      </w:pPr>
      <w:r>
        <w:rPr>
          <w:color w:val="1F497D"/>
        </w:rPr>
        <w:t>Step 4 — Calculate Output Intensity</w:t>
      </w:r>
    </w:p>
    <w:p w14:paraId="4D004490" w14:textId="77777777" w:rsidR="00561615" w:rsidRDefault="009D6740">
      <w:pPr>
        <w:spacing w:before="80" w:after="80"/>
      </w:pPr>
      <w:r>
        <w:t>Multiply each CDF by (L - 1) and round to the nearest integer:</w:t>
      </w:r>
    </w:p>
    <w:p w14:paraId="1E53272D" w14:textId="77777777" w:rsidR="00561615" w:rsidRDefault="009D6740">
      <w:pPr>
        <w:pBdr>
          <w:left w:val="thick" w:sz="12" w:space="10" w:color="185FA5"/>
        </w:pBdr>
        <w:shd w:val="clear" w:color="auto" w:fill="EAF3FB"/>
        <w:spacing w:before="120" w:after="120"/>
      </w:pPr>
      <w:r>
        <w:rPr>
          <w:rFonts w:ascii="Courier New" w:eastAsia="Courier New" w:hAnsi="Courier New" w:cs="Courier New"/>
          <w:b/>
          <w:bCs/>
        </w:rPr>
        <w:t xml:space="preserve">Output = </w:t>
      </w:r>
      <w:proofErr w:type="gramStart"/>
      <w:r>
        <w:rPr>
          <w:rFonts w:ascii="Courier New" w:eastAsia="Courier New" w:hAnsi="Courier New" w:cs="Courier New"/>
          <w:b/>
          <w:bCs/>
        </w:rPr>
        <w:t>round( CDF</w:t>
      </w:r>
      <w:proofErr w:type="gramEnd"/>
      <w:r>
        <w:rPr>
          <w:rFonts w:ascii="Courier New" w:eastAsia="Courier New" w:hAnsi="Courier New" w:cs="Courier New"/>
          <w:b/>
          <w:bCs/>
        </w:rPr>
        <w:t>(k) × (L - 1) )</w:t>
      </w:r>
    </w:p>
    <w:p w14:paraId="77129B2C" w14:textId="77777777" w:rsidR="00561615" w:rsidRDefault="009D6740">
      <w:pPr>
        <w:shd w:val="clear" w:color="auto" w:fill="FFF8E1"/>
        <w:spacing w:before="100" w:after="100"/>
      </w:pPr>
      <w:r>
        <w:rPr>
          <w:i/>
          <w:iCs/>
          <w:color w:val="7B5800"/>
          <w:sz w:val="20"/>
          <w:szCs w:val="20"/>
        </w:rPr>
        <w:t>Note: In this example: L = 8 (intensities 0 to 7), so (L - 1) = 7</w:t>
      </w:r>
    </w:p>
    <w:p w14:paraId="1FD7DF2C" w14:textId="77777777" w:rsidR="00561615" w:rsidRDefault="00561615">
      <w:pPr>
        <w:spacing w:before="80" w:after="80"/>
      </w:pPr>
    </w:p>
    <w:p w14:paraId="37995BF3" w14:textId="77777777" w:rsidR="00561615" w:rsidRDefault="009D6740">
      <w:pPr>
        <w:pStyle w:val="Heading1"/>
      </w:pPr>
      <w:r>
        <w:rPr>
          <w:color w:val="185FA5"/>
        </w:rPr>
        <w:t>4. Worked Example</w:t>
      </w:r>
    </w:p>
    <w:p w14:paraId="11693F43" w14:textId="77777777" w:rsidR="00561615" w:rsidRDefault="009D6740">
      <w:pPr>
        <w:spacing w:before="80" w:after="120"/>
      </w:pPr>
      <w:r>
        <w:rPr>
          <w:b/>
          <w:bCs/>
        </w:rPr>
        <w:t xml:space="preserve">Given data: </w:t>
      </w:r>
      <w:r>
        <w:t>8 intensity levels (0–7), Total pixels = 16</w:t>
      </w:r>
    </w:p>
    <w:p w14:paraId="0DACB9D8" w14:textId="77777777" w:rsidR="00561615" w:rsidRDefault="009D6740">
      <w:pPr>
        <w:spacing w:after="80"/>
      </w:pPr>
      <w:r>
        <w:rPr>
          <w:b/>
          <w:bCs/>
        </w:rPr>
        <w:t xml:space="preserve">Frequencies: </w:t>
      </w:r>
      <w:r>
        <w:rPr>
          <w:i/>
          <w:iCs/>
        </w:rPr>
        <w:t xml:space="preserve">I=0: </w:t>
      </w:r>
      <w:proofErr w:type="gramStart"/>
      <w:r>
        <w:rPr>
          <w:i/>
          <w:iCs/>
        </w:rPr>
        <w:t>0,  I</w:t>
      </w:r>
      <w:proofErr w:type="gramEnd"/>
      <w:r>
        <w:rPr>
          <w:i/>
          <w:iCs/>
        </w:rPr>
        <w:t>=1: 2,  I=2: 0,  I=3: 0,  I=4: 6,  I=5: 7,  I=6: 0,  I=7: 1</w:t>
      </w:r>
    </w:p>
    <w:p w14:paraId="36625867" w14:textId="77777777" w:rsidR="00561615" w:rsidRDefault="0056161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64"/>
        <w:gridCol w:w="697"/>
        <w:gridCol w:w="1424"/>
        <w:gridCol w:w="2684"/>
        <w:gridCol w:w="1954"/>
        <w:gridCol w:w="1537"/>
      </w:tblGrid>
      <w:tr w:rsidR="00561615" w14:paraId="19F792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185FA5"/>
              <w:left w:val="single" w:sz="1" w:space="0" w:color="185FA5"/>
              <w:bottom w:val="single" w:sz="1" w:space="0" w:color="185FA5"/>
              <w:right w:val="single" w:sz="1" w:space="0" w:color="185FA5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E64573" w14:textId="77777777" w:rsidR="00561615" w:rsidRDefault="009D674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Intensity (I)</w:t>
            </w:r>
          </w:p>
        </w:tc>
        <w:tc>
          <w:tcPr>
            <w:tcW w:w="700" w:type="dxa"/>
            <w:tcBorders>
              <w:top w:val="single" w:sz="1" w:space="0" w:color="185FA5"/>
              <w:left w:val="single" w:sz="1" w:space="0" w:color="185FA5"/>
              <w:bottom w:val="single" w:sz="1" w:space="0" w:color="185FA5"/>
              <w:right w:val="single" w:sz="1" w:space="0" w:color="185FA5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34B69" w14:textId="77777777" w:rsidR="00561615" w:rsidRDefault="009D674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Freq</w:t>
            </w:r>
          </w:p>
        </w:tc>
        <w:tc>
          <w:tcPr>
            <w:tcW w:w="1500" w:type="dxa"/>
            <w:tcBorders>
              <w:top w:val="single" w:sz="1" w:space="0" w:color="185FA5"/>
              <w:left w:val="single" w:sz="1" w:space="0" w:color="185FA5"/>
              <w:bottom w:val="single" w:sz="1" w:space="0" w:color="185FA5"/>
              <w:right w:val="single" w:sz="1" w:space="0" w:color="185FA5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0ADB8" w14:textId="77777777" w:rsidR="00561615" w:rsidRDefault="009D674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PMF (Freq / 16)</w:t>
            </w:r>
          </w:p>
        </w:tc>
        <w:tc>
          <w:tcPr>
            <w:tcW w:w="2860" w:type="dxa"/>
            <w:tcBorders>
              <w:top w:val="single" w:sz="1" w:space="0" w:color="185FA5"/>
              <w:left w:val="single" w:sz="1" w:space="0" w:color="185FA5"/>
              <w:bottom w:val="single" w:sz="1" w:space="0" w:color="185FA5"/>
              <w:right w:val="single" w:sz="1" w:space="0" w:color="185FA5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55CFD" w14:textId="77777777" w:rsidR="00561615" w:rsidRDefault="009D674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CDF (cumulative sum)</w:t>
            </w:r>
          </w:p>
        </w:tc>
        <w:tc>
          <w:tcPr>
            <w:tcW w:w="2100" w:type="dxa"/>
            <w:tcBorders>
              <w:top w:val="single" w:sz="1" w:space="0" w:color="185FA5"/>
              <w:left w:val="single" w:sz="1" w:space="0" w:color="185FA5"/>
              <w:bottom w:val="single" w:sz="1" w:space="0" w:color="185FA5"/>
              <w:right w:val="single" w:sz="1" w:space="0" w:color="185FA5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D142D" w14:textId="77777777" w:rsidR="00561615" w:rsidRDefault="009D674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CDF × (L−1) = CDF × 7</w:t>
            </w:r>
          </w:p>
        </w:tc>
        <w:tc>
          <w:tcPr>
            <w:tcW w:w="1600" w:type="dxa"/>
            <w:tcBorders>
              <w:top w:val="single" w:sz="1" w:space="0" w:color="185FA5"/>
              <w:left w:val="single" w:sz="1" w:space="0" w:color="185FA5"/>
              <w:bottom w:val="single" w:sz="1" w:space="0" w:color="185FA5"/>
              <w:right w:val="single" w:sz="1" w:space="0" w:color="185FA5"/>
            </w:tcBorders>
            <w:shd w:val="clear" w:color="auto" w:fill="185FA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4BDA04" w14:textId="77777777" w:rsidR="00561615" w:rsidRDefault="009D674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Output Intensity</w:t>
            </w:r>
          </w:p>
        </w:tc>
      </w:tr>
      <w:tr w:rsidR="00561615" w14:paraId="6EB2B67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9DFBB" w14:textId="77777777" w:rsidR="00561615" w:rsidRDefault="009D6740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8F2A8" w14:textId="77777777" w:rsidR="00561615" w:rsidRDefault="009D6740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1FC2F" w14:textId="77777777" w:rsidR="00561615" w:rsidRDefault="009D6740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47927" w14:textId="77777777" w:rsidR="00561615" w:rsidRDefault="009D6740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B8C475" w14:textId="77777777" w:rsidR="00561615" w:rsidRDefault="009D6740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57693" w14:textId="77777777" w:rsidR="00561615" w:rsidRDefault="009D6740">
            <w:pPr>
              <w:jc w:val="center"/>
            </w:pPr>
            <w:r>
              <w:rPr>
                <w:b/>
                <w:bCs/>
                <w:color w:val="0C447C"/>
                <w:sz w:val="20"/>
                <w:szCs w:val="20"/>
              </w:rPr>
              <w:t>0</w:t>
            </w:r>
          </w:p>
        </w:tc>
      </w:tr>
      <w:tr w:rsidR="00561615" w14:paraId="1EDA3A6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F2E53" w14:textId="77777777" w:rsidR="00561615" w:rsidRDefault="009D6740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1156C" w14:textId="77777777" w:rsidR="00561615" w:rsidRDefault="009D6740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F9FF6" w14:textId="77777777" w:rsidR="00561615" w:rsidRDefault="009D6740">
            <w:pPr>
              <w:jc w:val="center"/>
            </w:pPr>
            <w:r>
              <w:rPr>
                <w:color w:val="000000"/>
                <w:sz w:val="20"/>
                <w:szCs w:val="20"/>
              </w:rPr>
              <w:t>2/16 = 0.125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B85E09" w14:textId="77777777" w:rsidR="00561615" w:rsidRDefault="009D6740">
            <w:pPr>
              <w:jc w:val="center"/>
            </w:pPr>
            <w:r>
              <w:rPr>
                <w:color w:val="000000"/>
                <w:sz w:val="20"/>
                <w:szCs w:val="20"/>
              </w:rPr>
              <w:t>0 + 0.125 = 0.125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C458D" w14:textId="77777777" w:rsidR="00561615" w:rsidRDefault="009D674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0.875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8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51A99" w14:textId="77777777" w:rsidR="00561615" w:rsidRDefault="009D6740">
            <w:pPr>
              <w:jc w:val="center"/>
            </w:pPr>
            <w:r>
              <w:rPr>
                <w:b/>
                <w:bCs/>
                <w:color w:val="0C447C"/>
                <w:sz w:val="20"/>
                <w:szCs w:val="20"/>
              </w:rPr>
              <w:t>1</w:t>
            </w:r>
          </w:p>
        </w:tc>
      </w:tr>
      <w:tr w:rsidR="00561615" w14:paraId="0B5DDF2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F143A" w14:textId="77777777" w:rsidR="00561615" w:rsidRDefault="009D6740">
            <w:pPr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7BF40" w14:textId="77777777" w:rsidR="00561615" w:rsidRDefault="009D6740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0CD58" w14:textId="77777777" w:rsidR="00561615" w:rsidRDefault="009D6740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293AA" w14:textId="77777777" w:rsidR="00561615" w:rsidRDefault="009D674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0.125 + 0 = 0.125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7D3C6" w14:textId="77777777" w:rsidR="00561615" w:rsidRDefault="009D674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0.875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8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425E1" w14:textId="77777777" w:rsidR="00561615" w:rsidRDefault="009D6740">
            <w:pPr>
              <w:jc w:val="center"/>
            </w:pPr>
            <w:r>
              <w:rPr>
                <w:b/>
                <w:bCs/>
                <w:color w:val="0C447C"/>
                <w:sz w:val="20"/>
                <w:szCs w:val="20"/>
              </w:rPr>
              <w:t>1</w:t>
            </w:r>
          </w:p>
        </w:tc>
      </w:tr>
      <w:tr w:rsidR="00561615" w14:paraId="760B42A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6169C" w14:textId="77777777" w:rsidR="00561615" w:rsidRDefault="009D6740">
            <w:pPr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E30CB" w14:textId="77777777" w:rsidR="00561615" w:rsidRDefault="009D6740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2B894" w14:textId="77777777" w:rsidR="00561615" w:rsidRDefault="009D6740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007FD" w14:textId="77777777" w:rsidR="00561615" w:rsidRDefault="009D674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0.125 + 0 = 0.125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F696C" w14:textId="77777777" w:rsidR="00561615" w:rsidRDefault="009D674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0.875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8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C3F76" w14:textId="77777777" w:rsidR="00561615" w:rsidRDefault="009D6740">
            <w:pPr>
              <w:jc w:val="center"/>
            </w:pPr>
            <w:r>
              <w:rPr>
                <w:b/>
                <w:bCs/>
                <w:color w:val="0C447C"/>
                <w:sz w:val="20"/>
                <w:szCs w:val="20"/>
              </w:rPr>
              <w:t>1</w:t>
            </w:r>
          </w:p>
        </w:tc>
      </w:tr>
      <w:tr w:rsidR="00561615" w14:paraId="49DB3A3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8974C" w14:textId="77777777" w:rsidR="00561615" w:rsidRDefault="009D6740">
            <w:pPr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1130E" w14:textId="77777777" w:rsidR="00561615" w:rsidRDefault="009D6740">
            <w:pPr>
              <w:jc w:val="center"/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4CEC3" w14:textId="77777777" w:rsidR="00561615" w:rsidRDefault="009D6740">
            <w:pPr>
              <w:jc w:val="center"/>
            </w:pPr>
            <w:r>
              <w:rPr>
                <w:color w:val="000000"/>
                <w:sz w:val="20"/>
                <w:szCs w:val="20"/>
              </w:rPr>
              <w:t>6/16 = 0.375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CDE0B" w14:textId="77777777" w:rsidR="00561615" w:rsidRDefault="009D674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0.125 + 0.375 = 0.5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EFF3F" w14:textId="77777777" w:rsidR="00561615" w:rsidRDefault="009D6740">
            <w:pPr>
              <w:jc w:val="center"/>
            </w:pPr>
            <w:r>
              <w:rPr>
                <w:color w:val="000000"/>
                <w:sz w:val="20"/>
                <w:szCs w:val="20"/>
              </w:rPr>
              <w:t>3.5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2F704" w14:textId="77777777" w:rsidR="00561615" w:rsidRDefault="009D6740">
            <w:pPr>
              <w:jc w:val="center"/>
            </w:pPr>
            <w:r>
              <w:rPr>
                <w:b/>
                <w:bCs/>
                <w:color w:val="0C447C"/>
                <w:sz w:val="20"/>
                <w:szCs w:val="20"/>
              </w:rPr>
              <w:t>4</w:t>
            </w:r>
          </w:p>
        </w:tc>
      </w:tr>
      <w:tr w:rsidR="00561615" w14:paraId="5370855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4D05A" w14:textId="77777777" w:rsidR="00561615" w:rsidRDefault="009D6740">
            <w:pPr>
              <w:jc w:val="center"/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A0961" w14:textId="77777777" w:rsidR="00561615" w:rsidRDefault="009D6740">
            <w:pPr>
              <w:jc w:val="center"/>
            </w:pPr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68B4E" w14:textId="77777777" w:rsidR="00561615" w:rsidRDefault="009D6740">
            <w:pPr>
              <w:jc w:val="center"/>
            </w:pPr>
            <w:r>
              <w:rPr>
                <w:color w:val="000000"/>
                <w:sz w:val="20"/>
                <w:szCs w:val="20"/>
              </w:rPr>
              <w:t>7/16 = 0.4375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B0A9A" w14:textId="77777777" w:rsidR="00561615" w:rsidRDefault="009D674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0.5 + 0.4375 = 0.9375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27290" w14:textId="77777777" w:rsidR="00561615" w:rsidRDefault="009D6740">
            <w:pPr>
              <w:jc w:val="center"/>
            </w:pPr>
            <w:r>
              <w:rPr>
                <w:color w:val="000000"/>
                <w:sz w:val="20"/>
                <w:szCs w:val="20"/>
              </w:rPr>
              <w:t>6.5625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1D621" w14:textId="77777777" w:rsidR="00561615" w:rsidRDefault="009D6740">
            <w:pPr>
              <w:jc w:val="center"/>
            </w:pPr>
            <w:r>
              <w:rPr>
                <w:b/>
                <w:bCs/>
                <w:color w:val="0C447C"/>
                <w:sz w:val="20"/>
                <w:szCs w:val="20"/>
              </w:rPr>
              <w:t>7</w:t>
            </w:r>
          </w:p>
        </w:tc>
      </w:tr>
      <w:tr w:rsidR="00561615" w14:paraId="330D202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7E373" w14:textId="77777777" w:rsidR="00561615" w:rsidRDefault="009D6740">
            <w:pPr>
              <w:jc w:val="center"/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D76E4" w14:textId="77777777" w:rsidR="00561615" w:rsidRDefault="009D6740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6C094" w14:textId="77777777" w:rsidR="00561615" w:rsidRDefault="009D6740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6A6A2" w14:textId="77777777" w:rsidR="00561615" w:rsidRDefault="009D674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0.9375 + 0 = 0.9375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38FE2" w14:textId="77777777" w:rsidR="00561615" w:rsidRDefault="009D6740">
            <w:pPr>
              <w:jc w:val="center"/>
            </w:pPr>
            <w:r>
              <w:rPr>
                <w:color w:val="000000"/>
                <w:sz w:val="20"/>
                <w:szCs w:val="20"/>
              </w:rPr>
              <w:t>6.5625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3B4D4" w14:textId="77777777" w:rsidR="00561615" w:rsidRDefault="009D6740">
            <w:pPr>
              <w:jc w:val="center"/>
            </w:pPr>
            <w:r>
              <w:rPr>
                <w:b/>
                <w:bCs/>
                <w:color w:val="0C447C"/>
                <w:sz w:val="20"/>
                <w:szCs w:val="20"/>
              </w:rPr>
              <w:t>7</w:t>
            </w:r>
          </w:p>
        </w:tc>
      </w:tr>
      <w:tr w:rsidR="00561615" w14:paraId="297DA71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74AD1" w14:textId="77777777" w:rsidR="00561615" w:rsidRDefault="009D6740">
            <w:pPr>
              <w:jc w:val="center"/>
            </w:pPr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DF4D0" w14:textId="77777777" w:rsidR="00561615" w:rsidRDefault="009D6740">
            <w:pPr>
              <w:jc w:val="center"/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5B4F2" w14:textId="77777777" w:rsidR="00561615" w:rsidRDefault="009D6740">
            <w:pPr>
              <w:jc w:val="center"/>
            </w:pPr>
            <w:r>
              <w:rPr>
                <w:color w:val="000000"/>
                <w:sz w:val="20"/>
                <w:szCs w:val="20"/>
              </w:rPr>
              <w:t>1/16 = 0.0625</w:t>
            </w:r>
          </w:p>
        </w:tc>
        <w:tc>
          <w:tcPr>
            <w:tcW w:w="2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B522E" w14:textId="77777777" w:rsidR="00561615" w:rsidRDefault="009D674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0.9375 + 0.0625 = 1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A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C4CE8" w14:textId="77777777" w:rsidR="00561615" w:rsidRDefault="009D6740">
            <w:pPr>
              <w:jc w:val="center"/>
            </w:pPr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F41D7" w14:textId="77777777" w:rsidR="00561615" w:rsidRDefault="009D6740">
            <w:pPr>
              <w:jc w:val="center"/>
            </w:pPr>
            <w:r>
              <w:rPr>
                <w:b/>
                <w:bCs/>
                <w:color w:val="0C447C"/>
                <w:sz w:val="20"/>
                <w:szCs w:val="20"/>
              </w:rPr>
              <w:t>7</w:t>
            </w:r>
          </w:p>
        </w:tc>
      </w:tr>
    </w:tbl>
    <w:p w14:paraId="547F792A" w14:textId="77777777" w:rsidR="00561615" w:rsidRDefault="00561615">
      <w:pPr>
        <w:spacing w:before="80" w:after="80"/>
      </w:pPr>
    </w:p>
    <w:p w14:paraId="3958245D" w14:textId="77777777" w:rsidR="00561615" w:rsidRDefault="009D6740">
      <w:pPr>
        <w:pStyle w:val="Heading1"/>
      </w:pPr>
      <w:r>
        <w:rPr>
          <w:color w:val="185FA5"/>
        </w:rPr>
        <w:t>5. Final Intensity Mapping</w:t>
      </w:r>
    </w:p>
    <w:p w14:paraId="0577D10A" w14:textId="77777777" w:rsidR="00561615" w:rsidRDefault="009D6740">
      <w:pPr>
        <w:spacing w:before="80" w:after="80"/>
      </w:pPr>
      <w:r>
        <w:t>After equalization, each original intensity is mapped to a new output intensity:</w:t>
      </w:r>
    </w:p>
    <w:p w14:paraId="609B2A86" w14:textId="77777777" w:rsidR="00561615" w:rsidRDefault="00561615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74"/>
        <w:gridCol w:w="1175"/>
        <w:gridCol w:w="1175"/>
        <w:gridCol w:w="1175"/>
        <w:gridCol w:w="1175"/>
        <w:gridCol w:w="1175"/>
        <w:gridCol w:w="1175"/>
        <w:gridCol w:w="1136"/>
      </w:tblGrid>
      <w:tr w:rsidR="00561615" w14:paraId="094B0AD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BB31DE" w14:textId="77777777" w:rsidR="00561615" w:rsidRDefault="009D6740">
            <w:pPr>
              <w:jc w:val="center"/>
            </w:pPr>
            <w:r>
              <w:rPr>
                <w:b/>
                <w:bCs/>
                <w:color w:val="1F497D"/>
                <w:sz w:val="20"/>
                <w:szCs w:val="20"/>
              </w:rPr>
              <w:t>0 → 0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8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774EDAA" w14:textId="77777777" w:rsidR="00561615" w:rsidRDefault="009D6740">
            <w:pPr>
              <w:jc w:val="center"/>
            </w:pPr>
            <w:r>
              <w:rPr>
                <w:b/>
                <w:bCs/>
                <w:color w:val="1F497D"/>
                <w:sz w:val="20"/>
                <w:szCs w:val="20"/>
              </w:rPr>
              <w:t>1 → 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8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CE4854" w14:textId="77777777" w:rsidR="00561615" w:rsidRDefault="009D6740">
            <w:pPr>
              <w:jc w:val="center"/>
            </w:pPr>
            <w:r>
              <w:rPr>
                <w:b/>
                <w:bCs/>
                <w:color w:val="1F497D"/>
                <w:sz w:val="20"/>
                <w:szCs w:val="20"/>
              </w:rPr>
              <w:t>2 → 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0E8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B9B9D9" w14:textId="77777777" w:rsidR="00561615" w:rsidRDefault="009D6740">
            <w:pPr>
              <w:jc w:val="center"/>
            </w:pPr>
            <w:r>
              <w:rPr>
                <w:b/>
                <w:bCs/>
                <w:color w:val="1F497D"/>
                <w:sz w:val="20"/>
                <w:szCs w:val="20"/>
              </w:rPr>
              <w:t>3 → 1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1B9312" w14:textId="77777777" w:rsidR="00561615" w:rsidRDefault="009D6740">
            <w:pPr>
              <w:jc w:val="center"/>
            </w:pPr>
            <w:r>
              <w:rPr>
                <w:b/>
                <w:bCs/>
                <w:color w:val="1F497D"/>
                <w:sz w:val="20"/>
                <w:szCs w:val="20"/>
              </w:rPr>
              <w:t>4 → 4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E60030" w14:textId="77777777" w:rsidR="00561615" w:rsidRDefault="009D6740">
            <w:pPr>
              <w:jc w:val="center"/>
            </w:pPr>
            <w:r>
              <w:rPr>
                <w:b/>
                <w:bCs/>
                <w:color w:val="1F497D"/>
                <w:sz w:val="20"/>
                <w:szCs w:val="20"/>
              </w:rPr>
              <w:t>5 → 7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A22BF2" w14:textId="77777777" w:rsidR="00561615" w:rsidRDefault="009D6740">
            <w:pPr>
              <w:jc w:val="center"/>
            </w:pPr>
            <w:r>
              <w:rPr>
                <w:b/>
                <w:bCs/>
                <w:color w:val="1F497D"/>
                <w:sz w:val="20"/>
                <w:szCs w:val="20"/>
              </w:rPr>
              <w:t>6 → 7</w:t>
            </w:r>
          </w:p>
        </w:tc>
        <w:tc>
          <w:tcPr>
            <w:tcW w:w="1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DD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17CBC27" w14:textId="77777777" w:rsidR="00561615" w:rsidRDefault="009D6740">
            <w:pPr>
              <w:jc w:val="center"/>
            </w:pPr>
            <w:r>
              <w:rPr>
                <w:b/>
                <w:bCs/>
                <w:color w:val="1F497D"/>
                <w:sz w:val="20"/>
                <w:szCs w:val="20"/>
              </w:rPr>
              <w:t>7 → 7</w:t>
            </w:r>
          </w:p>
        </w:tc>
      </w:tr>
    </w:tbl>
    <w:p w14:paraId="60AB7A23" w14:textId="263C0D11" w:rsidR="00F45BDC" w:rsidRDefault="00F45BDC" w:rsidP="00F45BDC">
      <w:pPr>
        <w:tabs>
          <w:tab w:val="left" w:pos="2208"/>
        </w:tabs>
      </w:pPr>
    </w:p>
    <w:p w14:paraId="2EF721E2" w14:textId="4886E347" w:rsidR="00F45BDC" w:rsidRPr="00F45BDC" w:rsidRDefault="00F45BDC" w:rsidP="00F45BDC">
      <w:pPr>
        <w:tabs>
          <w:tab w:val="left" w:pos="2208"/>
        </w:tabs>
      </w:pPr>
      <w:r w:rsidRPr="00F45BDC">
        <w:rPr>
          <w:noProof/>
        </w:rPr>
        <w:drawing>
          <wp:inline distT="0" distB="0" distL="0" distR="0" wp14:anchorId="68CC71F8" wp14:editId="2905879F">
            <wp:extent cx="5943600" cy="2672715"/>
            <wp:effectExtent l="19050" t="19050" r="19050" b="133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7271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F45BDC" w:rsidRPr="00F45BD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F6A6F2" w14:textId="77777777" w:rsidR="009D6740" w:rsidRDefault="009D6740" w:rsidP="00F45BDC">
      <w:r>
        <w:separator/>
      </w:r>
    </w:p>
  </w:endnote>
  <w:endnote w:type="continuationSeparator" w:id="0">
    <w:p w14:paraId="1475371D" w14:textId="77777777" w:rsidR="009D6740" w:rsidRDefault="009D6740" w:rsidP="00F45B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3519E0" w14:textId="77777777" w:rsidR="009D6740" w:rsidRDefault="009D6740" w:rsidP="00F45BDC">
      <w:r>
        <w:separator/>
      </w:r>
    </w:p>
  </w:footnote>
  <w:footnote w:type="continuationSeparator" w:id="0">
    <w:p w14:paraId="32DF59CC" w14:textId="77777777" w:rsidR="009D6740" w:rsidRDefault="009D6740" w:rsidP="00F45B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272C9D"/>
    <w:multiLevelType w:val="hybridMultilevel"/>
    <w:tmpl w:val="7D14C488"/>
    <w:lvl w:ilvl="0" w:tplc="433252DC">
      <w:start w:val="1"/>
      <w:numFmt w:val="bullet"/>
      <w:lvlText w:val="•"/>
      <w:lvlJc w:val="left"/>
      <w:pPr>
        <w:ind w:left="720" w:hanging="360"/>
      </w:pPr>
    </w:lvl>
    <w:lvl w:ilvl="1" w:tplc="3B766CE0">
      <w:numFmt w:val="decimal"/>
      <w:lvlText w:val=""/>
      <w:lvlJc w:val="left"/>
    </w:lvl>
    <w:lvl w:ilvl="2" w:tplc="5A9EEFFA">
      <w:numFmt w:val="decimal"/>
      <w:lvlText w:val=""/>
      <w:lvlJc w:val="left"/>
    </w:lvl>
    <w:lvl w:ilvl="3" w:tplc="EF3675AE">
      <w:numFmt w:val="decimal"/>
      <w:lvlText w:val=""/>
      <w:lvlJc w:val="left"/>
    </w:lvl>
    <w:lvl w:ilvl="4" w:tplc="2BFE1C5C">
      <w:numFmt w:val="decimal"/>
      <w:lvlText w:val=""/>
      <w:lvlJc w:val="left"/>
    </w:lvl>
    <w:lvl w:ilvl="5" w:tplc="3F32F668">
      <w:numFmt w:val="decimal"/>
      <w:lvlText w:val=""/>
      <w:lvlJc w:val="left"/>
    </w:lvl>
    <w:lvl w:ilvl="6" w:tplc="835CD434">
      <w:numFmt w:val="decimal"/>
      <w:lvlText w:val=""/>
      <w:lvlJc w:val="left"/>
    </w:lvl>
    <w:lvl w:ilvl="7" w:tplc="4A224958">
      <w:numFmt w:val="decimal"/>
      <w:lvlText w:val=""/>
      <w:lvlJc w:val="left"/>
    </w:lvl>
    <w:lvl w:ilvl="8" w:tplc="1A963786">
      <w:numFmt w:val="decimal"/>
      <w:lvlText w:val=""/>
      <w:lvlJc w:val="left"/>
    </w:lvl>
  </w:abstractNum>
  <w:abstractNum w:abstractNumId="1" w15:restartNumberingAfterBreak="0">
    <w:nsid w:val="49C30F74"/>
    <w:multiLevelType w:val="hybridMultilevel"/>
    <w:tmpl w:val="25B4CE94"/>
    <w:lvl w:ilvl="0" w:tplc="BBDEB9B0">
      <w:start w:val="1"/>
      <w:numFmt w:val="decimal"/>
      <w:lvlText w:val="%1."/>
      <w:lvlJc w:val="left"/>
      <w:pPr>
        <w:ind w:left="720" w:hanging="360"/>
      </w:pPr>
    </w:lvl>
    <w:lvl w:ilvl="1" w:tplc="0E5C3926">
      <w:numFmt w:val="decimal"/>
      <w:lvlText w:val=""/>
      <w:lvlJc w:val="left"/>
    </w:lvl>
    <w:lvl w:ilvl="2" w:tplc="B2C0F8EA">
      <w:numFmt w:val="decimal"/>
      <w:lvlText w:val=""/>
      <w:lvlJc w:val="left"/>
    </w:lvl>
    <w:lvl w:ilvl="3" w:tplc="AAC60DC8">
      <w:numFmt w:val="decimal"/>
      <w:lvlText w:val=""/>
      <w:lvlJc w:val="left"/>
    </w:lvl>
    <w:lvl w:ilvl="4" w:tplc="288625E2">
      <w:numFmt w:val="decimal"/>
      <w:lvlText w:val=""/>
      <w:lvlJc w:val="left"/>
    </w:lvl>
    <w:lvl w:ilvl="5" w:tplc="C7BAD038">
      <w:numFmt w:val="decimal"/>
      <w:lvlText w:val=""/>
      <w:lvlJc w:val="left"/>
    </w:lvl>
    <w:lvl w:ilvl="6" w:tplc="A75C20CC">
      <w:numFmt w:val="decimal"/>
      <w:lvlText w:val=""/>
      <w:lvlJc w:val="left"/>
    </w:lvl>
    <w:lvl w:ilvl="7" w:tplc="72CEBAE0">
      <w:numFmt w:val="decimal"/>
      <w:lvlText w:val=""/>
      <w:lvlJc w:val="left"/>
    </w:lvl>
    <w:lvl w:ilvl="8" w:tplc="DB1C394C">
      <w:numFmt w:val="decimal"/>
      <w:lvlText w:val=""/>
      <w:lvlJc w:val="left"/>
    </w:lvl>
  </w:abstractNum>
  <w:abstractNum w:abstractNumId="2" w15:restartNumberingAfterBreak="0">
    <w:nsid w:val="75B911B4"/>
    <w:multiLevelType w:val="hybridMultilevel"/>
    <w:tmpl w:val="B7C8F63A"/>
    <w:lvl w:ilvl="0" w:tplc="C5EC6228">
      <w:start w:val="1"/>
      <w:numFmt w:val="bullet"/>
      <w:lvlText w:val="●"/>
      <w:lvlJc w:val="left"/>
      <w:pPr>
        <w:ind w:left="720" w:hanging="360"/>
      </w:pPr>
    </w:lvl>
    <w:lvl w:ilvl="1" w:tplc="218E86FA">
      <w:start w:val="1"/>
      <w:numFmt w:val="bullet"/>
      <w:lvlText w:val="○"/>
      <w:lvlJc w:val="left"/>
      <w:pPr>
        <w:ind w:left="1440" w:hanging="360"/>
      </w:pPr>
    </w:lvl>
    <w:lvl w:ilvl="2" w:tplc="A768E266">
      <w:start w:val="1"/>
      <w:numFmt w:val="bullet"/>
      <w:lvlText w:val="■"/>
      <w:lvlJc w:val="left"/>
      <w:pPr>
        <w:ind w:left="2160" w:hanging="360"/>
      </w:pPr>
    </w:lvl>
    <w:lvl w:ilvl="3" w:tplc="252A1DC2">
      <w:start w:val="1"/>
      <w:numFmt w:val="bullet"/>
      <w:lvlText w:val="●"/>
      <w:lvlJc w:val="left"/>
      <w:pPr>
        <w:ind w:left="2880" w:hanging="360"/>
      </w:pPr>
    </w:lvl>
    <w:lvl w:ilvl="4" w:tplc="1A6ADCB8">
      <w:start w:val="1"/>
      <w:numFmt w:val="bullet"/>
      <w:lvlText w:val="○"/>
      <w:lvlJc w:val="left"/>
      <w:pPr>
        <w:ind w:left="3600" w:hanging="360"/>
      </w:pPr>
    </w:lvl>
    <w:lvl w:ilvl="5" w:tplc="FCC6E3E0">
      <w:start w:val="1"/>
      <w:numFmt w:val="bullet"/>
      <w:lvlText w:val="■"/>
      <w:lvlJc w:val="left"/>
      <w:pPr>
        <w:ind w:left="4320" w:hanging="360"/>
      </w:pPr>
    </w:lvl>
    <w:lvl w:ilvl="6" w:tplc="B44C7490">
      <w:start w:val="1"/>
      <w:numFmt w:val="bullet"/>
      <w:lvlText w:val="●"/>
      <w:lvlJc w:val="left"/>
      <w:pPr>
        <w:ind w:left="5040" w:hanging="360"/>
      </w:pPr>
    </w:lvl>
    <w:lvl w:ilvl="7" w:tplc="4ACA8164">
      <w:start w:val="1"/>
      <w:numFmt w:val="bullet"/>
      <w:lvlText w:val="●"/>
      <w:lvlJc w:val="left"/>
      <w:pPr>
        <w:ind w:left="5760" w:hanging="360"/>
      </w:pPr>
    </w:lvl>
    <w:lvl w:ilvl="8" w:tplc="49D85CA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1615"/>
    <w:rsid w:val="00561615"/>
    <w:rsid w:val="009D6740"/>
    <w:rsid w:val="00F45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A9B35"/>
  <w15:docId w15:val="{BBE90D36-F3FD-491D-8CD8-395318F75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6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45BD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45BDC"/>
  </w:style>
  <w:style w:type="paragraph" w:styleId="Footer">
    <w:name w:val="footer"/>
    <w:basedOn w:val="Normal"/>
    <w:link w:val="FooterChar"/>
    <w:uiPriority w:val="99"/>
    <w:unhideWhenUsed/>
    <w:rsid w:val="00F45BD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45B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332</Words>
  <Characters>1898</Characters>
  <Application>Microsoft Office Word</Application>
  <DocSecurity>0</DocSecurity>
  <Lines>15</Lines>
  <Paragraphs>4</Paragraphs>
  <ScaleCrop>false</ScaleCrop>
  <Company/>
  <LinksUpToDate>false</LinksUpToDate>
  <CharactersWithSpaces>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MD Tanvir Rahman</cp:lastModifiedBy>
  <cp:revision>2</cp:revision>
  <dcterms:created xsi:type="dcterms:W3CDTF">2026-03-30T18:10:00Z</dcterms:created>
  <dcterms:modified xsi:type="dcterms:W3CDTF">2026-03-31T04:22:00Z</dcterms:modified>
</cp:coreProperties>
</file>