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E2A3199" w:rsidR="006C5CAF" w:rsidRPr="00384831" w:rsidRDefault="00C72370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2035F79F">
                <wp:simplePos x="0" y="0"/>
                <wp:positionH relativeFrom="margin">
                  <wp:align>center</wp:align>
                </wp:positionH>
                <wp:positionV relativeFrom="paragraph">
                  <wp:posOffset>257447</wp:posOffset>
                </wp:positionV>
                <wp:extent cx="1631725" cy="482656"/>
                <wp:effectExtent l="0" t="0" r="26035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725" cy="482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3C8A64EA" w14:textId="5384E2E0" w:rsidR="004F34AF" w:rsidRPr="00F96F39" w:rsidRDefault="00EB16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F96F39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A766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  <w:r w:rsidR="00F00003"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1416" id="Text Box 4" o:spid="_x0000_s1027" type="#_x0000_t202" style="position:absolute;margin-left:0;margin-top:20.25pt;width:128.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" fillcolor="white [3212]" strokeweight="1.5pt">
                <v:stroke dashstyle="longDashDot"/>
                <v:textbox>
                  <w:txbxContent>
                    <w:p w14:paraId="3C8A64EA" w14:textId="5384E2E0" w:rsidR="004F34AF" w:rsidRPr="00F96F39" w:rsidRDefault="00EB166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Lab Report</w:t>
                      </w:r>
                      <w:r w:rsidR="004F34AF" w:rsidRPr="00F96F39">
                        <w:rPr>
                          <w:sz w:val="36"/>
                          <w:szCs w:val="36"/>
                        </w:rPr>
                        <w:t>:</w:t>
                      </w:r>
                      <w:r w:rsidR="00CA766B"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0</w:t>
                      </w:r>
                      <w:r w:rsidR="00F00003">
                        <w:rPr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59707" w14:textId="1E661B18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4645ACEE" w14:textId="4731233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DF2E28A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37B93C" w14:textId="1AA19454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92D3D" w:rsidRPr="00292D3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Implementation of Signed Binary Multiplication Using Bit-wise Operator 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" fillcolor="white [3201]" strokeweight="1.5pt">
                <v:stroke dashstyle="3 1"/>
                <v:textbox>
                  <w:txbxContent>
                    <w:p w14:paraId="0137B93C" w14:textId="1AA19454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Exp Name</w:t>
                      </w:r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703E9A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92D3D" w:rsidRPr="00292D3D">
                        <w:rPr>
                          <w:rFonts w:cstheme="minorHAnsi"/>
                          <w:sz w:val="28"/>
                          <w:szCs w:val="28"/>
                        </w:rPr>
                        <w:t>Implementation of Signed Binary Multiplication Using Bit-wise Operator 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4921B68B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7F237F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8C8613F" w14:textId="101E15B7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Subject</w:t>
                            </w: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Computer Architecture &amp; Organization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14AB6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" fillcolor="white [3201]" strokeweight="1.5pt">
                <v:stroke dashstyle="3 1"/>
                <v:textbox>
                  <w:txbxContent>
                    <w:p w14:paraId="28C8613F" w14:textId="101E15B7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Subject</w:t>
                      </w: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Computer Architecture &amp; Organization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 </w:t>
                      </w:r>
                      <w:r w:rsidR="00414AB6" w:rsidRPr="00384831">
                        <w:rPr>
                          <w:rFonts w:cstheme="minorHAnsi"/>
                          <w:sz w:val="26"/>
                          <w:szCs w:val="26"/>
                        </w:rPr>
                        <w:t>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1471B48E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4B8DA7CE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6E8EE0" w14:textId="279329F0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 0612-3142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" fillcolor="window" strokeweight="1.5pt">
                <v:stroke dashstyle="3 1"/>
                <v:textbox>
                  <w:txbxContent>
                    <w:p w14:paraId="146E8EE0" w14:textId="279329F0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>SE 0612-3142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4A4A036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9859AD7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07EB0FE0" w14:textId="5FCCC3FD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384831" w:rsidRDefault="00F90BB0" w:rsidP="00964D7E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By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B291C9A" w14:textId="78D012FB" w:rsidR="00F90BB0" w:rsidRPr="00384831" w:rsidRDefault="00F90BB0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0125AB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0125AB" w:rsidRPr="00384831">
        <w:rPr>
          <w:rFonts w:cstheme="minorHAnsi"/>
          <w:sz w:val="24"/>
          <w:szCs w:val="24"/>
        </w:rPr>
        <w:t>Md.</w:t>
      </w:r>
      <w:r w:rsidR="0053141F" w:rsidRPr="00384831">
        <w:rPr>
          <w:rFonts w:cstheme="minorHAnsi"/>
          <w:sz w:val="24"/>
          <w:szCs w:val="24"/>
        </w:rPr>
        <w:t xml:space="preserve"> </w:t>
      </w:r>
      <w:r w:rsidR="00965543" w:rsidRPr="00384831">
        <w:rPr>
          <w:rFonts w:cstheme="minorHAnsi"/>
          <w:sz w:val="24"/>
          <w:szCs w:val="24"/>
        </w:rPr>
        <w:t>Tanvir Rahman Pranto</w:t>
      </w:r>
    </w:p>
    <w:p w14:paraId="3D2E5FAE" w14:textId="7900895C" w:rsidR="00F90BB0" w:rsidRPr="00384831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 xml:space="preserve">: </w:t>
      </w:r>
      <w:r w:rsidR="000125AB" w:rsidRPr="00384831">
        <w:rPr>
          <w:rFonts w:cstheme="minorHAnsi"/>
          <w:sz w:val="24"/>
          <w:szCs w:val="24"/>
        </w:rPr>
        <w:t>C</w:t>
      </w:r>
      <w:r w:rsidR="00965543" w:rsidRPr="00384831">
        <w:rPr>
          <w:rFonts w:cstheme="minorHAnsi"/>
          <w:sz w:val="24"/>
          <w:szCs w:val="24"/>
        </w:rPr>
        <w:t>SE</w:t>
      </w:r>
    </w:p>
    <w:p w14:paraId="2B7C228A" w14:textId="597C313D" w:rsidR="00F90BB0" w:rsidRPr="00384831" w:rsidRDefault="00F90BB0" w:rsidP="00965543">
      <w:pPr>
        <w:spacing w:after="0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Roll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0125AB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07123400121010</w:t>
      </w:r>
      <w:r w:rsidR="00965543" w:rsidRPr="00384831">
        <w:rPr>
          <w:rFonts w:cstheme="minorHAnsi"/>
          <w:sz w:val="24"/>
          <w:szCs w:val="24"/>
        </w:rPr>
        <w:t>05</w:t>
      </w:r>
    </w:p>
    <w:p w14:paraId="55B9AD86" w14:textId="54C61908" w:rsidR="005D535F" w:rsidRPr="00384831" w:rsidRDefault="005D535F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Semester</w:t>
      </w:r>
      <w:r w:rsidR="001C0216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2934E0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2</w:t>
      </w:r>
      <w:r w:rsidR="002934E0" w:rsidRPr="00384831">
        <w:rPr>
          <w:rFonts w:cstheme="minorHAnsi"/>
          <w:sz w:val="24"/>
          <w:szCs w:val="24"/>
          <w:vertAlign w:val="superscript"/>
        </w:rPr>
        <w:t>nd</w:t>
      </w:r>
      <w:r w:rsidR="002934E0" w:rsidRPr="00384831">
        <w:rPr>
          <w:rFonts w:cstheme="minorHAnsi"/>
          <w:sz w:val="24"/>
          <w:szCs w:val="24"/>
        </w:rPr>
        <w:t xml:space="preserve"> Year, </w:t>
      </w:r>
      <w:r w:rsidR="00330387" w:rsidRPr="00384831">
        <w:rPr>
          <w:rFonts w:cstheme="minorHAnsi"/>
          <w:sz w:val="24"/>
          <w:szCs w:val="24"/>
        </w:rPr>
        <w:t>4</w:t>
      </w:r>
      <w:r w:rsidR="00330387" w:rsidRPr="00384831">
        <w:rPr>
          <w:rFonts w:cstheme="minorHAnsi"/>
          <w:sz w:val="24"/>
          <w:szCs w:val="24"/>
          <w:vertAlign w:val="superscript"/>
        </w:rPr>
        <w:t>th</w:t>
      </w:r>
      <w:r w:rsidR="002934E0" w:rsidRPr="00384831">
        <w:rPr>
          <w:rFonts w:cstheme="minorHAnsi"/>
          <w:sz w:val="24"/>
          <w:szCs w:val="24"/>
        </w:rPr>
        <w:t xml:space="preserve"> semest</w:t>
      </w:r>
      <w:r w:rsidR="0053141F" w:rsidRPr="00384831">
        <w:rPr>
          <w:rFonts w:cstheme="minorHAnsi"/>
          <w:sz w:val="24"/>
          <w:szCs w:val="24"/>
        </w:rPr>
        <w:t>e</w:t>
      </w:r>
      <w:r w:rsidR="002934E0" w:rsidRPr="00384831">
        <w:rPr>
          <w:rFonts w:cstheme="minorHAnsi"/>
          <w:sz w:val="24"/>
          <w:szCs w:val="24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384831" w:rsidRDefault="005D535F" w:rsidP="00C203CF">
      <w:pPr>
        <w:spacing w:line="360" w:lineRule="auto"/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To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1FE0E73" w14:textId="222597DA" w:rsidR="005D535F" w:rsidRPr="00384831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C72370" w:rsidRPr="00384831">
        <w:rPr>
          <w:rFonts w:cstheme="minorHAnsi"/>
          <w:b/>
          <w:bCs/>
          <w:sz w:val="28"/>
          <w:szCs w:val="28"/>
        </w:rPr>
        <w:t xml:space="preserve"> </w:t>
      </w:r>
      <w:r w:rsidR="005A3EA5" w:rsidRPr="00384831">
        <w:rPr>
          <w:rFonts w:cstheme="minorHAnsi"/>
          <w:sz w:val="24"/>
          <w:szCs w:val="24"/>
        </w:rPr>
        <w:t>Md.</w:t>
      </w:r>
      <w:r w:rsidR="00C27D8B" w:rsidRPr="00384831">
        <w:rPr>
          <w:rFonts w:cstheme="minorHAnsi"/>
          <w:sz w:val="24"/>
          <w:szCs w:val="24"/>
        </w:rPr>
        <w:t xml:space="preserve"> </w:t>
      </w:r>
      <w:r w:rsidR="005A3EA5" w:rsidRPr="00384831">
        <w:rPr>
          <w:rFonts w:cstheme="minorHAnsi"/>
          <w:sz w:val="24"/>
          <w:szCs w:val="24"/>
        </w:rPr>
        <w:t>Shafi</w:t>
      </w:r>
      <w:r w:rsidR="00A43B8D" w:rsidRPr="00384831">
        <w:rPr>
          <w:rFonts w:cstheme="minorHAnsi"/>
          <w:sz w:val="24"/>
          <w:szCs w:val="24"/>
        </w:rPr>
        <w:t>uzzaman</w:t>
      </w:r>
    </w:p>
    <w:p w14:paraId="35213DA5" w14:textId="1B4ABDD0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Designation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Lecturer</w:t>
      </w:r>
    </w:p>
    <w:p w14:paraId="6EAE0C2E" w14:textId="1D6089D7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CSE</w:t>
      </w:r>
    </w:p>
    <w:p w14:paraId="7A2E7974" w14:textId="6DF460B6" w:rsidR="006C5CAF" w:rsidRPr="00384831" w:rsidRDefault="00D5580D" w:rsidP="00C203CF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Date</w:t>
      </w:r>
      <w:r w:rsidR="001D6813" w:rsidRPr="00384831">
        <w:rPr>
          <w:rFonts w:cstheme="minorHAnsi"/>
          <w:sz w:val="26"/>
          <w:szCs w:val="26"/>
        </w:rPr>
        <w:tab/>
      </w:r>
      <w:r w:rsidR="001D6813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b/>
          <w:bCs/>
          <w:sz w:val="26"/>
          <w:szCs w:val="26"/>
        </w:rPr>
        <w:t xml:space="preserve"> </w:t>
      </w:r>
    </w:p>
    <w:p w14:paraId="7BC7E3B4" w14:textId="77777777" w:rsidR="007F5B45" w:rsidRDefault="007F5B4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2A60B49" w14:textId="577E4B39" w:rsidR="009F689A" w:rsidRPr="005B0F9C" w:rsidRDefault="00E256C7" w:rsidP="00B92EFA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lastRenderedPageBreak/>
        <w:t>Experiment No: 0</w:t>
      </w:r>
      <w:r w:rsidR="00292D3D">
        <w:rPr>
          <w:rFonts w:cstheme="minorHAnsi"/>
          <w:b/>
          <w:bCs/>
          <w:sz w:val="26"/>
          <w:szCs w:val="26"/>
        </w:rPr>
        <w:t>4</w:t>
      </w:r>
    </w:p>
    <w:p w14:paraId="44E470FB" w14:textId="24BD2DE7" w:rsidR="00346953" w:rsidRDefault="00A43B8D" w:rsidP="00832A78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>Experi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ment Name: </w:t>
      </w:r>
      <w:r w:rsidR="00292D3D" w:rsidRPr="00292D3D">
        <w:rPr>
          <w:rFonts w:cstheme="minorHAnsi"/>
          <w:sz w:val="26"/>
          <w:szCs w:val="26"/>
        </w:rPr>
        <w:t>Implementation of Signed Binary Multiplication Using Bit-wise Operator in C Language</w:t>
      </w:r>
    </w:p>
    <w:p w14:paraId="6AFCF35C" w14:textId="102A5B3A" w:rsidR="00755C0C" w:rsidRPr="00F6671B" w:rsidRDefault="00253266" w:rsidP="00F6671B">
      <w:pPr>
        <w:spacing w:after="120"/>
        <w:jc w:val="both"/>
        <w:rPr>
          <w:rFonts w:cstheme="minorHAnsi"/>
          <w:sz w:val="26"/>
          <w:szCs w:val="26"/>
          <w:shd w:val="clear" w:color="auto" w:fill="FFFFFF"/>
        </w:rPr>
      </w:pPr>
      <w:r w:rsidRPr="005B0F9C">
        <w:rPr>
          <w:rFonts w:cstheme="minorHAnsi"/>
          <w:b/>
          <w:bCs/>
          <w:sz w:val="26"/>
          <w:szCs w:val="26"/>
        </w:rPr>
        <w:t xml:space="preserve">Theory: </w:t>
      </w:r>
      <w:r w:rsidR="00F6671B" w:rsidRPr="00F6671B">
        <w:rPr>
          <w:sz w:val="24"/>
          <w:szCs w:val="24"/>
        </w:rPr>
        <w:t xml:space="preserve">Signed binary multiplication involves multiplying two numbers (positive or negative) in binary format. Computers use </w:t>
      </w:r>
      <w:r w:rsidR="00F6671B" w:rsidRPr="00F6671B">
        <w:rPr>
          <w:rStyle w:val="Strong"/>
          <w:sz w:val="24"/>
          <w:szCs w:val="24"/>
        </w:rPr>
        <w:t>two’s complement</w:t>
      </w:r>
      <w:r w:rsidR="00F6671B" w:rsidRPr="00F6671B">
        <w:rPr>
          <w:sz w:val="24"/>
          <w:szCs w:val="24"/>
        </w:rPr>
        <w:t xml:space="preserve"> to represent negative numbers. Instead of using the built-in </w:t>
      </w:r>
      <w:r w:rsidR="00F6671B" w:rsidRPr="00F6671B">
        <w:rPr>
          <w:rStyle w:val="HTMLCode"/>
          <w:rFonts w:eastAsiaTheme="minorHAnsi"/>
          <w:sz w:val="24"/>
          <w:szCs w:val="24"/>
        </w:rPr>
        <w:t>*</w:t>
      </w:r>
      <w:r w:rsidR="00F6671B" w:rsidRPr="00F6671B">
        <w:rPr>
          <w:sz w:val="24"/>
          <w:szCs w:val="24"/>
        </w:rPr>
        <w:t xml:space="preserve"> operator, we can simulate multiplication by checking each bit of the multiplier and adding the shifted multiplicand when necessary. Bitwise operators like </w:t>
      </w:r>
      <w:r w:rsidR="00F6671B" w:rsidRPr="00F6671B">
        <w:rPr>
          <w:rStyle w:val="HTMLCode"/>
          <w:rFonts w:eastAsiaTheme="minorHAnsi"/>
          <w:sz w:val="24"/>
          <w:szCs w:val="24"/>
        </w:rPr>
        <w:t>&lt;&lt;</w:t>
      </w:r>
      <w:r w:rsidR="00F6671B" w:rsidRPr="00F6671B">
        <w:rPr>
          <w:sz w:val="24"/>
          <w:szCs w:val="24"/>
        </w:rPr>
        <w:t xml:space="preserve">, </w:t>
      </w:r>
      <w:r w:rsidR="00F6671B" w:rsidRPr="00F6671B">
        <w:rPr>
          <w:rStyle w:val="HTMLCode"/>
          <w:rFonts w:eastAsiaTheme="minorHAnsi"/>
          <w:sz w:val="24"/>
          <w:szCs w:val="24"/>
        </w:rPr>
        <w:t>&gt;&gt;</w:t>
      </w:r>
      <w:r w:rsidR="00F6671B" w:rsidRPr="00F6671B">
        <w:rPr>
          <w:sz w:val="24"/>
          <w:szCs w:val="24"/>
        </w:rPr>
        <w:t xml:space="preserve">, and </w:t>
      </w:r>
      <w:r w:rsidR="00F6671B" w:rsidRPr="00F6671B">
        <w:rPr>
          <w:rStyle w:val="HTMLCode"/>
          <w:rFonts w:eastAsiaTheme="minorHAnsi"/>
          <w:sz w:val="24"/>
          <w:szCs w:val="24"/>
        </w:rPr>
        <w:t>&amp;</w:t>
      </w:r>
      <w:r w:rsidR="00F6671B" w:rsidRPr="00F6671B">
        <w:rPr>
          <w:sz w:val="24"/>
          <w:szCs w:val="24"/>
        </w:rPr>
        <w:t xml:space="preserve"> help in performing this multiplication, which closely mimics how hardware arithmetic units work internally. This is an essential concept for understanding how basic operations are performed in computer architecture.</w:t>
      </w:r>
    </w:p>
    <w:p w14:paraId="2C87E66B" w14:textId="143FB484" w:rsidR="00DB41CD" w:rsidRDefault="00253266" w:rsidP="00755C0C">
      <w:pPr>
        <w:spacing w:after="0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>Code:</w:t>
      </w:r>
      <w:r w:rsidR="00DB41CD">
        <w:rPr>
          <w:rFonts w:cstheme="minorHAnsi"/>
          <w:b/>
          <w:bCs/>
          <w:sz w:val="26"/>
          <w:szCs w:val="26"/>
        </w:rPr>
        <w:t xml:space="preserve"> </w:t>
      </w:r>
    </w:p>
    <w:p w14:paraId="0DF3472F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>#</w:t>
      </w:r>
      <w:r w:rsidRPr="00F6671B">
        <w:rPr>
          <w:rFonts w:ascii="Courier New" w:eastAsia="Times New Roman" w:hAnsi="Courier New" w:cs="Courier New"/>
          <w:b/>
          <w:bCs/>
          <w:color w:val="1F7199"/>
          <w:kern w:val="0"/>
          <w:sz w:val="24"/>
          <w:szCs w:val="24"/>
          <w14:ligatures w14:val="none"/>
        </w:rPr>
        <w:t>include</w:t>
      </w:r>
      <w:r w:rsidRPr="00F6671B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 xml:space="preserve">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&lt;</w:t>
      </w:r>
      <w:proofErr w:type="spellStart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stdio.h</w:t>
      </w:r>
      <w:proofErr w:type="spell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&gt;</w:t>
      </w:r>
    </w:p>
    <w:p w14:paraId="48FE87E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7B07ABD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F6671B">
        <w:rPr>
          <w:rFonts w:ascii="Courier New" w:eastAsia="Times New Roman" w:hAnsi="Courier New" w:cs="Courier New"/>
          <w:b/>
          <w:bCs/>
          <w:color w:val="880000"/>
          <w:kern w:val="0"/>
          <w:sz w:val="24"/>
          <w:szCs w:val="24"/>
          <w14:ligatures w14:val="none"/>
        </w:rPr>
        <w:t>main</w:t>
      </w:r>
      <w:r w:rsidRPr="00F6671B">
        <w:rPr>
          <w:rFonts w:ascii="Courier New" w:eastAsia="Times New Roman" w:hAnsi="Courier New" w:cs="Courier New"/>
          <w:color w:val="444444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444444"/>
          <w:kern w:val="0"/>
          <w:sz w:val="24"/>
          <w:szCs w:val="24"/>
          <w14:ligatures w14:val="none"/>
        </w:rPr>
        <w:t>)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78618BFC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a, b, result =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1442EE4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negative =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3FC7D3D8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016D856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F6671B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first number: "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37765766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F6671B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&amp;a);</w:t>
      </w:r>
    </w:p>
    <w:p w14:paraId="5203BD25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47C0D2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F6671B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second number: "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61193C4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F6671B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&amp;b);</w:t>
      </w:r>
    </w:p>
    <w:p w14:paraId="7BA3EFD5" w14:textId="6762F350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B34BAFC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(a &lt;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10F63216" w14:textId="5A1D41DE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a = ~a +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</w:p>
    <w:p w14:paraId="4FEC35FB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negative </w:t>
      </w:r>
      <w:proofErr w:type="gramStart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= !negative</w:t>
      </w:r>
      <w:proofErr w:type="gram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33DFBCAB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955C7D6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AE01CCE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(b &lt;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2BDF049" w14:textId="2F74BA84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b = ~b +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</w:p>
    <w:p w14:paraId="2BB81E7A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negative </w:t>
      </w:r>
      <w:proofErr w:type="gramStart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= !negative</w:t>
      </w:r>
      <w:proofErr w:type="gram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175EEC2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4556A69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BE00121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while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gramStart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b !</w:t>
      </w:r>
      <w:proofErr w:type="gram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=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B9837A9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(b &amp;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499C4515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result += a;</w:t>
      </w:r>
    </w:p>
    <w:p w14:paraId="0B1305AF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73CDAFE3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a &lt;&lt;=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34E182D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b &gt;&gt;=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4A6530D2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70EC36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C6B1B75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(negative) {</w:t>
      </w:r>
    </w:p>
    <w:p w14:paraId="34095DED" w14:textId="2C241DC4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result = ~result + </w:t>
      </w:r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</w:p>
    <w:p w14:paraId="666521D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0D01FA7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B5B2EBF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F6671B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"Product is: %d\n"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result);</w:t>
      </w:r>
    </w:p>
    <w:p w14:paraId="541D3080" w14:textId="77777777" w:rsidR="00F6671B" w:rsidRPr="00F6671B" w:rsidRDefault="00F6671B" w:rsidP="00F6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FAD9682" w14:textId="04E1F973" w:rsidR="00253266" w:rsidRPr="007B16E2" w:rsidRDefault="00F6671B" w:rsidP="007B1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F6671B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return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F6671B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  <w:r w:rsidR="007B16E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</w:t>
      </w:r>
      <w:r w:rsidRPr="00F6671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  <w:proofErr w:type="gramEnd"/>
    </w:p>
    <w:p w14:paraId="4F3DD5BD" w14:textId="38FED380" w:rsidR="00253266" w:rsidRPr="005B0F9C" w:rsidRDefault="00F6671B" w:rsidP="00B92EFA">
      <w:pPr>
        <w:jc w:val="both"/>
        <w:rPr>
          <w:rFonts w:cstheme="minorHAnsi"/>
          <w:b/>
          <w:bCs/>
          <w:sz w:val="26"/>
          <w:szCs w:val="26"/>
        </w:rPr>
      </w:pPr>
      <w:r w:rsidRPr="00F6671B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74624" behindDoc="0" locked="0" layoutInCell="1" allowOverlap="1" wp14:anchorId="738A5C09" wp14:editId="6C5CF526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643438" cy="579962"/>
            <wp:effectExtent l="19050" t="19050" r="24130" b="1079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57996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 w:rsidR="00253266" w:rsidRPr="005B0F9C">
        <w:rPr>
          <w:rFonts w:cstheme="minorHAnsi"/>
          <w:b/>
          <w:bCs/>
          <w:sz w:val="26"/>
          <w:szCs w:val="26"/>
        </w:rPr>
        <w:t xml:space="preserve">Output: </w:t>
      </w:r>
    </w:p>
    <w:p w14:paraId="5DA5CE6B" w14:textId="0EADB4D4" w:rsidR="00FD3145" w:rsidRDefault="00FD3145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3DCD1B" w14:textId="70219E6C" w:rsidR="005B0F9C" w:rsidRDefault="005B0F9C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4C78E8B" w14:textId="77777777" w:rsidR="00EB351C" w:rsidRPr="00FD3145" w:rsidRDefault="00EB351C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3D0DD93" w14:textId="66C7EA4C" w:rsidR="005B0F9C" w:rsidRPr="005B0F9C" w:rsidRDefault="005B0F9C" w:rsidP="005B0F9C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8E4F91" w:rsidRPr="008E4F91">
        <w:rPr>
          <w:rFonts w:cstheme="minorHAnsi"/>
          <w:sz w:val="26"/>
          <w:szCs w:val="26"/>
        </w:rPr>
        <w:t>This lab showed how signed multiplication can be done using bitwise operations, helping us understand low-level binary arithmetic in computer architecture.</w:t>
      </w:r>
    </w:p>
    <w:p w14:paraId="2D23CD7A" w14:textId="3ED11A82" w:rsidR="00253266" w:rsidRPr="00C4081C" w:rsidRDefault="00253266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F17F7D1" w14:textId="1AD74138" w:rsidR="00E256C7" w:rsidRPr="00E256C7" w:rsidRDefault="00E256C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256C7" w:rsidRPr="00E256C7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827B9" w14:textId="77777777" w:rsidR="00F07ABB" w:rsidRDefault="00F07ABB" w:rsidP="00C666E3">
      <w:pPr>
        <w:spacing w:after="0" w:line="240" w:lineRule="auto"/>
      </w:pPr>
      <w:r>
        <w:separator/>
      </w:r>
    </w:p>
  </w:endnote>
  <w:endnote w:type="continuationSeparator" w:id="0">
    <w:p w14:paraId="53B9D3CF" w14:textId="77777777" w:rsidR="00F07ABB" w:rsidRDefault="00F07ABB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F3F7" w14:textId="77777777" w:rsidR="00F07ABB" w:rsidRDefault="00F07ABB" w:rsidP="00C666E3">
      <w:pPr>
        <w:spacing w:after="0" w:line="240" w:lineRule="auto"/>
      </w:pPr>
      <w:r>
        <w:separator/>
      </w:r>
    </w:p>
  </w:footnote>
  <w:footnote w:type="continuationSeparator" w:id="0">
    <w:p w14:paraId="4AF48359" w14:textId="77777777" w:rsidR="00F07ABB" w:rsidRDefault="00F07ABB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2D3D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307A"/>
    <w:rsid w:val="007937ED"/>
    <w:rsid w:val="007A09AA"/>
    <w:rsid w:val="007B16E2"/>
    <w:rsid w:val="007B6A00"/>
    <w:rsid w:val="007B721E"/>
    <w:rsid w:val="007C0424"/>
    <w:rsid w:val="007C1474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E4F91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766B"/>
    <w:rsid w:val="00CB2836"/>
    <w:rsid w:val="00CB5370"/>
    <w:rsid w:val="00CC40C2"/>
    <w:rsid w:val="00CE2D10"/>
    <w:rsid w:val="00CF459F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21F4E"/>
    <w:rsid w:val="00E256C7"/>
    <w:rsid w:val="00E26737"/>
    <w:rsid w:val="00E3327E"/>
    <w:rsid w:val="00E373FB"/>
    <w:rsid w:val="00E4506B"/>
    <w:rsid w:val="00E47384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E135F"/>
    <w:rsid w:val="00EE1B8A"/>
    <w:rsid w:val="00EE5608"/>
    <w:rsid w:val="00F00003"/>
    <w:rsid w:val="00F04002"/>
    <w:rsid w:val="00F07ABB"/>
    <w:rsid w:val="00F16A89"/>
    <w:rsid w:val="00F274CD"/>
    <w:rsid w:val="00F40B9C"/>
    <w:rsid w:val="00F51529"/>
    <w:rsid w:val="00F51B10"/>
    <w:rsid w:val="00F524CE"/>
    <w:rsid w:val="00F53898"/>
    <w:rsid w:val="00F6671B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66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8</cp:revision>
  <cp:lastPrinted>2025-06-14T14:41:00Z</cp:lastPrinted>
  <dcterms:created xsi:type="dcterms:W3CDTF">2025-03-05T17:28:00Z</dcterms:created>
  <dcterms:modified xsi:type="dcterms:W3CDTF">2025-06-14T14:42:00Z</dcterms:modified>
</cp:coreProperties>
</file>