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E2A3199" w:rsidR="006C5CAF" w:rsidRPr="00384831" w:rsidRDefault="00C72370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1EFC6325">
                <wp:simplePos x="0" y="0"/>
                <wp:positionH relativeFrom="margin">
                  <wp:align>center</wp:align>
                </wp:positionH>
                <wp:positionV relativeFrom="paragraph">
                  <wp:posOffset>257447</wp:posOffset>
                </wp:positionV>
                <wp:extent cx="1631725" cy="482656"/>
                <wp:effectExtent l="0" t="0" r="26035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725" cy="482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8A64EA" w14:textId="3F9D637E" w:rsidR="004F34AF" w:rsidRPr="00F96F39" w:rsidRDefault="00EB16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F96F39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A766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  <w:r w:rsidR="003F3A35"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1416" id="Text Box 4" o:spid="_x0000_s1027" type="#_x0000_t202" style="position:absolute;margin-left:0;margin-top:20.25pt;width:128.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" fillcolor="white [3212]" strokeweight="1.5pt">
                <v:textbox>
                  <w:txbxContent>
                    <w:p w14:paraId="3C8A64EA" w14:textId="3F9D637E" w:rsidR="004F34AF" w:rsidRPr="00F96F39" w:rsidRDefault="00EB166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Lab Report</w:t>
                      </w:r>
                      <w:r w:rsidR="004F34AF" w:rsidRPr="00F96F39">
                        <w:rPr>
                          <w:sz w:val="36"/>
                          <w:szCs w:val="36"/>
                        </w:rPr>
                        <w:t>:</w:t>
                      </w:r>
                      <w:r w:rsidR="00CA766B"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0</w:t>
                      </w:r>
                      <w:r w:rsidR="003F3A35">
                        <w:rPr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59707" w14:textId="1E661B18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4645ACEE" w14:textId="4731233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04747C12" wp14:editId="302C3A59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37B93C" w14:textId="4C6F0B40" w:rsidR="00256934" w:rsidRPr="00F26C5C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D3CC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Longest common Subsequence(LCS)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23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" fillcolor="white [3201]" strokeweight="1.5pt">
                <v:stroke dashstyle="3 1"/>
                <v:textbox>
                  <w:txbxContent>
                    <w:p w14:paraId="0137B93C" w14:textId="4C6F0B40" w:rsidR="00256934" w:rsidRPr="00F26C5C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Exp Name</w:t>
                      </w:r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703E9A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D3CCD">
                        <w:rPr>
                          <w:rFonts w:cstheme="minorHAnsi"/>
                          <w:sz w:val="28"/>
                          <w:szCs w:val="28"/>
                        </w:rPr>
                        <w:t>Longest common Subsequence(LCS)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4921B68B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7F237F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8C8613F" w14:textId="7B9A2522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Subject</w:t>
                            </w: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4CCF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Analysis of algorithm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84CCF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" fillcolor="white [3201]" strokeweight="1.5pt">
                <v:stroke dashstyle="3 1"/>
                <v:textbox>
                  <w:txbxContent>
                    <w:p w14:paraId="28C8613F" w14:textId="7B9A2522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Subject</w:t>
                      </w: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84CCF">
                        <w:rPr>
                          <w:rFonts w:cstheme="minorHAnsi"/>
                          <w:sz w:val="26"/>
                          <w:szCs w:val="26"/>
                        </w:rPr>
                        <w:t>Analysis of algorithm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 </w:t>
                      </w:r>
                      <w:r w:rsidR="00484CCF" w:rsidRPr="00384831">
                        <w:rPr>
                          <w:rFonts w:cstheme="minorHAnsi"/>
                          <w:sz w:val="26"/>
                          <w:szCs w:val="26"/>
                        </w:rPr>
                        <w:t>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1471B48E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4B8DA7CE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6E8EE0" w14:textId="3DC4AC11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SE </w:t>
                            </w:r>
                            <w:r w:rsidR="00F26C5C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0612-2212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" fillcolor="window" strokeweight="1.5pt">
                <v:stroke dashstyle="3 1"/>
                <v:textbox>
                  <w:txbxContent>
                    <w:p w14:paraId="146E8EE0" w14:textId="3DC4AC11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SE </w:t>
                      </w:r>
                      <w:r w:rsidR="00F26C5C">
                        <w:rPr>
                          <w:rFonts w:cstheme="minorHAnsi"/>
                          <w:sz w:val="26"/>
                          <w:szCs w:val="26"/>
                        </w:rPr>
                        <w:t>0612-2212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4A4A036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9859AD7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07EB0FE0" w14:textId="5FCCC3FD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384831" w:rsidRDefault="00F90BB0" w:rsidP="00964D7E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By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B291C9A" w14:textId="78D012FB" w:rsidR="00F90BB0" w:rsidRPr="00384831" w:rsidRDefault="00F90BB0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0125AB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0125AB" w:rsidRPr="00384831">
        <w:rPr>
          <w:rFonts w:cstheme="minorHAnsi"/>
          <w:sz w:val="24"/>
          <w:szCs w:val="24"/>
        </w:rPr>
        <w:t>Md.</w:t>
      </w:r>
      <w:r w:rsidR="0053141F" w:rsidRPr="00384831">
        <w:rPr>
          <w:rFonts w:cstheme="minorHAnsi"/>
          <w:sz w:val="24"/>
          <w:szCs w:val="24"/>
        </w:rPr>
        <w:t xml:space="preserve"> </w:t>
      </w:r>
      <w:r w:rsidR="00965543" w:rsidRPr="00384831">
        <w:rPr>
          <w:rFonts w:cstheme="minorHAnsi"/>
          <w:sz w:val="24"/>
          <w:szCs w:val="24"/>
        </w:rPr>
        <w:t>Tanvir Rahman Pranto</w:t>
      </w:r>
    </w:p>
    <w:p w14:paraId="3D2E5FAE" w14:textId="77E1E9A3" w:rsidR="00F90BB0" w:rsidRPr="00384831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 xml:space="preserve">: </w:t>
      </w:r>
      <w:proofErr w:type="gramStart"/>
      <w:r w:rsidR="000125AB" w:rsidRPr="00384831">
        <w:rPr>
          <w:rFonts w:cstheme="minorHAnsi"/>
          <w:sz w:val="24"/>
          <w:szCs w:val="24"/>
        </w:rPr>
        <w:t>C</w:t>
      </w:r>
      <w:r w:rsidR="00965543" w:rsidRPr="00384831">
        <w:rPr>
          <w:rFonts w:cstheme="minorHAnsi"/>
          <w:sz w:val="24"/>
          <w:szCs w:val="24"/>
        </w:rPr>
        <w:t>SE</w:t>
      </w:r>
      <w:r w:rsidR="00484CCF">
        <w:rPr>
          <w:rFonts w:cstheme="minorHAnsi"/>
          <w:sz w:val="24"/>
          <w:szCs w:val="24"/>
        </w:rPr>
        <w:t>(</w:t>
      </w:r>
      <w:proofErr w:type="gramEnd"/>
      <w:r w:rsidR="00484CCF">
        <w:rPr>
          <w:rFonts w:cstheme="minorHAnsi"/>
          <w:sz w:val="24"/>
          <w:szCs w:val="24"/>
        </w:rPr>
        <w:t>26)</w:t>
      </w:r>
    </w:p>
    <w:p w14:paraId="2B7C228A" w14:textId="597C313D" w:rsidR="00F90BB0" w:rsidRPr="00384831" w:rsidRDefault="00F90BB0" w:rsidP="00965543">
      <w:pPr>
        <w:spacing w:after="0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Roll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0125AB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07123400121010</w:t>
      </w:r>
      <w:r w:rsidR="00965543" w:rsidRPr="00384831">
        <w:rPr>
          <w:rFonts w:cstheme="minorHAnsi"/>
          <w:sz w:val="24"/>
          <w:szCs w:val="24"/>
        </w:rPr>
        <w:t>05</w:t>
      </w:r>
    </w:p>
    <w:p w14:paraId="55B9AD86" w14:textId="521AC04F" w:rsidR="005D535F" w:rsidRPr="00384831" w:rsidRDefault="005D535F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Semester</w:t>
      </w:r>
      <w:r w:rsidR="001C0216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2934E0" w:rsidRPr="00384831">
        <w:rPr>
          <w:rFonts w:cstheme="minorHAnsi"/>
          <w:b/>
          <w:bCs/>
          <w:sz w:val="28"/>
          <w:szCs w:val="28"/>
        </w:rPr>
        <w:t xml:space="preserve"> </w:t>
      </w:r>
      <w:r w:rsidR="00A260F2">
        <w:rPr>
          <w:rFonts w:cstheme="minorHAnsi"/>
          <w:sz w:val="24"/>
          <w:szCs w:val="24"/>
        </w:rPr>
        <w:t>3</w:t>
      </w:r>
      <w:r w:rsidR="00A260F2">
        <w:rPr>
          <w:rFonts w:cstheme="minorHAnsi"/>
          <w:sz w:val="24"/>
          <w:szCs w:val="24"/>
          <w:vertAlign w:val="superscript"/>
        </w:rPr>
        <w:t>r</w:t>
      </w:r>
      <w:r w:rsidR="002934E0" w:rsidRPr="00384831">
        <w:rPr>
          <w:rFonts w:cstheme="minorHAnsi"/>
          <w:sz w:val="24"/>
          <w:szCs w:val="24"/>
          <w:vertAlign w:val="superscript"/>
        </w:rPr>
        <w:t>d</w:t>
      </w:r>
      <w:r w:rsidR="002934E0" w:rsidRPr="00384831">
        <w:rPr>
          <w:rFonts w:cstheme="minorHAnsi"/>
          <w:sz w:val="24"/>
          <w:szCs w:val="24"/>
        </w:rPr>
        <w:t xml:space="preserve"> Year, </w:t>
      </w:r>
      <w:r w:rsidR="00A260F2">
        <w:rPr>
          <w:rFonts w:cstheme="minorHAnsi"/>
          <w:sz w:val="24"/>
          <w:szCs w:val="24"/>
        </w:rPr>
        <w:t>5</w:t>
      </w:r>
      <w:r w:rsidR="00330387" w:rsidRPr="00384831">
        <w:rPr>
          <w:rFonts w:cstheme="minorHAnsi"/>
          <w:sz w:val="24"/>
          <w:szCs w:val="24"/>
          <w:vertAlign w:val="superscript"/>
        </w:rPr>
        <w:t>th</w:t>
      </w:r>
      <w:r w:rsidR="002934E0" w:rsidRPr="00384831">
        <w:rPr>
          <w:rFonts w:cstheme="minorHAnsi"/>
          <w:sz w:val="24"/>
          <w:szCs w:val="24"/>
        </w:rPr>
        <w:t xml:space="preserve"> semest</w:t>
      </w:r>
      <w:r w:rsidR="0053141F" w:rsidRPr="00384831">
        <w:rPr>
          <w:rFonts w:cstheme="minorHAnsi"/>
          <w:sz w:val="24"/>
          <w:szCs w:val="24"/>
        </w:rPr>
        <w:t>e</w:t>
      </w:r>
      <w:r w:rsidR="002934E0" w:rsidRPr="00384831">
        <w:rPr>
          <w:rFonts w:cstheme="minorHAnsi"/>
          <w:sz w:val="24"/>
          <w:szCs w:val="24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384831" w:rsidRDefault="005D535F" w:rsidP="00C203CF">
      <w:pPr>
        <w:spacing w:line="360" w:lineRule="auto"/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To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1FE0E73" w14:textId="6382CEED" w:rsidR="005D535F" w:rsidRPr="00384831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C72370" w:rsidRPr="00384831">
        <w:rPr>
          <w:rFonts w:cstheme="minorHAnsi"/>
          <w:b/>
          <w:bCs/>
          <w:sz w:val="28"/>
          <w:szCs w:val="28"/>
        </w:rPr>
        <w:t xml:space="preserve"> </w:t>
      </w:r>
      <w:r w:rsidR="00484CCF">
        <w:rPr>
          <w:rFonts w:cstheme="minorHAnsi"/>
          <w:sz w:val="24"/>
          <w:szCs w:val="24"/>
        </w:rPr>
        <w:t>Afsana Tasnim</w:t>
      </w:r>
    </w:p>
    <w:p w14:paraId="35213DA5" w14:textId="48838FDE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Designation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8B72E8">
        <w:rPr>
          <w:rFonts w:cstheme="minorHAnsi"/>
          <w:sz w:val="28"/>
          <w:szCs w:val="28"/>
        </w:rPr>
        <w:t>(HOD)</w:t>
      </w:r>
      <w:r w:rsidR="00301061" w:rsidRPr="00384831">
        <w:rPr>
          <w:rFonts w:cstheme="minorHAnsi"/>
          <w:sz w:val="24"/>
          <w:szCs w:val="24"/>
        </w:rPr>
        <w:t>Lecturer</w:t>
      </w:r>
    </w:p>
    <w:p w14:paraId="6EAE0C2E" w14:textId="1D6089D7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CSE</w:t>
      </w:r>
    </w:p>
    <w:p w14:paraId="7A2E7974" w14:textId="6DF460B6" w:rsidR="006C5CAF" w:rsidRPr="00384831" w:rsidRDefault="00D5580D" w:rsidP="00C203CF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Date</w:t>
      </w:r>
      <w:r w:rsidR="001D6813" w:rsidRPr="00384831">
        <w:rPr>
          <w:rFonts w:cstheme="minorHAnsi"/>
          <w:sz w:val="26"/>
          <w:szCs w:val="26"/>
        </w:rPr>
        <w:tab/>
      </w:r>
      <w:r w:rsidR="001D6813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b/>
          <w:bCs/>
          <w:sz w:val="26"/>
          <w:szCs w:val="26"/>
        </w:rPr>
        <w:t xml:space="preserve"> </w:t>
      </w:r>
    </w:p>
    <w:p w14:paraId="7BC7E3B4" w14:textId="77777777" w:rsidR="007F5B45" w:rsidRDefault="007F5B4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E282ED7" w14:textId="78918303" w:rsidR="00E256C7" w:rsidRPr="005B0F9C" w:rsidRDefault="008B72E8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No: 01</w:t>
      </w:r>
    </w:p>
    <w:p w14:paraId="50A4D4B3" w14:textId="2D01EC58" w:rsidR="00417E08" w:rsidRPr="005B0F9C" w:rsidRDefault="008B72E8" w:rsidP="00B92EFA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Name: </w:t>
      </w:r>
      <w:r w:rsidR="001065CF">
        <w:rPr>
          <w:rFonts w:cstheme="minorHAnsi"/>
          <w:sz w:val="26"/>
          <w:szCs w:val="26"/>
        </w:rPr>
        <w:t>Longest common subsequence.</w:t>
      </w:r>
    </w:p>
    <w:p w14:paraId="1E4FF593" w14:textId="2677CDB3" w:rsidR="001065CF" w:rsidRPr="001065CF" w:rsidRDefault="008B72E8" w:rsidP="001065CF">
      <w:pPr>
        <w:jc w:val="both"/>
        <w:rPr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="00253266" w:rsidRPr="005B0F9C">
        <w:rPr>
          <w:rFonts w:cstheme="minorHAnsi"/>
          <w:b/>
          <w:bCs/>
          <w:sz w:val="26"/>
          <w:szCs w:val="26"/>
        </w:rPr>
        <w:t xml:space="preserve">: </w:t>
      </w:r>
      <w:r w:rsidR="001065CF" w:rsidRPr="001065CF">
        <w:rPr>
          <w:sz w:val="26"/>
          <w:szCs w:val="26"/>
        </w:rPr>
        <w:t xml:space="preserve">Given two strings, </w:t>
      </w:r>
      <w:r w:rsidR="001065CF">
        <w:rPr>
          <w:sz w:val="26"/>
          <w:szCs w:val="26"/>
        </w:rPr>
        <w:t>L</w:t>
      </w:r>
      <w:r w:rsidR="001065CF" w:rsidRPr="001065CF">
        <w:rPr>
          <w:sz w:val="26"/>
          <w:szCs w:val="26"/>
        </w:rPr>
        <w:t xml:space="preserve">1 and </w:t>
      </w:r>
      <w:r w:rsidR="001065CF">
        <w:rPr>
          <w:sz w:val="26"/>
          <w:szCs w:val="26"/>
        </w:rPr>
        <w:t>L</w:t>
      </w:r>
      <w:r w:rsidR="001065CF" w:rsidRPr="001065CF">
        <w:rPr>
          <w:sz w:val="26"/>
          <w:szCs w:val="26"/>
        </w:rPr>
        <w:t>2, the task is to find the length of the Longest Common Subsequence. If there is no common subsequence</w:t>
      </w:r>
      <w:r w:rsidR="001065CF" w:rsidRPr="001065CF">
        <w:rPr>
          <w:b/>
          <w:bCs/>
          <w:sz w:val="26"/>
          <w:szCs w:val="26"/>
        </w:rPr>
        <w:t xml:space="preserve">, </w:t>
      </w:r>
      <w:r w:rsidR="001065CF" w:rsidRPr="001065CF">
        <w:rPr>
          <w:sz w:val="26"/>
          <w:szCs w:val="26"/>
        </w:rPr>
        <w:t xml:space="preserve">return 0. A subsequence is a string generated from the original string by deleting 0 or more characters, without changing the relative order of the remaining characters. </w:t>
      </w:r>
    </w:p>
    <w:p w14:paraId="7F7FAA4E" w14:textId="7C8CDB92" w:rsidR="00D97375" w:rsidRDefault="001065CF" w:rsidP="001065CF">
      <w:pPr>
        <w:jc w:val="both"/>
        <w:rPr>
          <w:rFonts w:cstheme="minorHAnsi"/>
          <w:sz w:val="26"/>
          <w:szCs w:val="26"/>
          <w:shd w:val="clear" w:color="auto" w:fill="FFFFFF"/>
        </w:rPr>
      </w:pPr>
      <w:r w:rsidRPr="001065CF">
        <w:rPr>
          <w:sz w:val="26"/>
          <w:szCs w:val="26"/>
        </w:rPr>
        <w:t>For example, subsequences of "ABC" are "", "A", "B", "C", "AB", "AC", "BC" and "ABC". In general, a string of length n has 2</w:t>
      </w:r>
      <w:r w:rsidRPr="001065CF">
        <w:rPr>
          <w:rFonts w:ascii="Cambria Math" w:hAnsi="Cambria Math" w:cs="Cambria Math"/>
          <w:sz w:val="26"/>
          <w:szCs w:val="26"/>
        </w:rPr>
        <w:t>𝑛</w:t>
      </w:r>
      <w:r w:rsidRPr="001065CF">
        <w:rPr>
          <w:sz w:val="26"/>
          <w:szCs w:val="26"/>
        </w:rPr>
        <w:t xml:space="preserve"> subsequence.</w:t>
      </w:r>
    </w:p>
    <w:p w14:paraId="03B22D39" w14:textId="77777777" w:rsidR="00563D8E" w:rsidRDefault="00563D8E" w:rsidP="00440FAC">
      <w:pPr>
        <w:jc w:val="both"/>
        <w:rPr>
          <w:rFonts w:cstheme="minorHAnsi"/>
          <w:b/>
          <w:bCs/>
          <w:sz w:val="26"/>
          <w:szCs w:val="26"/>
        </w:rPr>
      </w:pPr>
    </w:p>
    <w:p w14:paraId="2CC9A254" w14:textId="00DEF037" w:rsidR="00440FAC" w:rsidRDefault="00440FAC" w:rsidP="00440FAC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64AE359E" w14:textId="3F09F92D" w:rsidR="008C49F4" w:rsidRDefault="00563D8E" w:rsidP="00440FAC">
      <w:pPr>
        <w:jc w:val="both"/>
        <w:rPr>
          <w:rFonts w:cstheme="minorHAnsi"/>
          <w:b/>
          <w:bCs/>
          <w:sz w:val="26"/>
          <w:szCs w:val="26"/>
        </w:rPr>
      </w:pPr>
      <w:r w:rsidRPr="00563D8E">
        <w:rPr>
          <w:rFonts w:cstheme="minorHAnsi"/>
          <w:b/>
          <w:bCs/>
          <w:sz w:val="26"/>
          <w:szCs w:val="26"/>
        </w:rPr>
        <w:drawing>
          <wp:inline distT="0" distB="0" distL="0" distR="0" wp14:anchorId="7CA91520" wp14:editId="3DDDCBC4">
            <wp:extent cx="5808134" cy="3615470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816" cy="3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BB1" w14:textId="77777777" w:rsidR="00C306DE" w:rsidRDefault="00C306D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BE7227C" w14:textId="6B724065" w:rsidR="00C72734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D451D4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61300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355419A4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6688A6E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define</w:t>
      </w:r>
      <w:proofErr w:type="gramEnd"/>
      <w:r w:rsidRPr="0061300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MAX 100</w:t>
      </w:r>
    </w:p>
    <w:p w14:paraId="2393A6B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26F3442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F34C542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char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X[MAX], Y[MAX], </w:t>
      </w:r>
      <w:proofErr w:type="gram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lcs[</w:t>
      </w:r>
      <w:proofErr w:type="gram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MAX];</w:t>
      </w:r>
    </w:p>
    <w:p w14:paraId="1680436E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L[MAX][MAX];</w:t>
      </w:r>
    </w:p>
    <w:p w14:paraId="51A78D41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m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n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23E2DC9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j;</w:t>
      </w:r>
    </w:p>
    <w:p w14:paraId="51356EDC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9EADE3E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first string: 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125CAEB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"%s"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X);</w:t>
      </w:r>
    </w:p>
    <w:p w14:paraId="08A7732F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second string: 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1AFA773E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"%s"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Y);</w:t>
      </w:r>
    </w:p>
    <w:p w14:paraId="15BD3C99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7CA807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8000"/>
          <w:kern w:val="0"/>
          <w:sz w:val="24"/>
          <w:szCs w:val="24"/>
          <w14:ligatures w14:val="none"/>
        </w:rPr>
        <w:t>/* Find lengths of strings */</w:t>
      </w:r>
    </w:p>
    <w:p w14:paraId="4EAF28A0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(m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 X[m</w:t>
      </w:r>
      <w:proofErr w:type="gram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!</w:t>
      </w:r>
      <w:proofErr w:type="gram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=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'\0'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 m++);</w:t>
      </w:r>
    </w:p>
    <w:p w14:paraId="30B66256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(n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 Y[n</w:t>
      </w:r>
      <w:proofErr w:type="gram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!</w:t>
      </w:r>
      <w:proofErr w:type="gram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=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'\0'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 n++);</w:t>
      </w:r>
    </w:p>
    <w:p w14:paraId="5FE7396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4924584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8000"/>
          <w:kern w:val="0"/>
          <w:sz w:val="24"/>
          <w:szCs w:val="24"/>
          <w14:ligatures w14:val="none"/>
        </w:rPr>
        <w:t>/* Initialize table with 0 */</w:t>
      </w:r>
    </w:p>
    <w:p w14:paraId="3A81A0A9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&lt;= m;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</w:t>
      </w:r>
    </w:p>
    <w:p w14:paraId="19FD46B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&lt;= n;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</w:t>
      </w:r>
    </w:p>
    <w:p w14:paraId="248EB3B9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L[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][j]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1918080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5FB5C22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8000"/>
          <w:kern w:val="0"/>
          <w:sz w:val="24"/>
          <w:szCs w:val="24"/>
          <w14:ligatures w14:val="none"/>
        </w:rPr>
        <w:t>/* Fill table */</w:t>
      </w:r>
    </w:p>
    <w:p w14:paraId="670A4F94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&lt;= m;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119BC8B2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&lt;= n;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206F05AB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(X[i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== Y[j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</w:t>
      </w:r>
    </w:p>
    <w:p w14:paraId="5E394304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L[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][j] = L[i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</w:t>
      </w:r>
      <w:proofErr w:type="gramStart"/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</w:t>
      </w:r>
      <w:proofErr w:type="gram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 +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5CCDEBF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</w:p>
    <w:p w14:paraId="2F8A2D9D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14:ligatures w14:val="none"/>
        </w:rPr>
        <w:t xml:space="preserve">                L[</w:t>
      </w:r>
      <w:proofErr w:type="spellStart"/>
      <w:r w:rsidRPr="0061300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14:ligatures w14:val="none"/>
        </w:rPr>
        <w:t>][j] = (L[i</w:t>
      </w:r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-</w:t>
      </w:r>
      <w:proofErr w:type="gramStart"/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14:ligatures w14:val="none"/>
        </w:rPr>
        <w:t>][</w:t>
      </w:r>
      <w:proofErr w:type="gramEnd"/>
      <w:r w:rsidRPr="00613005">
        <w:rPr>
          <w:rFonts w:ascii="Courier New" w:eastAsia="Times New Roman" w:hAnsi="Courier New" w:cs="Courier New"/>
          <w:kern w:val="0"/>
          <w14:ligatures w14:val="none"/>
        </w:rPr>
        <w:t>j] &gt; L[</w:t>
      </w:r>
      <w:proofErr w:type="spellStart"/>
      <w:r w:rsidRPr="0061300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14:ligatures w14:val="none"/>
        </w:rPr>
        <w:t>][j</w:t>
      </w:r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14:ligatures w14:val="none"/>
        </w:rPr>
        <w:t>]) ? L[i</w:t>
      </w:r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-</w:t>
      </w:r>
      <w:proofErr w:type="gramStart"/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14:ligatures w14:val="none"/>
        </w:rPr>
        <w:t>][</w:t>
      </w:r>
      <w:proofErr w:type="gramEnd"/>
      <w:r w:rsidRPr="00613005">
        <w:rPr>
          <w:rFonts w:ascii="Courier New" w:eastAsia="Times New Roman" w:hAnsi="Courier New" w:cs="Courier New"/>
          <w:kern w:val="0"/>
          <w14:ligatures w14:val="none"/>
        </w:rPr>
        <w:t>j] : L[</w:t>
      </w:r>
      <w:proofErr w:type="spellStart"/>
      <w:r w:rsidRPr="0061300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14:ligatures w14:val="none"/>
        </w:rPr>
        <w:t>][j</w:t>
      </w:r>
      <w:r w:rsidRPr="00613005">
        <w:rPr>
          <w:rFonts w:ascii="Courier New" w:eastAsia="Times New Roman" w:hAnsi="Courier New" w:cs="Courier New"/>
          <w:color w:val="000000"/>
          <w:kern w:val="0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14:ligatures w14:val="none"/>
        </w:rPr>
        <w:t>];</w:t>
      </w:r>
    </w:p>
    <w:p w14:paraId="6304ACE9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456A4E6C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1A4F4EAB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F89A9E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8000"/>
          <w:kern w:val="0"/>
          <w:sz w:val="24"/>
          <w:szCs w:val="24"/>
          <w14:ligatures w14:val="none"/>
        </w:rPr>
        <w:t>/* Reconstruct LCS */</w:t>
      </w:r>
    </w:p>
    <w:p w14:paraId="0F47A3BD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index = L[m][n];</w:t>
      </w:r>
    </w:p>
    <w:p w14:paraId="4A6152B7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lcs[index] = </w:t>
      </w:r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'\0'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2AF142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m; j = n;</w:t>
      </w:r>
    </w:p>
    <w:p w14:paraId="61A484DD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while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&gt;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&amp;&amp; j &gt;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7F89FFAD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(X[i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== Y[j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 {</w:t>
      </w:r>
    </w:p>
    <w:p w14:paraId="6C22978A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lcs[index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X[i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];</w:t>
      </w:r>
    </w:p>
    <w:p w14:paraId="061C878A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--; j--; index--;</w:t>
      </w:r>
    </w:p>
    <w:p w14:paraId="0F887D19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(L[i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</w:t>
      </w:r>
      <w:proofErr w:type="gramStart"/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</w:t>
      </w:r>
      <w:proofErr w:type="gram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j] &gt; L[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][j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</w:t>
      </w:r>
    </w:p>
    <w:p w14:paraId="0233D1E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--;</w:t>
      </w:r>
    </w:p>
    <w:p w14:paraId="1907FF4F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</w:p>
    <w:p w14:paraId="62DA2742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j--;</w:t>
      </w:r>
    </w:p>
    <w:p w14:paraId="6620EA3D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17C7092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9B681E5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"Length of LCS: %d\n"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L[m][n]);</w:t>
      </w:r>
    </w:p>
    <w:p w14:paraId="79A20388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61300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"LCS: %s\n"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lcs);</w:t>
      </w:r>
    </w:p>
    <w:p w14:paraId="576E7456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371F1DE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61300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61300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05589756" w14:textId="77777777" w:rsidR="00613005" w:rsidRPr="00613005" w:rsidRDefault="00613005" w:rsidP="0061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1300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69F8C240" w14:textId="7EED83A5" w:rsidR="002D7691" w:rsidRPr="00613005" w:rsidRDefault="002D7691" w:rsidP="00B92EF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8E0544A" w14:textId="49E6C31F" w:rsidR="001C2847" w:rsidRDefault="001C284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4D8459E" w14:textId="67F39191" w:rsidR="00C306DE" w:rsidRDefault="00C306DE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245959" w14:textId="77777777" w:rsidR="00C306DE" w:rsidRPr="002D7691" w:rsidRDefault="00C306DE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95DF6A" w14:textId="367C5836" w:rsidR="004F727B" w:rsidRDefault="004F727B" w:rsidP="004F727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E35F38" w14:textId="325E944E" w:rsidR="00C72734" w:rsidRPr="00B70A3A" w:rsidRDefault="00C306DE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 w:rsidRPr="00C306D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6C31ED" wp14:editId="60093D19">
            <wp:extent cx="6309360" cy="1038860"/>
            <wp:effectExtent l="19050" t="19050" r="15240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38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95A4B" w14:textId="5C515798" w:rsidR="00C22834" w:rsidRPr="00C22834" w:rsidRDefault="00C22834" w:rsidP="00C306DE">
      <w:pPr>
        <w:jc w:val="both"/>
        <w:rPr>
          <w:sz w:val="24"/>
          <w:szCs w:val="24"/>
        </w:rPr>
      </w:pPr>
      <w:r w:rsidRPr="005B0F9C">
        <w:rPr>
          <w:rFonts w:cstheme="minorHAnsi"/>
          <w:b/>
          <w:bCs/>
          <w:sz w:val="26"/>
          <w:szCs w:val="26"/>
        </w:rPr>
        <w:t>Conclusion:</w:t>
      </w:r>
      <w:r>
        <w:rPr>
          <w:rFonts w:cstheme="minorHAnsi"/>
          <w:b/>
          <w:bCs/>
          <w:sz w:val="26"/>
          <w:szCs w:val="26"/>
        </w:rPr>
        <w:t xml:space="preserve"> </w:t>
      </w:r>
      <w:r w:rsidR="00C306DE" w:rsidRPr="00C306DE">
        <w:rPr>
          <w:rFonts w:cstheme="minorHAnsi"/>
          <w:sz w:val="26"/>
          <w:szCs w:val="26"/>
        </w:rPr>
        <w:t xml:space="preserve">The LCS problem is a clear example of dynamic programming: build a table of subproblem results and use it to derive both the LCS length and the subsequence itself. The DP approach runs in </w:t>
      </w:r>
      <w:proofErr w:type="gramStart"/>
      <w:r w:rsidR="00C306DE" w:rsidRPr="00C306DE">
        <w:rPr>
          <w:rFonts w:cstheme="minorHAnsi"/>
          <w:sz w:val="26"/>
          <w:szCs w:val="26"/>
        </w:rPr>
        <w:t>O(</w:t>
      </w:r>
      <w:proofErr w:type="gramEnd"/>
      <w:r w:rsidR="00C306DE" w:rsidRPr="00C306DE">
        <w:rPr>
          <w:rFonts w:cstheme="minorHAnsi"/>
          <w:sz w:val="26"/>
          <w:szCs w:val="26"/>
        </w:rPr>
        <w:t>m * n) time for strings of lengths m and n, and uses O(m * n) space for reconstruction. This lab demonstrated building the DP table and backtracking to reconstruct the sequence, and included a plain C implementation without user-defined functions.</w:t>
      </w:r>
    </w:p>
    <w:p w14:paraId="007BF7DA" w14:textId="2EE005E4" w:rsidR="00C22834" w:rsidRDefault="00C22834" w:rsidP="00D83885">
      <w:pPr>
        <w:jc w:val="both"/>
        <w:rPr>
          <w:rFonts w:cstheme="minorHAnsi"/>
          <w:b/>
          <w:bCs/>
          <w:sz w:val="26"/>
          <w:szCs w:val="26"/>
        </w:rPr>
      </w:pPr>
    </w:p>
    <w:sectPr w:rsidR="00C22834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BA18B" w14:textId="77777777" w:rsidR="00285B0E" w:rsidRDefault="00285B0E" w:rsidP="00C666E3">
      <w:pPr>
        <w:spacing w:after="0" w:line="240" w:lineRule="auto"/>
      </w:pPr>
      <w:r>
        <w:separator/>
      </w:r>
    </w:p>
  </w:endnote>
  <w:endnote w:type="continuationSeparator" w:id="0">
    <w:p w14:paraId="0333FAA9" w14:textId="77777777" w:rsidR="00285B0E" w:rsidRDefault="00285B0E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3EA00" w14:textId="77777777" w:rsidR="00285B0E" w:rsidRDefault="00285B0E" w:rsidP="00C666E3">
      <w:pPr>
        <w:spacing w:after="0" w:line="240" w:lineRule="auto"/>
      </w:pPr>
      <w:r>
        <w:separator/>
      </w:r>
    </w:p>
  </w:footnote>
  <w:footnote w:type="continuationSeparator" w:id="0">
    <w:p w14:paraId="6733CBC6" w14:textId="77777777" w:rsidR="00285B0E" w:rsidRDefault="00285B0E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4A"/>
    <w:multiLevelType w:val="hybridMultilevel"/>
    <w:tmpl w:val="0CB61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4710C"/>
    <w:multiLevelType w:val="multilevel"/>
    <w:tmpl w:val="3BE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518D2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0AF6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A1B3A"/>
    <w:multiLevelType w:val="hybridMultilevel"/>
    <w:tmpl w:val="8154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E20EC"/>
    <w:rsid w:val="000F5964"/>
    <w:rsid w:val="000F7664"/>
    <w:rsid w:val="001065CF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165B"/>
    <w:rsid w:val="00196823"/>
    <w:rsid w:val="001977E4"/>
    <w:rsid w:val="001A0F12"/>
    <w:rsid w:val="001A2F8C"/>
    <w:rsid w:val="001A3DE8"/>
    <w:rsid w:val="001C0216"/>
    <w:rsid w:val="001C2847"/>
    <w:rsid w:val="001D36D9"/>
    <w:rsid w:val="001D3CCD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85B0E"/>
    <w:rsid w:val="002934E0"/>
    <w:rsid w:val="002A7FF9"/>
    <w:rsid w:val="002B7804"/>
    <w:rsid w:val="002D7691"/>
    <w:rsid w:val="00301061"/>
    <w:rsid w:val="0030643E"/>
    <w:rsid w:val="00311B23"/>
    <w:rsid w:val="00327640"/>
    <w:rsid w:val="00330387"/>
    <w:rsid w:val="00331271"/>
    <w:rsid w:val="00335F84"/>
    <w:rsid w:val="00342101"/>
    <w:rsid w:val="003522D3"/>
    <w:rsid w:val="00356DCB"/>
    <w:rsid w:val="00376E6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3A35"/>
    <w:rsid w:val="003F4F3C"/>
    <w:rsid w:val="003F5E5C"/>
    <w:rsid w:val="003F7766"/>
    <w:rsid w:val="00410155"/>
    <w:rsid w:val="00417E08"/>
    <w:rsid w:val="004332A9"/>
    <w:rsid w:val="00440FAC"/>
    <w:rsid w:val="004424D7"/>
    <w:rsid w:val="00456AB5"/>
    <w:rsid w:val="00465120"/>
    <w:rsid w:val="00474729"/>
    <w:rsid w:val="00483071"/>
    <w:rsid w:val="00483B09"/>
    <w:rsid w:val="00484CCF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4F727B"/>
    <w:rsid w:val="005069DC"/>
    <w:rsid w:val="00522188"/>
    <w:rsid w:val="0053141F"/>
    <w:rsid w:val="00537534"/>
    <w:rsid w:val="00545615"/>
    <w:rsid w:val="00551B58"/>
    <w:rsid w:val="00563D8E"/>
    <w:rsid w:val="00565293"/>
    <w:rsid w:val="00572573"/>
    <w:rsid w:val="00580DA0"/>
    <w:rsid w:val="0058473C"/>
    <w:rsid w:val="00584FE7"/>
    <w:rsid w:val="00586B9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5E39AB"/>
    <w:rsid w:val="006050A7"/>
    <w:rsid w:val="0061114C"/>
    <w:rsid w:val="00613005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13FC"/>
    <w:rsid w:val="0074554E"/>
    <w:rsid w:val="00747A42"/>
    <w:rsid w:val="00754393"/>
    <w:rsid w:val="0076119C"/>
    <w:rsid w:val="0076186C"/>
    <w:rsid w:val="00772380"/>
    <w:rsid w:val="007738B4"/>
    <w:rsid w:val="007773E5"/>
    <w:rsid w:val="0078307A"/>
    <w:rsid w:val="007937ED"/>
    <w:rsid w:val="007A09AA"/>
    <w:rsid w:val="007B6A00"/>
    <w:rsid w:val="007B721E"/>
    <w:rsid w:val="007C0424"/>
    <w:rsid w:val="007C1474"/>
    <w:rsid w:val="007D6FA5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40B90"/>
    <w:rsid w:val="00842B5C"/>
    <w:rsid w:val="00846C78"/>
    <w:rsid w:val="00847901"/>
    <w:rsid w:val="00853170"/>
    <w:rsid w:val="008742D1"/>
    <w:rsid w:val="00883AFB"/>
    <w:rsid w:val="00894C3E"/>
    <w:rsid w:val="008B47DB"/>
    <w:rsid w:val="008B72E8"/>
    <w:rsid w:val="008C49F4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AC3"/>
    <w:rsid w:val="009F5370"/>
    <w:rsid w:val="00A06CD3"/>
    <w:rsid w:val="00A14240"/>
    <w:rsid w:val="00A14CF1"/>
    <w:rsid w:val="00A260F2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961D4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36FD"/>
    <w:rsid w:val="00B444A3"/>
    <w:rsid w:val="00B452E9"/>
    <w:rsid w:val="00B549AC"/>
    <w:rsid w:val="00B56598"/>
    <w:rsid w:val="00B5782D"/>
    <w:rsid w:val="00B65131"/>
    <w:rsid w:val="00B65755"/>
    <w:rsid w:val="00B70A3A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10971"/>
    <w:rsid w:val="00C17AC7"/>
    <w:rsid w:val="00C203CF"/>
    <w:rsid w:val="00C22834"/>
    <w:rsid w:val="00C27D8B"/>
    <w:rsid w:val="00C306DE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6F79"/>
    <w:rsid w:val="00C919D2"/>
    <w:rsid w:val="00C95620"/>
    <w:rsid w:val="00C97D20"/>
    <w:rsid w:val="00CA766B"/>
    <w:rsid w:val="00CB2836"/>
    <w:rsid w:val="00CB5370"/>
    <w:rsid w:val="00CC40C2"/>
    <w:rsid w:val="00CE2D10"/>
    <w:rsid w:val="00CF459F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3885"/>
    <w:rsid w:val="00D9235C"/>
    <w:rsid w:val="00D97375"/>
    <w:rsid w:val="00DB4AB3"/>
    <w:rsid w:val="00DB5001"/>
    <w:rsid w:val="00DB57B0"/>
    <w:rsid w:val="00DC79AA"/>
    <w:rsid w:val="00DD6567"/>
    <w:rsid w:val="00DE5BED"/>
    <w:rsid w:val="00DF34E6"/>
    <w:rsid w:val="00DF436B"/>
    <w:rsid w:val="00DF51A8"/>
    <w:rsid w:val="00E04CF3"/>
    <w:rsid w:val="00E10756"/>
    <w:rsid w:val="00E13CB9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901"/>
    <w:rsid w:val="00EE135F"/>
    <w:rsid w:val="00EE1B8A"/>
    <w:rsid w:val="00EE5608"/>
    <w:rsid w:val="00F04002"/>
    <w:rsid w:val="00F16A89"/>
    <w:rsid w:val="00F26C5C"/>
    <w:rsid w:val="00F274CD"/>
    <w:rsid w:val="00F35663"/>
    <w:rsid w:val="00F40B9C"/>
    <w:rsid w:val="00F51529"/>
    <w:rsid w:val="00F51B10"/>
    <w:rsid w:val="00F53898"/>
    <w:rsid w:val="00F82721"/>
    <w:rsid w:val="00F90BB0"/>
    <w:rsid w:val="00F96F39"/>
    <w:rsid w:val="00FA4A62"/>
    <w:rsid w:val="00FB2A6E"/>
    <w:rsid w:val="00FB2BC9"/>
    <w:rsid w:val="00FC3174"/>
    <w:rsid w:val="00FC7EF6"/>
    <w:rsid w:val="00FD05DD"/>
    <w:rsid w:val="00FD3145"/>
    <w:rsid w:val="00FD47B8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6F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35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3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4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</dc:creator>
  <cp:keywords/>
  <dc:description/>
  <cp:lastModifiedBy>MD Tanvir Rahman</cp:lastModifiedBy>
  <cp:revision>3</cp:revision>
  <cp:lastPrinted>2025-09-10T17:27:00Z</cp:lastPrinted>
  <dcterms:created xsi:type="dcterms:W3CDTF">2025-09-10T17:27:00Z</dcterms:created>
  <dcterms:modified xsi:type="dcterms:W3CDTF">2025-09-10T18:02:00Z</dcterms:modified>
</cp:coreProperties>
</file>