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45CC" w14:textId="01CC61A8" w:rsidR="002C2C1F" w:rsidRDefault="00E20EB7">
      <w:pPr>
        <w:spacing w:after="100"/>
      </w:pPr>
      <w:r>
        <w:rPr>
          <w:b/>
          <w:bCs/>
          <w:sz w:val="36"/>
          <w:szCs w:val="36"/>
        </w:rPr>
        <w:t xml:space="preserve">E-commerce Mid Exam — </w:t>
      </w:r>
    </w:p>
    <w:p w14:paraId="1994A960" w14:textId="77777777" w:rsidR="002C2C1F" w:rsidRDefault="00E20EB7">
      <w:pPr>
        <w:pStyle w:val="Heading1"/>
        <w:spacing w:before="300" w:after="150"/>
      </w:pPr>
      <w:r>
        <w:t>PDF 1 Topics</w:t>
      </w:r>
    </w:p>
    <w:p w14:paraId="773281DE" w14:textId="77777777" w:rsidR="002C2C1F" w:rsidRDefault="00E20EB7">
      <w:pPr>
        <w:pStyle w:val="Heading2"/>
        <w:spacing w:before="250" w:after="100"/>
      </w:pPr>
      <w:r>
        <w:t>1. Definition of E-commerce</w:t>
      </w:r>
    </w:p>
    <w:p w14:paraId="67AD121D" w14:textId="77777777" w:rsidR="002C2C1F" w:rsidRDefault="00E20EB7">
      <w:pPr>
        <w:spacing w:after="150"/>
      </w:pPr>
      <w:r>
        <w:rPr>
          <w:sz w:val="22"/>
          <w:szCs w:val="22"/>
        </w:rPr>
        <w:t>E-commerce means using the Internet and Web to do business. In simple words, it is buying and selling that happens online between people or companies. Any time money or value moves from one side to another through the internet, that is e-commerce. Examples</w:t>
      </w:r>
      <w:r>
        <w:rPr>
          <w:sz w:val="22"/>
          <w:szCs w:val="22"/>
        </w:rPr>
        <w:t xml:space="preserve"> are placing an order, paying online, or sending money digitally. It is different from e-business because e-commerce always happens between two different parties, like a buyer and a seller. Amazon, </w:t>
      </w:r>
      <w:proofErr w:type="spellStart"/>
      <w:r>
        <w:rPr>
          <w:sz w:val="22"/>
          <w:szCs w:val="22"/>
        </w:rPr>
        <w:t>Daraz</w:t>
      </w:r>
      <w:proofErr w:type="spellEnd"/>
      <w:r>
        <w:rPr>
          <w:sz w:val="22"/>
          <w:szCs w:val="22"/>
        </w:rPr>
        <w:t xml:space="preserve">, and bKash are common examples where digital buying </w:t>
      </w:r>
      <w:r>
        <w:rPr>
          <w:sz w:val="22"/>
          <w:szCs w:val="22"/>
        </w:rPr>
        <w:t>and selling replace old face-to-face shopping.</w:t>
      </w:r>
    </w:p>
    <w:p w14:paraId="759CD519" w14:textId="77777777" w:rsidR="002C2C1F" w:rsidRDefault="00E20EB7">
      <w:pPr>
        <w:pStyle w:val="Heading2"/>
        <w:spacing w:before="250" w:after="100"/>
      </w:pPr>
      <w:r>
        <w:t>2. E-business with Example</w:t>
      </w:r>
    </w:p>
    <w:p w14:paraId="1CA815DF" w14:textId="77777777" w:rsidR="002C2C1F" w:rsidRDefault="00E20EB7">
      <w:pPr>
        <w:spacing w:after="150"/>
      </w:pPr>
      <w:r>
        <w:rPr>
          <w:sz w:val="22"/>
          <w:szCs w:val="22"/>
        </w:rPr>
        <w:t>E-business means using digital technology, mainly the internet, to run business work like buying, selling, marketing, and customer service. It is about using digital systems inside o</w:t>
      </w:r>
      <w:r>
        <w:rPr>
          <w:sz w:val="22"/>
          <w:szCs w:val="22"/>
        </w:rPr>
        <w:t>ne company only. It does not need to cross between two different companies like e-commerce does. Example: a company using software to manage its own staff salary or stock is doing e-business. Netflix using digital systems to manage and deliver its shows is</w:t>
      </w:r>
      <w:r>
        <w:rPr>
          <w:sz w:val="22"/>
          <w:szCs w:val="22"/>
        </w:rPr>
        <w:t xml:space="preserve"> also an example. </w:t>
      </w:r>
      <w:proofErr w:type="gramStart"/>
      <w:r>
        <w:rPr>
          <w:sz w:val="22"/>
          <w:szCs w:val="22"/>
        </w:rPr>
        <w:t>So</w:t>
      </w:r>
      <w:proofErr w:type="gramEnd"/>
      <w:r>
        <w:rPr>
          <w:sz w:val="22"/>
          <w:szCs w:val="22"/>
        </w:rPr>
        <w:t xml:space="preserve"> e-business is more about internal digital work, not always buying/selling with outside people.</w:t>
      </w:r>
    </w:p>
    <w:p w14:paraId="775BD42A" w14:textId="77777777" w:rsidR="002C2C1F" w:rsidRDefault="00E20EB7">
      <w:pPr>
        <w:pStyle w:val="Heading2"/>
        <w:spacing w:before="250" w:after="100"/>
      </w:pPr>
      <w:r>
        <w:t>3. Mass Marketing</w:t>
      </w:r>
    </w:p>
    <w:p w14:paraId="18E74C64" w14:textId="77777777" w:rsidR="002C2C1F" w:rsidRDefault="00E20EB7">
      <w:pPr>
        <w:spacing w:after="150"/>
      </w:pPr>
      <w:r>
        <w:rPr>
          <w:sz w:val="22"/>
          <w:szCs w:val="22"/>
        </w:rPr>
        <w:t>Mass marketing means a business sends the same ad or message to everyone, without thinking about what each person likes. T</w:t>
      </w:r>
      <w:r>
        <w:rPr>
          <w:sz w:val="22"/>
          <w:szCs w:val="22"/>
        </w:rPr>
        <w:t>his was common in old-style traditional commerce. For example, a newspaper car ad is seen by thousands of people, but only a few of them may actually want a car. Still, the same ad goes to all readers equally. Nobody's personal choice is considered here. E</w:t>
      </w:r>
      <w:r>
        <w:rPr>
          <w:sz w:val="22"/>
          <w:szCs w:val="22"/>
        </w:rPr>
        <w:t xml:space="preserve">-commerce changed this by allowing personalized ads, where each customer can see different offers based on their own interest and past </w:t>
      </w:r>
      <w:r>
        <w:rPr>
          <w:sz w:val="22"/>
          <w:szCs w:val="22"/>
        </w:rPr>
        <w:t>s</w:t>
      </w:r>
      <w:r>
        <w:rPr>
          <w:sz w:val="22"/>
          <w:szCs w:val="22"/>
        </w:rPr>
        <w:t>earches.</w:t>
      </w:r>
    </w:p>
    <w:p w14:paraId="7C6A58FD" w14:textId="77777777" w:rsidR="002C2C1F" w:rsidRDefault="00E20EB7">
      <w:pPr>
        <w:pStyle w:val="Heading2"/>
        <w:spacing w:before="250" w:after="100"/>
      </w:pPr>
      <w:r>
        <w:t>4. Information Asymmetry</w:t>
      </w:r>
    </w:p>
    <w:p w14:paraId="16E4D8C0" w14:textId="77777777" w:rsidR="002C2C1F" w:rsidRDefault="00E20EB7">
      <w:pPr>
        <w:spacing w:after="150"/>
      </w:pPr>
      <w:r>
        <w:rPr>
          <w:sz w:val="22"/>
          <w:szCs w:val="22"/>
        </w:rPr>
        <w:t>Information asymmetry means the seller knows more about a product than the buyer does.</w:t>
      </w:r>
      <w:r>
        <w:rPr>
          <w:sz w:val="22"/>
          <w:szCs w:val="22"/>
        </w:rPr>
        <w:t xml:space="preserve"> The buyer has to trust the seller's words because they cannot check everything themselves. This happens a lot in traditional commerce. Example: in the 1980s, when buying a used car, the buyer may not know if it had an accident before, but the seller alrea</w:t>
      </w:r>
      <w:r>
        <w:rPr>
          <w:sz w:val="22"/>
          <w:szCs w:val="22"/>
        </w:rPr>
        <w:t>dy knows this. The buyer has very little way to check unless they bring an expert with them. In e-commerce, this problem becomes smaller because of online reviews, ratings, and open information for everyone to see.</w:t>
      </w:r>
    </w:p>
    <w:p w14:paraId="645BF485" w14:textId="77777777" w:rsidR="002C2C1F" w:rsidRDefault="00E20EB7">
      <w:pPr>
        <w:pStyle w:val="Heading2"/>
        <w:spacing w:before="250" w:after="100"/>
      </w:pPr>
      <w:r>
        <w:t>5. Unique Features of E-commerce Technolo</w:t>
      </w:r>
      <w:r>
        <w:t>gy</w:t>
      </w:r>
    </w:p>
    <w:p w14:paraId="36C08A0D" w14:textId="77777777" w:rsidR="002C2C1F" w:rsidRDefault="00E20EB7">
      <w:pPr>
        <w:spacing w:after="150"/>
      </w:pPr>
      <w:r>
        <w:rPr>
          <w:sz w:val="22"/>
          <w:szCs w:val="22"/>
        </w:rPr>
        <w:t>E-commerce technology has eight special features that make it different from old commerce:</w:t>
      </w:r>
    </w:p>
    <w:p w14:paraId="137CF89B" w14:textId="77777777" w:rsidR="002C2C1F" w:rsidRDefault="00E20EB7">
      <w:pPr>
        <w:pStyle w:val="ListParagraph"/>
        <w:numPr>
          <w:ilvl w:val="0"/>
          <w:numId w:val="2"/>
        </w:numPr>
        <w:spacing w:after="60"/>
      </w:pPr>
      <w:r>
        <w:rPr>
          <w:sz w:val="22"/>
          <w:szCs w:val="22"/>
        </w:rPr>
        <w:t>Ubiquity – available everywhere, all the time</w:t>
      </w:r>
    </w:p>
    <w:p w14:paraId="3C5A0AA8" w14:textId="77777777" w:rsidR="002C2C1F" w:rsidRDefault="00E20EB7">
      <w:pPr>
        <w:pStyle w:val="ListParagraph"/>
        <w:numPr>
          <w:ilvl w:val="0"/>
          <w:numId w:val="2"/>
        </w:numPr>
        <w:spacing w:after="60"/>
      </w:pPr>
      <w:r>
        <w:rPr>
          <w:sz w:val="22"/>
          <w:szCs w:val="22"/>
        </w:rPr>
        <w:t>Global reach – can reach people in any country</w:t>
      </w:r>
    </w:p>
    <w:p w14:paraId="65579949" w14:textId="77777777" w:rsidR="002C2C1F" w:rsidRDefault="00E20EB7">
      <w:pPr>
        <w:pStyle w:val="ListParagraph"/>
        <w:numPr>
          <w:ilvl w:val="0"/>
          <w:numId w:val="2"/>
        </w:numPr>
        <w:spacing w:after="60"/>
      </w:pPr>
      <w:r>
        <w:rPr>
          <w:sz w:val="22"/>
          <w:szCs w:val="22"/>
        </w:rPr>
        <w:t>Universal standards – same technology rules work for everyone</w:t>
      </w:r>
    </w:p>
    <w:p w14:paraId="6CA05F95" w14:textId="77777777" w:rsidR="002C2C1F" w:rsidRDefault="00E20EB7">
      <w:pPr>
        <w:pStyle w:val="ListParagraph"/>
        <w:numPr>
          <w:ilvl w:val="0"/>
          <w:numId w:val="2"/>
        </w:numPr>
        <w:spacing w:after="60"/>
      </w:pPr>
      <w:r>
        <w:rPr>
          <w:sz w:val="22"/>
          <w:szCs w:val="22"/>
        </w:rPr>
        <w:t>Informa</w:t>
      </w:r>
      <w:r>
        <w:rPr>
          <w:sz w:val="22"/>
          <w:szCs w:val="22"/>
        </w:rPr>
        <w:t>tion richness – can show video, audio, and text together</w:t>
      </w:r>
    </w:p>
    <w:p w14:paraId="5F7FBDB4" w14:textId="77777777" w:rsidR="002C2C1F" w:rsidRDefault="00E20EB7">
      <w:pPr>
        <w:pStyle w:val="ListParagraph"/>
        <w:numPr>
          <w:ilvl w:val="0"/>
          <w:numId w:val="2"/>
        </w:numPr>
        <w:spacing w:after="60"/>
      </w:pPr>
      <w:r>
        <w:rPr>
          <w:sz w:val="22"/>
          <w:szCs w:val="22"/>
        </w:rPr>
        <w:t>Interactivity – buyer and seller can talk two-way, not just one-way</w:t>
      </w:r>
    </w:p>
    <w:p w14:paraId="429D95DB" w14:textId="77777777" w:rsidR="002C2C1F" w:rsidRDefault="00E20EB7">
      <w:pPr>
        <w:pStyle w:val="ListParagraph"/>
        <w:numPr>
          <w:ilvl w:val="0"/>
          <w:numId w:val="2"/>
        </w:numPr>
        <w:spacing w:after="60"/>
      </w:pPr>
      <w:r>
        <w:rPr>
          <w:sz w:val="22"/>
          <w:szCs w:val="22"/>
        </w:rPr>
        <w:t>Information density – information becomes cheaper, easier, more correct</w:t>
      </w:r>
    </w:p>
    <w:p w14:paraId="328AC8E1" w14:textId="77777777" w:rsidR="002C2C1F" w:rsidRDefault="00E20EB7">
      <w:pPr>
        <w:pStyle w:val="ListParagraph"/>
        <w:numPr>
          <w:ilvl w:val="0"/>
          <w:numId w:val="2"/>
        </w:numPr>
        <w:spacing w:after="60"/>
      </w:pPr>
      <w:r>
        <w:rPr>
          <w:sz w:val="22"/>
          <w:szCs w:val="22"/>
        </w:rPr>
        <w:t>Personalization/Customization – message can be made special</w:t>
      </w:r>
      <w:r>
        <w:rPr>
          <w:sz w:val="22"/>
          <w:szCs w:val="22"/>
        </w:rPr>
        <w:t>ly for one person</w:t>
      </w:r>
    </w:p>
    <w:p w14:paraId="11491CCF" w14:textId="77777777" w:rsidR="002C2C1F" w:rsidRDefault="00E20EB7">
      <w:pPr>
        <w:pStyle w:val="ListParagraph"/>
        <w:numPr>
          <w:ilvl w:val="0"/>
          <w:numId w:val="2"/>
        </w:numPr>
        <w:spacing w:after="60"/>
      </w:pPr>
      <w:r>
        <w:rPr>
          <w:sz w:val="22"/>
          <w:szCs w:val="22"/>
        </w:rPr>
        <w:t>Social technology – users can create and share content easily</w:t>
      </w:r>
    </w:p>
    <w:p w14:paraId="3CE2E619" w14:textId="77777777" w:rsidR="002C2C1F" w:rsidRDefault="00E20EB7">
      <w:pPr>
        <w:spacing w:after="150"/>
      </w:pPr>
      <w:r>
        <w:rPr>
          <w:sz w:val="22"/>
          <w:szCs w:val="22"/>
        </w:rPr>
        <w:t>These features together make online shopping faster, cheaper, and more fun than shopping in a normal store.</w:t>
      </w:r>
    </w:p>
    <w:p w14:paraId="67A2300F" w14:textId="77777777" w:rsidR="002C2C1F" w:rsidRDefault="00E20EB7">
      <w:pPr>
        <w:pStyle w:val="Heading1"/>
        <w:spacing w:before="300" w:after="150"/>
      </w:pPr>
      <w:r>
        <w:lastRenderedPageBreak/>
        <w:t>PDF 2 Topics</w:t>
      </w:r>
    </w:p>
    <w:p w14:paraId="541AADA1" w14:textId="77777777" w:rsidR="002C2C1F" w:rsidRDefault="00E20EB7">
      <w:pPr>
        <w:pStyle w:val="Heading2"/>
        <w:spacing w:before="250" w:after="100"/>
      </w:pPr>
      <w:r>
        <w:t>6. Message Distribution Infrastructure</w:t>
      </w:r>
    </w:p>
    <w:p w14:paraId="1E83CED5" w14:textId="77777777" w:rsidR="002C2C1F" w:rsidRDefault="00E20EB7">
      <w:pPr>
        <w:spacing w:after="150"/>
      </w:pPr>
      <w:r>
        <w:rPr>
          <w:sz w:val="22"/>
          <w:szCs w:val="22"/>
        </w:rPr>
        <w:t>This layer is so</w:t>
      </w:r>
      <w:r>
        <w:rPr>
          <w:sz w:val="22"/>
          <w:szCs w:val="22"/>
        </w:rPr>
        <w:t>ftware that sends and receives messages between a server and a client (user). Its job is simply to carry the message safely from one side to the other, like sending an HTML page from a website to your browser. Messages can be plain, like a normal email, or</w:t>
      </w:r>
      <w:r>
        <w:rPr>
          <w:sz w:val="22"/>
          <w:szCs w:val="22"/>
        </w:rPr>
        <w:t xml:space="preserve"> in a fixed format, like an order form. Common tools in this layer are EDI, e-mail, and HTTP. Example: when a student sends an email to a teacher through Gmail, the message goes from student's Gmail app to Gmail's server using SMTP rule, and then reaches t</w:t>
      </w:r>
      <w:r>
        <w:rPr>
          <w:sz w:val="22"/>
          <w:szCs w:val="22"/>
        </w:rPr>
        <w:t>he teacher's inbox. This whole sending process is message distribution infrastructure.</w:t>
      </w:r>
    </w:p>
    <w:p w14:paraId="41A296F2" w14:textId="77777777" w:rsidR="002C2C1F" w:rsidRDefault="00E20EB7">
      <w:pPr>
        <w:pStyle w:val="Heading2"/>
        <w:spacing w:before="250" w:after="100"/>
      </w:pPr>
      <w:r>
        <w:t>7. Business Services Infrastructure</w:t>
      </w:r>
    </w:p>
    <w:p w14:paraId="1585AC64" w14:textId="77777777" w:rsidR="002C2C1F" w:rsidRDefault="00E20EB7">
      <w:pPr>
        <w:spacing w:after="150"/>
      </w:pPr>
      <w:r>
        <w:rPr>
          <w:sz w:val="22"/>
          <w:szCs w:val="22"/>
        </w:rPr>
        <w:t>This layer's main job is to support normal business work, especially collecting payment safely. It protects credit card numbers using encryption (a way to hide information) and helps transfer money electronically (EFT). It also checks if the customer is re</w:t>
      </w:r>
      <w:r>
        <w:rPr>
          <w:sz w:val="22"/>
          <w:szCs w:val="22"/>
        </w:rPr>
        <w:t>al, which is called authentication. Example: when someone buys a laptop from Amazon with a card, the payment system hides the card details, the bank checks the buyer using OTP, and then money moves from buyer's account to seller's account. This layer makes</w:t>
      </w:r>
      <w:r>
        <w:rPr>
          <w:sz w:val="22"/>
          <w:szCs w:val="22"/>
        </w:rPr>
        <w:t xml:space="preserve"> online payment safe and trustworthy for everyone.</w:t>
      </w:r>
    </w:p>
    <w:p w14:paraId="44333013" w14:textId="77777777" w:rsidR="002C2C1F" w:rsidRDefault="00E20EB7">
      <w:pPr>
        <w:pStyle w:val="Heading2"/>
        <w:spacing w:before="250" w:after="100"/>
      </w:pPr>
      <w:r>
        <w:t>8. E-commerce Application</w:t>
      </w:r>
    </w:p>
    <w:p w14:paraId="7AC82822" w14:textId="77777777" w:rsidR="002C2C1F" w:rsidRDefault="00E20EB7">
      <w:pPr>
        <w:spacing w:after="150"/>
      </w:pPr>
      <w:r>
        <w:rPr>
          <w:sz w:val="22"/>
          <w:szCs w:val="22"/>
        </w:rPr>
        <w:t xml:space="preserve">An e-commerce application is the final thing a customer actually sees and uses, built on top of all other layers. Example: think of an online book shop. The application itself is </w:t>
      </w:r>
      <w:r>
        <w:rPr>
          <w:sz w:val="22"/>
          <w:szCs w:val="22"/>
        </w:rPr>
        <w:t xml:space="preserve">the book list (catalog), encryption keeps the credit card number safe, the page is built using HTML, HTTP carries the messages, and the Internet moves everything between buyer and seller. </w:t>
      </w:r>
      <w:proofErr w:type="gramStart"/>
      <w:r>
        <w:rPr>
          <w:sz w:val="22"/>
          <w:szCs w:val="22"/>
        </w:rPr>
        <w:t>So</w:t>
      </w:r>
      <w:proofErr w:type="gramEnd"/>
      <w:r>
        <w:rPr>
          <w:sz w:val="22"/>
          <w:szCs w:val="22"/>
        </w:rPr>
        <w:t xml:space="preserve"> every layer below — network, message sending, web publishing, and</w:t>
      </w:r>
      <w:r>
        <w:rPr>
          <w:sz w:val="22"/>
          <w:szCs w:val="22"/>
        </w:rPr>
        <w:t xml:space="preserve"> business service — works together just to make this one simple book shop app work properly.</w:t>
      </w:r>
    </w:p>
    <w:p w14:paraId="6BB89B62" w14:textId="77777777" w:rsidR="002C2C1F" w:rsidRDefault="00E20EB7">
      <w:pPr>
        <w:pStyle w:val="Heading2"/>
        <w:spacing w:before="250" w:after="100"/>
      </w:pPr>
      <w:r>
        <w:t>9. Difference between PDF and HTML</w:t>
      </w:r>
    </w:p>
    <w:p w14:paraId="242DE255" w14:textId="77777777" w:rsidR="002C2C1F" w:rsidRDefault="00E20EB7">
      <w:pPr>
        <w:spacing w:after="150"/>
      </w:pPr>
      <w:r>
        <w:rPr>
          <w:sz w:val="22"/>
          <w:szCs w:val="22"/>
        </w:rPr>
        <w:t>HTML is a markup language, while PDF is a page description language. HTML can be made using many programs, even simple word proc</w:t>
      </w:r>
      <w:r>
        <w:rPr>
          <w:sz w:val="22"/>
          <w:szCs w:val="22"/>
        </w:rPr>
        <w:t>essors, and can be opened free using any browser. PDF needs special software from Adobe to create, though the reader/viewer is free for everyone. HTML only saves the structure of a page, but PDF saves both structure and exact look/layout. Both HTML and PDF</w:t>
      </w:r>
      <w:r>
        <w:rPr>
          <w:sz w:val="22"/>
          <w:szCs w:val="22"/>
        </w:rPr>
        <w:t xml:space="preserve"> files can link to each other. The main difference: in HTML, the reader can change how the page looks using their own browser settings, but in PDF, only the creator decides the final look, and nobody can change it.</w:t>
      </w:r>
    </w:p>
    <w:p w14:paraId="3873EA39" w14:textId="77777777" w:rsidR="00E20EB7" w:rsidRDefault="00E20EB7">
      <w:pPr>
        <w:pStyle w:val="Heading1"/>
        <w:spacing w:before="300" w:after="150"/>
      </w:pPr>
    </w:p>
    <w:p w14:paraId="1D2787A7" w14:textId="77777777" w:rsidR="00E20EB7" w:rsidRDefault="00E20EB7">
      <w:pPr>
        <w:pStyle w:val="Heading1"/>
        <w:spacing w:before="300" w:after="150"/>
      </w:pPr>
    </w:p>
    <w:p w14:paraId="0F50A7BB" w14:textId="51ED717C" w:rsidR="002C2C1F" w:rsidRDefault="00E20EB7">
      <w:pPr>
        <w:pStyle w:val="Heading1"/>
        <w:spacing w:before="300" w:after="150"/>
      </w:pPr>
      <w:r>
        <w:t>PDF 3 Topics</w:t>
      </w:r>
    </w:p>
    <w:p w14:paraId="243F6409" w14:textId="77777777" w:rsidR="002C2C1F" w:rsidRDefault="00E20EB7">
      <w:pPr>
        <w:pStyle w:val="Heading2"/>
        <w:spacing w:before="250" w:after="100"/>
      </w:pPr>
      <w:r>
        <w:t>10. Business Model and Busin</w:t>
      </w:r>
      <w:r>
        <w:t>ess Plan</w:t>
      </w:r>
    </w:p>
    <w:p w14:paraId="2EED8277" w14:textId="77777777" w:rsidR="002C2C1F" w:rsidRDefault="00E20EB7">
      <w:pPr>
        <w:spacing w:after="150"/>
      </w:pPr>
      <w:r>
        <w:rPr>
          <w:sz w:val="22"/>
          <w:szCs w:val="22"/>
        </w:rPr>
        <w:t xml:space="preserve">A business model is a plan of activities made to earn profit in the market. It is the center part of a business plan. A business plan is the full written document that explains this business model in detail. An e-commerce business model specially </w:t>
      </w:r>
      <w:r>
        <w:rPr>
          <w:sz w:val="22"/>
          <w:szCs w:val="22"/>
        </w:rPr>
        <w:t>uses the power of Internet, Web, and mobile to make profit. Simply put, business model tells "how the company will earn money," and business plan is the paper/document that shows this model to investors or other people.</w:t>
      </w:r>
    </w:p>
    <w:p w14:paraId="68B2D6DC" w14:textId="77777777" w:rsidR="002C2C1F" w:rsidRDefault="00E20EB7">
      <w:pPr>
        <w:pStyle w:val="Heading2"/>
        <w:spacing w:before="250" w:after="100"/>
      </w:pPr>
      <w:r>
        <w:lastRenderedPageBreak/>
        <w:t>11. Eight Key Elements of Business M</w:t>
      </w:r>
      <w:r>
        <w:t>odel</w:t>
      </w:r>
    </w:p>
    <w:p w14:paraId="2FE9A8A3" w14:textId="77777777" w:rsidR="002C2C1F" w:rsidRDefault="00E20EB7">
      <w:pPr>
        <w:spacing w:after="150"/>
      </w:pPr>
      <w:r>
        <w:rPr>
          <w:sz w:val="22"/>
          <w:szCs w:val="22"/>
        </w:rPr>
        <w:t>A strong business model must have these eight parts:</w:t>
      </w:r>
    </w:p>
    <w:p w14:paraId="31F75294" w14:textId="77777777" w:rsidR="002C2C1F" w:rsidRDefault="00E20EB7">
      <w:pPr>
        <w:pStyle w:val="ListParagraph"/>
        <w:numPr>
          <w:ilvl w:val="0"/>
          <w:numId w:val="2"/>
        </w:numPr>
        <w:spacing w:after="60"/>
      </w:pPr>
      <w:r>
        <w:rPr>
          <w:sz w:val="22"/>
          <w:szCs w:val="22"/>
        </w:rPr>
        <w:t>Value proposition – why customer should buy from you</w:t>
      </w:r>
    </w:p>
    <w:p w14:paraId="7827B7AD" w14:textId="77777777" w:rsidR="002C2C1F" w:rsidRDefault="00E20EB7">
      <w:pPr>
        <w:pStyle w:val="ListParagraph"/>
        <w:numPr>
          <w:ilvl w:val="0"/>
          <w:numId w:val="2"/>
        </w:numPr>
        <w:spacing w:after="60"/>
      </w:pPr>
      <w:r>
        <w:rPr>
          <w:sz w:val="22"/>
          <w:szCs w:val="22"/>
        </w:rPr>
        <w:t>Revenue model – how company will earn money</w:t>
      </w:r>
    </w:p>
    <w:p w14:paraId="26BE65BB" w14:textId="77777777" w:rsidR="002C2C1F" w:rsidRDefault="00E20EB7">
      <w:pPr>
        <w:pStyle w:val="ListParagraph"/>
        <w:numPr>
          <w:ilvl w:val="0"/>
          <w:numId w:val="2"/>
        </w:numPr>
        <w:spacing w:after="60"/>
      </w:pPr>
      <w:r>
        <w:rPr>
          <w:sz w:val="22"/>
          <w:szCs w:val="22"/>
        </w:rPr>
        <w:t>Market opportunity – which market the company wants to serve</w:t>
      </w:r>
    </w:p>
    <w:p w14:paraId="71517067" w14:textId="77777777" w:rsidR="002C2C1F" w:rsidRDefault="00E20EB7">
      <w:pPr>
        <w:pStyle w:val="ListParagraph"/>
        <w:numPr>
          <w:ilvl w:val="0"/>
          <w:numId w:val="2"/>
        </w:numPr>
        <w:spacing w:after="60"/>
      </w:pPr>
      <w:r>
        <w:rPr>
          <w:sz w:val="22"/>
          <w:szCs w:val="22"/>
        </w:rPr>
        <w:t>Competitive environment – who else is se</w:t>
      </w:r>
      <w:r>
        <w:rPr>
          <w:sz w:val="22"/>
          <w:szCs w:val="22"/>
        </w:rPr>
        <w:t>lling in same market</w:t>
      </w:r>
    </w:p>
    <w:p w14:paraId="5C520578" w14:textId="77777777" w:rsidR="002C2C1F" w:rsidRDefault="00E20EB7">
      <w:pPr>
        <w:pStyle w:val="ListParagraph"/>
        <w:numPr>
          <w:ilvl w:val="0"/>
          <w:numId w:val="2"/>
        </w:numPr>
        <w:spacing w:after="60"/>
      </w:pPr>
      <w:r>
        <w:rPr>
          <w:sz w:val="22"/>
          <w:szCs w:val="22"/>
        </w:rPr>
        <w:t>Competitive advantage – special benefit the firm has over others</w:t>
      </w:r>
    </w:p>
    <w:p w14:paraId="51A8B5B8" w14:textId="77777777" w:rsidR="002C2C1F" w:rsidRDefault="00E20EB7">
      <w:pPr>
        <w:pStyle w:val="ListParagraph"/>
        <w:numPr>
          <w:ilvl w:val="0"/>
          <w:numId w:val="2"/>
        </w:numPr>
        <w:spacing w:after="60"/>
      </w:pPr>
      <w:r>
        <w:rPr>
          <w:sz w:val="22"/>
          <w:szCs w:val="22"/>
        </w:rPr>
        <w:t>Market strategy – how to promote and attract customers</w:t>
      </w:r>
    </w:p>
    <w:p w14:paraId="5050279D" w14:textId="77777777" w:rsidR="002C2C1F" w:rsidRDefault="00E20EB7">
      <w:pPr>
        <w:pStyle w:val="ListParagraph"/>
        <w:numPr>
          <w:ilvl w:val="0"/>
          <w:numId w:val="2"/>
        </w:numPr>
        <w:spacing w:after="60"/>
      </w:pPr>
      <w:r>
        <w:rPr>
          <w:sz w:val="22"/>
          <w:szCs w:val="22"/>
        </w:rPr>
        <w:t>Organizational development – how the company organizes its work</w:t>
      </w:r>
    </w:p>
    <w:p w14:paraId="2E0C8EB9" w14:textId="77777777" w:rsidR="002C2C1F" w:rsidRDefault="00E20EB7">
      <w:pPr>
        <w:pStyle w:val="ListParagraph"/>
        <w:numPr>
          <w:ilvl w:val="0"/>
          <w:numId w:val="2"/>
        </w:numPr>
        <w:spacing w:after="60"/>
      </w:pPr>
      <w:r>
        <w:rPr>
          <w:sz w:val="22"/>
          <w:szCs w:val="22"/>
        </w:rPr>
        <w:t>Management team – experience and skill of company l</w:t>
      </w:r>
      <w:r>
        <w:rPr>
          <w:sz w:val="22"/>
          <w:szCs w:val="22"/>
        </w:rPr>
        <w:t>eaders</w:t>
      </w:r>
    </w:p>
    <w:p w14:paraId="32CC1D22" w14:textId="77777777" w:rsidR="002C2C1F" w:rsidRDefault="00E20EB7">
      <w:pPr>
        <w:spacing w:after="150"/>
      </w:pPr>
      <w:r>
        <w:rPr>
          <w:sz w:val="22"/>
          <w:szCs w:val="22"/>
        </w:rPr>
        <w:t>Every part is important, and missing even one part makes the whole model weak.</w:t>
      </w:r>
    </w:p>
    <w:p w14:paraId="5B867798" w14:textId="77777777" w:rsidR="002C2C1F" w:rsidRDefault="00E20EB7">
      <w:pPr>
        <w:pStyle w:val="Heading2"/>
        <w:spacing w:before="250" w:after="100"/>
      </w:pPr>
      <w:r>
        <w:t>12. Value Proposition</w:t>
      </w:r>
    </w:p>
    <w:p w14:paraId="50A6DEAE" w14:textId="77777777" w:rsidR="002C2C1F" w:rsidRDefault="00E20EB7">
      <w:pPr>
        <w:spacing w:after="150"/>
      </w:pPr>
      <w:r>
        <w:rPr>
          <w:sz w:val="22"/>
          <w:szCs w:val="22"/>
        </w:rPr>
        <w:t>Value proposition means how a product or service solves the customer's need. In e-commerce, main value points are personalization, convenience, low price or free shipping, fast delivery, big selection, and good quality. Example: on Amazon, when Sarah searc</w:t>
      </w:r>
      <w:r>
        <w:rPr>
          <w:sz w:val="22"/>
          <w:szCs w:val="22"/>
        </w:rPr>
        <w:t>hes for headphones, she gets personal suggestions, can compare many options easily, may get free shipping with Prime, and receive fast delivery. All these points together give customers a strong reason to choose one shopping site over another.</w:t>
      </w:r>
    </w:p>
    <w:p w14:paraId="2CB99899" w14:textId="77777777" w:rsidR="002C2C1F" w:rsidRDefault="00E20EB7">
      <w:pPr>
        <w:pStyle w:val="Heading2"/>
        <w:spacing w:before="250" w:after="100"/>
      </w:pPr>
      <w:r>
        <w:t xml:space="preserve">13. Revenue </w:t>
      </w:r>
      <w:r>
        <w:t>Model</w:t>
      </w:r>
    </w:p>
    <w:p w14:paraId="671FE1D3" w14:textId="77777777" w:rsidR="002C2C1F" w:rsidRDefault="00E20EB7">
      <w:pPr>
        <w:spacing w:after="150"/>
      </w:pPr>
      <w:r>
        <w:rPr>
          <w:sz w:val="22"/>
          <w:szCs w:val="22"/>
        </w:rPr>
        <w:t>Revenue model explains how a company plans to make money. There are five main types: advertising (earning from ads, like Facebook), subscription (fixed fee for access, like Netflix), transaction fee (small charge per transaction, like eBay), sales (d</w:t>
      </w:r>
      <w:r>
        <w:rPr>
          <w:sz w:val="22"/>
          <w:szCs w:val="22"/>
        </w:rPr>
        <w:t>irect selling of goods, like Amazon), and affiliate (earning through referral, like hotel booking sites). Many companies use more than one revenue model together to earn steady income from different sources.</w:t>
      </w:r>
    </w:p>
    <w:p w14:paraId="4D2736FD" w14:textId="77777777" w:rsidR="002C2C1F" w:rsidRDefault="00E20EB7">
      <w:pPr>
        <w:pStyle w:val="Heading2"/>
        <w:spacing w:before="250" w:after="100"/>
      </w:pPr>
      <w:r>
        <w:t>14. Competitive Advantage</w:t>
      </w:r>
    </w:p>
    <w:p w14:paraId="747571DB" w14:textId="77777777" w:rsidR="002C2C1F" w:rsidRDefault="00E20EB7">
      <w:pPr>
        <w:spacing w:after="150"/>
      </w:pPr>
      <w:r>
        <w:rPr>
          <w:sz w:val="22"/>
          <w:szCs w:val="22"/>
        </w:rPr>
        <w:t>A firm gets competitiv</w:t>
      </w:r>
      <w:r>
        <w:rPr>
          <w:sz w:val="22"/>
          <w:szCs w:val="22"/>
        </w:rPr>
        <w:t>e advantage when it makes a better product or sells it cheaper than most competitors. Important ideas here: asymmetry means one company has more resources than others; first-mover advantage means being first in the market gives extra benefit. Unfair advant</w:t>
      </w:r>
      <w:r>
        <w:rPr>
          <w:sz w:val="22"/>
          <w:szCs w:val="22"/>
        </w:rPr>
        <w:t>age comes from things hard to copy, like a strong brand name or big investment. Leverage means using big existing resources, like a large customer base, to grow into new markets. In a perfect market, competitive advantage does not exist because everyone ha</w:t>
      </w:r>
      <w:r>
        <w:rPr>
          <w:sz w:val="22"/>
          <w:szCs w:val="22"/>
        </w:rPr>
        <w:t>s equal access to resources.</w:t>
      </w:r>
    </w:p>
    <w:p w14:paraId="589DD89E" w14:textId="77777777" w:rsidR="002C2C1F" w:rsidRDefault="00E20EB7">
      <w:pPr>
        <w:pStyle w:val="Heading2"/>
        <w:spacing w:before="250" w:after="100"/>
      </w:pPr>
      <w:r>
        <w:t>15. B2C Models: E-tailer, Transaction Broker, Service Provider</w:t>
      </w:r>
    </w:p>
    <w:p w14:paraId="27305FD1" w14:textId="06A22EDF" w:rsidR="002C2C1F" w:rsidRDefault="00E20EB7" w:rsidP="00E20EB7">
      <w:pPr>
        <w:spacing w:before="100" w:after="60"/>
      </w:pPr>
      <w:r>
        <w:rPr>
          <w:b/>
          <w:bCs/>
          <w:sz w:val="22"/>
          <w:szCs w:val="22"/>
        </w:rPr>
        <w:t>E-tailer</w:t>
      </w:r>
      <w:r>
        <w:t xml:space="preserve">: </w:t>
      </w:r>
      <w:r>
        <w:rPr>
          <w:sz w:val="22"/>
          <w:szCs w:val="22"/>
        </w:rPr>
        <w:t>Online version of a normal shop, like Walmart online. Earns money through direct sales. Types include virtual merchant (online only), bricks-and-clicks (both physical and online store), catalog merchant (sells through online/printed catalog), and manufactu</w:t>
      </w:r>
      <w:r>
        <w:rPr>
          <w:sz w:val="22"/>
          <w:szCs w:val="22"/>
        </w:rPr>
        <w:t>rer-direct (brand sells directly, like Nike's own site).</w:t>
      </w:r>
    </w:p>
    <w:p w14:paraId="05D8A6AD" w14:textId="77777777" w:rsidR="002C2C1F" w:rsidRDefault="00E20EB7">
      <w:pPr>
        <w:spacing w:before="100" w:after="60"/>
      </w:pPr>
      <w:r>
        <w:rPr>
          <w:b/>
          <w:bCs/>
          <w:sz w:val="22"/>
          <w:szCs w:val="22"/>
        </w:rPr>
        <w:t>Transaction Broker</w:t>
      </w:r>
    </w:p>
    <w:p w14:paraId="637EF4D7" w14:textId="77777777" w:rsidR="002C2C1F" w:rsidRDefault="00E20EB7">
      <w:pPr>
        <w:spacing w:after="150"/>
      </w:pPr>
      <w:r>
        <w:rPr>
          <w:sz w:val="22"/>
          <w:szCs w:val="22"/>
        </w:rPr>
        <w:t xml:space="preserve">A company that helps people finish online deals but does not own the product itself, like Hotels.com. Its main value is saving time and money for customers. It earns money through </w:t>
      </w:r>
      <w:r>
        <w:rPr>
          <w:sz w:val="22"/>
          <w:szCs w:val="22"/>
        </w:rPr>
        <w:t>transaction fees.</w:t>
      </w:r>
    </w:p>
    <w:p w14:paraId="1883CC93" w14:textId="77777777" w:rsidR="002C2C1F" w:rsidRDefault="00E20EB7">
      <w:pPr>
        <w:spacing w:before="100" w:after="60"/>
      </w:pPr>
      <w:r>
        <w:rPr>
          <w:b/>
          <w:bCs/>
          <w:sz w:val="22"/>
          <w:szCs w:val="22"/>
        </w:rPr>
        <w:t>Service Provider</w:t>
      </w:r>
    </w:p>
    <w:p w14:paraId="134BEF88" w14:textId="77777777" w:rsidR="002C2C1F" w:rsidRDefault="00E20EB7">
      <w:pPr>
        <w:spacing w:after="150"/>
      </w:pPr>
      <w:r>
        <w:rPr>
          <w:sz w:val="22"/>
          <w:szCs w:val="22"/>
        </w:rPr>
        <w:t>A business that gives online services instead of physical goods, like Gmail or PayPal. Its value is convenience, saving time, and low cost. It earns through service sales, subscription, or ads.</w:t>
      </w:r>
    </w:p>
    <w:p w14:paraId="6330FCDC" w14:textId="77777777" w:rsidR="002C2C1F" w:rsidRDefault="00E20EB7">
      <w:pPr>
        <w:pStyle w:val="Heading2"/>
        <w:spacing w:before="250" w:after="100"/>
      </w:pPr>
      <w:r>
        <w:lastRenderedPageBreak/>
        <w:t>16. Definitions: Seed Capit</w:t>
      </w:r>
      <w:r>
        <w:t>al, Strategic Partner, Angel Investors, MRO</w:t>
      </w:r>
    </w:p>
    <w:p w14:paraId="6961768F" w14:textId="77777777" w:rsidR="002C2C1F" w:rsidRDefault="00E20EB7">
      <w:pPr>
        <w:pStyle w:val="ListParagraph"/>
        <w:numPr>
          <w:ilvl w:val="0"/>
          <w:numId w:val="3"/>
        </w:numPr>
        <w:spacing w:after="60"/>
      </w:pPr>
      <w:r>
        <w:rPr>
          <w:sz w:val="22"/>
          <w:szCs w:val="22"/>
        </w:rPr>
        <w:t>Seed capital: The founder's own personal money used to start a business at the very beginning.</w:t>
      </w:r>
    </w:p>
    <w:p w14:paraId="5B0E48B4" w14:textId="77777777" w:rsidR="002C2C1F" w:rsidRDefault="00E20EB7">
      <w:pPr>
        <w:pStyle w:val="ListParagraph"/>
        <w:numPr>
          <w:ilvl w:val="0"/>
          <w:numId w:val="3"/>
        </w:numPr>
        <w:spacing w:after="60"/>
      </w:pPr>
      <w:r>
        <w:rPr>
          <w:sz w:val="22"/>
          <w:szCs w:val="22"/>
        </w:rPr>
        <w:t>Strategic partner: A company that helps another business grow, not just with money but also with tech, skill, or cust</w:t>
      </w:r>
      <w:r>
        <w:rPr>
          <w:sz w:val="22"/>
          <w:szCs w:val="22"/>
        </w:rPr>
        <w:t>omer network.</w:t>
      </w:r>
    </w:p>
    <w:p w14:paraId="4E080BCA" w14:textId="77777777" w:rsidR="002C2C1F" w:rsidRDefault="00E20EB7">
      <w:pPr>
        <w:pStyle w:val="ListParagraph"/>
        <w:numPr>
          <w:ilvl w:val="0"/>
          <w:numId w:val="3"/>
        </w:numPr>
        <w:spacing w:after="60"/>
      </w:pPr>
      <w:r>
        <w:rPr>
          <w:sz w:val="22"/>
          <w:szCs w:val="22"/>
        </w:rPr>
        <w:t>Angel investors: Rich individual people who put their own money into a business in exchange for a share of ownership, like in Shark Tank.</w:t>
      </w:r>
    </w:p>
    <w:p w14:paraId="25B91B87" w14:textId="77777777" w:rsidR="002C2C1F" w:rsidRDefault="00E20EB7">
      <w:pPr>
        <w:pStyle w:val="ListParagraph"/>
        <w:numPr>
          <w:ilvl w:val="0"/>
          <w:numId w:val="3"/>
        </w:numPr>
        <w:spacing w:after="60"/>
      </w:pPr>
      <w:r>
        <w:rPr>
          <w:sz w:val="22"/>
          <w:szCs w:val="22"/>
        </w:rPr>
        <w:t xml:space="preserve">MRO (Maintenance, Repair, Operations): Items used during production that don't become part of the final </w:t>
      </w:r>
      <w:r>
        <w:rPr>
          <w:sz w:val="22"/>
          <w:szCs w:val="22"/>
        </w:rPr>
        <w:t>product, such as cleaning tools, repair parts, and office supplies.</w:t>
      </w:r>
    </w:p>
    <w:p w14:paraId="4961C709" w14:textId="77777777" w:rsidR="002C2C1F" w:rsidRDefault="00E20EB7">
      <w:pPr>
        <w:pStyle w:val="Heading2"/>
        <w:spacing w:before="250" w:after="100"/>
      </w:pPr>
      <w:r>
        <w:t>17. B2B Models: E-distributor, Exchange</w:t>
      </w:r>
    </w:p>
    <w:p w14:paraId="50A7136A" w14:textId="144B2473" w:rsidR="002C2C1F" w:rsidRDefault="00E20EB7" w:rsidP="00E20EB7">
      <w:pPr>
        <w:spacing w:before="100" w:after="60"/>
      </w:pPr>
      <w:r>
        <w:rPr>
          <w:b/>
          <w:bCs/>
          <w:sz w:val="22"/>
          <w:szCs w:val="22"/>
        </w:rPr>
        <w:t xml:space="preserve">E-distributor: </w:t>
      </w:r>
      <w:r>
        <w:rPr>
          <w:sz w:val="22"/>
          <w:szCs w:val="22"/>
        </w:rPr>
        <w:t xml:space="preserve">Like an online wholesale/retail store for MRO and indirect goods, owned by one company that serves many business buyers. Offers a big </w:t>
      </w:r>
      <w:r>
        <w:rPr>
          <w:sz w:val="22"/>
          <w:szCs w:val="22"/>
        </w:rPr>
        <w:t>online catalog for search, compare, and bulk order. Earns through direct sales. Example: Grainger.com.</w:t>
      </w:r>
    </w:p>
    <w:p w14:paraId="114B6325" w14:textId="365B82F9" w:rsidR="002C2C1F" w:rsidRDefault="00E20EB7" w:rsidP="00E20EB7">
      <w:pPr>
        <w:spacing w:before="100" w:after="60"/>
      </w:pPr>
      <w:r>
        <w:rPr>
          <w:b/>
          <w:bCs/>
          <w:sz w:val="22"/>
          <w:szCs w:val="22"/>
        </w:rPr>
        <w:t xml:space="preserve">Exchange: </w:t>
      </w:r>
      <w:r>
        <w:rPr>
          <w:sz w:val="22"/>
          <w:szCs w:val="22"/>
        </w:rPr>
        <w:t xml:space="preserve">A separately owned online marketplace where many suppliers meet a few big buyers. Creates strong price competition among sellers. Earns through </w:t>
      </w:r>
      <w:r>
        <w:rPr>
          <w:sz w:val="22"/>
          <w:szCs w:val="22"/>
        </w:rPr>
        <w:t>transaction/commission fees. Over time, many exchanges closed because of this heavy price competition.</w:t>
      </w:r>
    </w:p>
    <w:p w14:paraId="14274641" w14:textId="77777777" w:rsidR="002C2C1F" w:rsidRDefault="00E20EB7">
      <w:pPr>
        <w:pStyle w:val="Heading1"/>
        <w:spacing w:before="300" w:after="150"/>
      </w:pPr>
      <w:r>
        <w:t>Class Test Style Questions</w:t>
      </w:r>
    </w:p>
    <w:p w14:paraId="41BEEDDA" w14:textId="77777777" w:rsidR="002C2C1F" w:rsidRDefault="00E20EB7">
      <w:pPr>
        <w:pStyle w:val="Heading2"/>
        <w:spacing w:before="250" w:after="100"/>
      </w:pPr>
      <w:r>
        <w:t>Explain the major revenue models</w:t>
      </w:r>
    </w:p>
    <w:p w14:paraId="54B78D8D" w14:textId="77777777" w:rsidR="002C2C1F" w:rsidRDefault="00E20EB7">
      <w:pPr>
        <w:spacing w:after="150"/>
      </w:pPr>
      <w:r>
        <w:rPr>
          <w:sz w:val="22"/>
          <w:szCs w:val="22"/>
        </w:rPr>
        <w:t>There are five main revenue models used in e-commerce:</w:t>
      </w:r>
    </w:p>
    <w:p w14:paraId="20BE2D65" w14:textId="77777777" w:rsidR="002C2C1F" w:rsidRDefault="00E20EB7">
      <w:pPr>
        <w:pStyle w:val="ListParagraph"/>
        <w:numPr>
          <w:ilvl w:val="0"/>
          <w:numId w:val="2"/>
        </w:numPr>
        <w:spacing w:after="60"/>
      </w:pPr>
      <w:r>
        <w:rPr>
          <w:sz w:val="22"/>
          <w:szCs w:val="22"/>
        </w:rPr>
        <w:t>Advertising model – earns money by sho</w:t>
      </w:r>
      <w:r>
        <w:rPr>
          <w:sz w:val="22"/>
          <w:szCs w:val="22"/>
        </w:rPr>
        <w:t>wing ads (example: Facebook)</w:t>
      </w:r>
    </w:p>
    <w:p w14:paraId="3AE046FF" w14:textId="77777777" w:rsidR="002C2C1F" w:rsidRDefault="00E20EB7">
      <w:pPr>
        <w:pStyle w:val="ListParagraph"/>
        <w:numPr>
          <w:ilvl w:val="0"/>
          <w:numId w:val="2"/>
        </w:numPr>
        <w:spacing w:after="60"/>
      </w:pPr>
      <w:r>
        <w:rPr>
          <w:sz w:val="22"/>
          <w:szCs w:val="22"/>
        </w:rPr>
        <w:t>Subscription model – earns a fixed fee for giving access to content (example: Netflix)</w:t>
      </w:r>
    </w:p>
    <w:p w14:paraId="49106D2B" w14:textId="77777777" w:rsidR="002C2C1F" w:rsidRDefault="00E20EB7">
      <w:pPr>
        <w:pStyle w:val="ListParagraph"/>
        <w:numPr>
          <w:ilvl w:val="0"/>
          <w:numId w:val="2"/>
        </w:numPr>
        <w:spacing w:after="60"/>
      </w:pPr>
      <w:r>
        <w:rPr>
          <w:sz w:val="22"/>
          <w:szCs w:val="22"/>
        </w:rPr>
        <w:t>Transaction fee model – earns a small charge for each completed deal (example: eBay)</w:t>
      </w:r>
    </w:p>
    <w:p w14:paraId="1638DDDF" w14:textId="77777777" w:rsidR="002C2C1F" w:rsidRDefault="00E20EB7">
      <w:pPr>
        <w:pStyle w:val="ListParagraph"/>
        <w:numPr>
          <w:ilvl w:val="0"/>
          <w:numId w:val="2"/>
        </w:numPr>
        <w:spacing w:after="60"/>
      </w:pPr>
      <w:r>
        <w:rPr>
          <w:sz w:val="22"/>
          <w:szCs w:val="22"/>
        </w:rPr>
        <w:t>Sales model – earns by selling goods or services direct</w:t>
      </w:r>
      <w:r>
        <w:rPr>
          <w:sz w:val="22"/>
          <w:szCs w:val="22"/>
        </w:rPr>
        <w:t>ly (example: Amazon)</w:t>
      </w:r>
    </w:p>
    <w:p w14:paraId="1EA45FEC" w14:textId="77777777" w:rsidR="002C2C1F" w:rsidRDefault="00E20EB7">
      <w:pPr>
        <w:pStyle w:val="ListParagraph"/>
        <w:numPr>
          <w:ilvl w:val="0"/>
          <w:numId w:val="2"/>
        </w:numPr>
        <w:spacing w:after="60"/>
      </w:pPr>
      <w:r>
        <w:rPr>
          <w:sz w:val="22"/>
          <w:szCs w:val="22"/>
        </w:rPr>
        <w:t>Affiliate model – earns money through referral fees for sending customers to another business (example: hotel/airline booking sites)</w:t>
      </w:r>
    </w:p>
    <w:p w14:paraId="2300A525" w14:textId="77777777" w:rsidR="002C2C1F" w:rsidRDefault="00E20EB7">
      <w:pPr>
        <w:spacing w:after="150"/>
      </w:pPr>
      <w:r>
        <w:rPr>
          <w:sz w:val="22"/>
          <w:szCs w:val="22"/>
        </w:rPr>
        <w:t>Many businesses use more than one model together to earn steady income.</w:t>
      </w:r>
    </w:p>
    <w:p w14:paraId="6ACC500F" w14:textId="77777777" w:rsidR="002C2C1F" w:rsidRDefault="00E20EB7">
      <w:pPr>
        <w:pStyle w:val="Heading2"/>
        <w:spacing w:before="250" w:after="100"/>
      </w:pPr>
      <w:r>
        <w:t>What is a transaction broker? Explain its primary value proposition and revenue model</w:t>
      </w:r>
    </w:p>
    <w:p w14:paraId="3B284490" w14:textId="77777777" w:rsidR="002C2C1F" w:rsidRDefault="00E20EB7">
      <w:pPr>
        <w:spacing w:after="150"/>
      </w:pPr>
      <w:r>
        <w:rPr>
          <w:sz w:val="22"/>
          <w:szCs w:val="22"/>
        </w:rPr>
        <w:t>A transaction broker is a company that helps customers finish online deals without owning the product or service itself. It works as a middleman between buyer and seller,</w:t>
      </w:r>
      <w:r>
        <w:rPr>
          <w:sz w:val="22"/>
          <w:szCs w:val="22"/>
        </w:rPr>
        <w:t xml:space="preserve"> making the process fast, easy, and safe.</w:t>
      </w:r>
    </w:p>
    <w:p w14:paraId="12DB1E8F" w14:textId="77777777" w:rsidR="002C2C1F" w:rsidRDefault="00E20EB7">
      <w:pPr>
        <w:pStyle w:val="ListParagraph"/>
        <w:numPr>
          <w:ilvl w:val="0"/>
          <w:numId w:val="3"/>
        </w:numPr>
        <w:spacing w:after="60"/>
      </w:pPr>
      <w:r>
        <w:rPr>
          <w:sz w:val="22"/>
          <w:szCs w:val="22"/>
        </w:rPr>
        <w:t>Primary value proposition: Saves time and money for customers by making online deals simple, such as trading stocks or making card payments.</w:t>
      </w:r>
    </w:p>
    <w:p w14:paraId="7B300A0B" w14:textId="77777777" w:rsidR="002C2C1F" w:rsidRDefault="00E20EB7">
      <w:pPr>
        <w:pStyle w:val="ListParagraph"/>
        <w:numPr>
          <w:ilvl w:val="0"/>
          <w:numId w:val="3"/>
        </w:numPr>
        <w:spacing w:after="60"/>
      </w:pPr>
      <w:r>
        <w:rPr>
          <w:sz w:val="22"/>
          <w:szCs w:val="22"/>
        </w:rPr>
        <w:t>Revenue model: Earns through transaction fees, meaning it gets a small ch</w:t>
      </w:r>
      <w:r>
        <w:rPr>
          <w:sz w:val="22"/>
          <w:szCs w:val="22"/>
        </w:rPr>
        <w:t>arge each time someone completes a deal through the platform.</w:t>
      </w:r>
    </w:p>
    <w:p w14:paraId="7CFE4DBD" w14:textId="77777777" w:rsidR="002C2C1F" w:rsidRDefault="00E20EB7">
      <w:pPr>
        <w:pStyle w:val="Heading2"/>
        <w:spacing w:before="250" w:after="100"/>
      </w:pPr>
      <w:r>
        <w:t>Mention three industries where the transaction broker model is commonly used</w:t>
      </w:r>
    </w:p>
    <w:p w14:paraId="42F954B4" w14:textId="77777777" w:rsidR="002C2C1F" w:rsidRDefault="00E20EB7">
      <w:pPr>
        <w:pStyle w:val="ListParagraph"/>
        <w:numPr>
          <w:ilvl w:val="0"/>
          <w:numId w:val="2"/>
        </w:numPr>
        <w:spacing w:after="60"/>
      </w:pPr>
      <w:r>
        <w:rPr>
          <w:sz w:val="22"/>
          <w:szCs w:val="22"/>
        </w:rPr>
        <w:t>Financial services – like E*TRADE, where people trade stocks and manage money online</w:t>
      </w:r>
    </w:p>
    <w:p w14:paraId="72335FC5" w14:textId="77777777" w:rsidR="002C2C1F" w:rsidRDefault="00E20EB7">
      <w:pPr>
        <w:pStyle w:val="ListParagraph"/>
        <w:numPr>
          <w:ilvl w:val="0"/>
          <w:numId w:val="2"/>
        </w:numPr>
        <w:spacing w:after="60"/>
      </w:pPr>
      <w:r>
        <w:rPr>
          <w:sz w:val="22"/>
          <w:szCs w:val="22"/>
        </w:rPr>
        <w:t>Travel services – like Hotels.co</w:t>
      </w:r>
      <w:r>
        <w:rPr>
          <w:sz w:val="22"/>
          <w:szCs w:val="22"/>
        </w:rPr>
        <w:t>m and Expedia, where people book hotels or flights without the platform owning them</w:t>
      </w:r>
    </w:p>
    <w:p w14:paraId="37EDF55D" w14:textId="77777777" w:rsidR="002C2C1F" w:rsidRDefault="00E20EB7">
      <w:pPr>
        <w:pStyle w:val="ListParagraph"/>
        <w:numPr>
          <w:ilvl w:val="0"/>
          <w:numId w:val="2"/>
        </w:numPr>
        <w:spacing w:after="60"/>
      </w:pPr>
      <w:r>
        <w:rPr>
          <w:sz w:val="22"/>
          <w:szCs w:val="22"/>
        </w:rPr>
        <w:t>Job placement services – like LinkedIn Jobs and Indeed, where companies and job seekers connect, and the platform earns fees for that connection</w:t>
      </w:r>
    </w:p>
    <w:sectPr w:rsidR="002C2C1F" w:rsidSect="00E20EB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82674"/>
    <w:multiLevelType w:val="hybridMultilevel"/>
    <w:tmpl w:val="E6EEBA3C"/>
    <w:lvl w:ilvl="0" w:tplc="279E5566">
      <w:start w:val="1"/>
      <w:numFmt w:val="decimal"/>
      <w:lvlText w:val="%1."/>
      <w:lvlJc w:val="left"/>
      <w:pPr>
        <w:ind w:left="420" w:hanging="260"/>
      </w:pPr>
    </w:lvl>
    <w:lvl w:ilvl="1" w:tplc="C1767FE2">
      <w:numFmt w:val="decimal"/>
      <w:lvlText w:val=""/>
      <w:lvlJc w:val="left"/>
    </w:lvl>
    <w:lvl w:ilvl="2" w:tplc="97C26C66">
      <w:numFmt w:val="decimal"/>
      <w:lvlText w:val=""/>
      <w:lvlJc w:val="left"/>
    </w:lvl>
    <w:lvl w:ilvl="3" w:tplc="0018DCFC">
      <w:numFmt w:val="decimal"/>
      <w:lvlText w:val=""/>
      <w:lvlJc w:val="left"/>
    </w:lvl>
    <w:lvl w:ilvl="4" w:tplc="4E186A88">
      <w:numFmt w:val="decimal"/>
      <w:lvlText w:val=""/>
      <w:lvlJc w:val="left"/>
    </w:lvl>
    <w:lvl w:ilvl="5" w:tplc="7AB03E00">
      <w:numFmt w:val="decimal"/>
      <w:lvlText w:val=""/>
      <w:lvlJc w:val="left"/>
    </w:lvl>
    <w:lvl w:ilvl="6" w:tplc="DAA8F8C8">
      <w:numFmt w:val="decimal"/>
      <w:lvlText w:val=""/>
      <w:lvlJc w:val="left"/>
    </w:lvl>
    <w:lvl w:ilvl="7" w:tplc="9D54167A">
      <w:numFmt w:val="decimal"/>
      <w:lvlText w:val=""/>
      <w:lvlJc w:val="left"/>
    </w:lvl>
    <w:lvl w:ilvl="8" w:tplc="87EC098C">
      <w:numFmt w:val="decimal"/>
      <w:lvlText w:val=""/>
      <w:lvlJc w:val="left"/>
    </w:lvl>
  </w:abstractNum>
  <w:abstractNum w:abstractNumId="1" w15:restartNumberingAfterBreak="0">
    <w:nsid w:val="2EC02DA5"/>
    <w:multiLevelType w:val="hybridMultilevel"/>
    <w:tmpl w:val="7AC207E4"/>
    <w:lvl w:ilvl="0" w:tplc="2244CB78">
      <w:start w:val="1"/>
      <w:numFmt w:val="bullet"/>
      <w:lvlText w:val="•"/>
      <w:lvlJc w:val="left"/>
      <w:pPr>
        <w:ind w:left="420" w:hanging="260"/>
      </w:pPr>
    </w:lvl>
    <w:lvl w:ilvl="1" w:tplc="43347688">
      <w:numFmt w:val="decimal"/>
      <w:lvlText w:val=""/>
      <w:lvlJc w:val="left"/>
    </w:lvl>
    <w:lvl w:ilvl="2" w:tplc="E3EA37F8">
      <w:numFmt w:val="decimal"/>
      <w:lvlText w:val=""/>
      <w:lvlJc w:val="left"/>
    </w:lvl>
    <w:lvl w:ilvl="3" w:tplc="89AAA446">
      <w:numFmt w:val="decimal"/>
      <w:lvlText w:val=""/>
      <w:lvlJc w:val="left"/>
    </w:lvl>
    <w:lvl w:ilvl="4" w:tplc="AD4236E2">
      <w:numFmt w:val="decimal"/>
      <w:lvlText w:val=""/>
      <w:lvlJc w:val="left"/>
    </w:lvl>
    <w:lvl w:ilvl="5" w:tplc="E44236D6">
      <w:numFmt w:val="decimal"/>
      <w:lvlText w:val=""/>
      <w:lvlJc w:val="left"/>
    </w:lvl>
    <w:lvl w:ilvl="6" w:tplc="3468EB76">
      <w:numFmt w:val="decimal"/>
      <w:lvlText w:val=""/>
      <w:lvlJc w:val="left"/>
    </w:lvl>
    <w:lvl w:ilvl="7" w:tplc="C3981B66">
      <w:numFmt w:val="decimal"/>
      <w:lvlText w:val=""/>
      <w:lvlJc w:val="left"/>
    </w:lvl>
    <w:lvl w:ilvl="8" w:tplc="938E4076">
      <w:numFmt w:val="decimal"/>
      <w:lvlText w:val=""/>
      <w:lvlJc w:val="left"/>
    </w:lvl>
  </w:abstractNum>
  <w:abstractNum w:abstractNumId="2" w15:restartNumberingAfterBreak="0">
    <w:nsid w:val="352D4F33"/>
    <w:multiLevelType w:val="hybridMultilevel"/>
    <w:tmpl w:val="3CDC4F44"/>
    <w:lvl w:ilvl="0" w:tplc="6A1C34CC">
      <w:start w:val="1"/>
      <w:numFmt w:val="bullet"/>
      <w:lvlText w:val="●"/>
      <w:lvlJc w:val="left"/>
      <w:pPr>
        <w:ind w:left="720" w:hanging="360"/>
      </w:pPr>
    </w:lvl>
    <w:lvl w:ilvl="1" w:tplc="D6D2E9D0">
      <w:start w:val="1"/>
      <w:numFmt w:val="bullet"/>
      <w:lvlText w:val="○"/>
      <w:lvlJc w:val="left"/>
      <w:pPr>
        <w:ind w:left="1440" w:hanging="360"/>
      </w:pPr>
    </w:lvl>
    <w:lvl w:ilvl="2" w:tplc="5A20E246">
      <w:start w:val="1"/>
      <w:numFmt w:val="bullet"/>
      <w:lvlText w:val="■"/>
      <w:lvlJc w:val="left"/>
      <w:pPr>
        <w:ind w:left="2160" w:hanging="360"/>
      </w:pPr>
    </w:lvl>
    <w:lvl w:ilvl="3" w:tplc="2E0AB582">
      <w:start w:val="1"/>
      <w:numFmt w:val="bullet"/>
      <w:lvlText w:val="●"/>
      <w:lvlJc w:val="left"/>
      <w:pPr>
        <w:ind w:left="2880" w:hanging="360"/>
      </w:pPr>
    </w:lvl>
    <w:lvl w:ilvl="4" w:tplc="DA8E0B52">
      <w:start w:val="1"/>
      <w:numFmt w:val="bullet"/>
      <w:lvlText w:val="○"/>
      <w:lvlJc w:val="left"/>
      <w:pPr>
        <w:ind w:left="3600" w:hanging="360"/>
      </w:pPr>
    </w:lvl>
    <w:lvl w:ilvl="5" w:tplc="8C287964">
      <w:start w:val="1"/>
      <w:numFmt w:val="bullet"/>
      <w:lvlText w:val="■"/>
      <w:lvlJc w:val="left"/>
      <w:pPr>
        <w:ind w:left="4320" w:hanging="360"/>
      </w:pPr>
    </w:lvl>
    <w:lvl w:ilvl="6" w:tplc="889079E0">
      <w:start w:val="1"/>
      <w:numFmt w:val="bullet"/>
      <w:lvlText w:val="●"/>
      <w:lvlJc w:val="left"/>
      <w:pPr>
        <w:ind w:left="5040" w:hanging="360"/>
      </w:pPr>
    </w:lvl>
    <w:lvl w:ilvl="7" w:tplc="18F4C9CA">
      <w:start w:val="1"/>
      <w:numFmt w:val="bullet"/>
      <w:lvlText w:val="●"/>
      <w:lvlJc w:val="left"/>
      <w:pPr>
        <w:ind w:left="5760" w:hanging="360"/>
      </w:pPr>
    </w:lvl>
    <w:lvl w:ilvl="8" w:tplc="F8C43CD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1F"/>
    <w:rsid w:val="002C2C1F"/>
    <w:rsid w:val="00E20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BEDE"/>
  <w15:docId w15:val="{982BEE24-098A-4487-A450-6B697BD4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1770</Words>
  <Characters>10094</Characters>
  <Application>Microsoft Office Word</Application>
  <DocSecurity>0</DocSecurity>
  <Lines>84</Lines>
  <Paragraphs>23</Paragraphs>
  <ScaleCrop>false</ScaleCrop>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2</cp:revision>
  <dcterms:created xsi:type="dcterms:W3CDTF">2026-09-23T13:30:00Z</dcterms:created>
  <dcterms:modified xsi:type="dcterms:W3CDTF">2026-09-23T13:35:00Z</dcterms:modified>
</cp:coreProperties>
</file>