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F20A7" w14:textId="41E91AFE" w:rsidR="002E1279" w:rsidRPr="002E1279" w:rsidRDefault="002E1279" w:rsidP="002E1279">
      <w:pPr>
        <w:spacing w:afterLines="40" w:after="96"/>
        <w:jc w:val="center"/>
        <w:rPr>
          <w:b/>
          <w:bCs/>
          <w:sz w:val="36"/>
          <w:szCs w:val="36"/>
        </w:rPr>
      </w:pPr>
      <w:r w:rsidRPr="002E1279">
        <w:rPr>
          <w:b/>
          <w:bCs/>
          <w:sz w:val="36"/>
          <w:szCs w:val="36"/>
        </w:rPr>
        <w:t>Slide-1</w:t>
      </w:r>
    </w:p>
    <w:p w14:paraId="21A0A219" w14:textId="2564CDFD" w:rsidR="00FE4CBD" w:rsidRPr="002E1279" w:rsidRDefault="00B63976" w:rsidP="00CB7DED">
      <w:pPr>
        <w:spacing w:afterLines="40" w:after="96"/>
        <w:rPr>
          <w:b/>
          <w:bCs/>
        </w:rPr>
      </w:pPr>
      <w:r w:rsidRPr="002E1279">
        <w:rPr>
          <w:b/>
          <w:bCs/>
        </w:rPr>
        <w:t>1.Define Compiler</w:t>
      </w:r>
    </w:p>
    <w:p w14:paraId="214B1042" w14:textId="100254C4" w:rsidR="00B63976" w:rsidRDefault="002E1279" w:rsidP="00CB7DED">
      <w:pPr>
        <w:spacing w:afterLines="40" w:after="96"/>
      </w:pPr>
      <w:r>
        <w:rPr>
          <w:b/>
          <w:bCs/>
        </w:rPr>
        <w:t xml:space="preserve">Ans: </w:t>
      </w:r>
      <w:r w:rsidR="00B63976">
        <w:t xml:space="preserve">A compiler act as a translator, transforming human-oriented programming language (high level language) into computer-oriented machine </w:t>
      </w:r>
      <w:proofErr w:type="gramStart"/>
      <w:r w:rsidR="00B63976">
        <w:t>language(</w:t>
      </w:r>
      <w:proofErr w:type="gramEnd"/>
      <w:r w:rsidR="00B63976">
        <w:t>low level language).</w:t>
      </w:r>
    </w:p>
    <w:p w14:paraId="295927B2" w14:textId="5C54B1F4" w:rsidR="00B63976" w:rsidRDefault="00B63976" w:rsidP="00CB7DED">
      <w:pPr>
        <w:spacing w:afterLines="40" w:after="96"/>
      </w:pPr>
    </w:p>
    <w:p w14:paraId="383BB2C3" w14:textId="58EDF317" w:rsidR="00B63976" w:rsidRPr="002E1279" w:rsidRDefault="00B63976" w:rsidP="00CB7DED">
      <w:pPr>
        <w:spacing w:afterLines="40" w:after="96"/>
        <w:rPr>
          <w:b/>
          <w:bCs/>
        </w:rPr>
      </w:pPr>
      <w:r w:rsidRPr="002E1279">
        <w:rPr>
          <w:b/>
          <w:bCs/>
        </w:rPr>
        <w:t>2.Difference between compiler and interpreter.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3976" w14:paraId="73A78C64" w14:textId="77777777" w:rsidTr="00B63976">
        <w:tc>
          <w:tcPr>
            <w:tcW w:w="4675" w:type="dxa"/>
          </w:tcPr>
          <w:p w14:paraId="1C5A0534" w14:textId="226CFEB5" w:rsidR="00B63976" w:rsidRDefault="00B63976" w:rsidP="00CB7DED">
            <w:pPr>
              <w:spacing w:afterLines="40" w:after="96" w:line="20" w:lineRule="atLeast"/>
            </w:pPr>
            <w:r>
              <w:t>Compiler</w:t>
            </w:r>
          </w:p>
        </w:tc>
        <w:tc>
          <w:tcPr>
            <w:tcW w:w="4675" w:type="dxa"/>
          </w:tcPr>
          <w:p w14:paraId="44866A44" w14:textId="08DE5D80" w:rsidR="00B63976" w:rsidRDefault="00B63976" w:rsidP="00CB7DED">
            <w:pPr>
              <w:spacing w:afterLines="40" w:after="96" w:line="20" w:lineRule="atLeast"/>
            </w:pPr>
            <w:r>
              <w:t>Interpreter</w:t>
            </w:r>
          </w:p>
        </w:tc>
      </w:tr>
      <w:tr w:rsidR="00B63976" w14:paraId="5237F1FC" w14:textId="77777777" w:rsidTr="00B63976">
        <w:tc>
          <w:tcPr>
            <w:tcW w:w="4675" w:type="dxa"/>
          </w:tcPr>
          <w:p w14:paraId="7DC1C26C" w14:textId="49DFFFBB" w:rsidR="00B63976" w:rsidRDefault="00B63976" w:rsidP="00CB7DED">
            <w:pPr>
              <w:spacing w:afterLines="40" w:after="96" w:line="20" w:lineRule="atLeast"/>
            </w:pPr>
            <w:r>
              <w:t>Scans the entire program and translate it as a whole into machine code</w:t>
            </w:r>
          </w:p>
        </w:tc>
        <w:tc>
          <w:tcPr>
            <w:tcW w:w="4675" w:type="dxa"/>
          </w:tcPr>
          <w:p w14:paraId="0D4CB13C" w14:textId="0479C8DA" w:rsidR="00B63976" w:rsidRDefault="00B63976" w:rsidP="00CB7DED">
            <w:pPr>
              <w:spacing w:afterLines="40" w:after="96" w:line="20" w:lineRule="atLeast"/>
            </w:pPr>
            <w:r>
              <w:t>Translate program one statement at a time.</w:t>
            </w:r>
          </w:p>
        </w:tc>
      </w:tr>
      <w:tr w:rsidR="00B63976" w14:paraId="6EBA81B6" w14:textId="77777777" w:rsidTr="00B63976">
        <w:tc>
          <w:tcPr>
            <w:tcW w:w="4675" w:type="dxa"/>
          </w:tcPr>
          <w:p w14:paraId="474B2A50" w14:textId="714E0982" w:rsidR="00B63976" w:rsidRDefault="00B63976" w:rsidP="00CB7DED">
            <w:pPr>
              <w:spacing w:afterLines="40" w:after="96" w:line="20" w:lineRule="atLeast"/>
            </w:pPr>
            <w:r>
              <w:t>Fast execution</w:t>
            </w:r>
          </w:p>
        </w:tc>
        <w:tc>
          <w:tcPr>
            <w:tcW w:w="4675" w:type="dxa"/>
          </w:tcPr>
          <w:p w14:paraId="29A309C5" w14:textId="547E5769" w:rsidR="00B63976" w:rsidRDefault="00B63976" w:rsidP="00CB7DED">
            <w:pPr>
              <w:spacing w:afterLines="40" w:after="96" w:line="20" w:lineRule="atLeast"/>
            </w:pPr>
            <w:r>
              <w:t>Slow execution</w:t>
            </w:r>
          </w:p>
        </w:tc>
      </w:tr>
      <w:tr w:rsidR="00B63976" w14:paraId="3AF9839F" w14:textId="77777777" w:rsidTr="00B63976">
        <w:tc>
          <w:tcPr>
            <w:tcW w:w="4675" w:type="dxa"/>
          </w:tcPr>
          <w:p w14:paraId="040F1756" w14:textId="5113DBA3" w:rsidR="00B63976" w:rsidRDefault="00B63976" w:rsidP="00CB7DED">
            <w:pPr>
              <w:spacing w:afterLines="40" w:after="96" w:line="20" w:lineRule="atLeast"/>
            </w:pPr>
            <w:r>
              <w:t>Memory require is more</w:t>
            </w:r>
          </w:p>
        </w:tc>
        <w:tc>
          <w:tcPr>
            <w:tcW w:w="4675" w:type="dxa"/>
          </w:tcPr>
          <w:p w14:paraId="51FEE73A" w14:textId="280EE9E6" w:rsidR="00B63976" w:rsidRDefault="00B63976" w:rsidP="00CB7DED">
            <w:pPr>
              <w:spacing w:afterLines="40" w:after="96" w:line="20" w:lineRule="atLeast"/>
            </w:pPr>
            <w:r>
              <w:t>Memory require is less</w:t>
            </w:r>
          </w:p>
        </w:tc>
      </w:tr>
      <w:tr w:rsidR="00B63976" w14:paraId="57C2E642" w14:textId="77777777" w:rsidTr="00B63976">
        <w:tc>
          <w:tcPr>
            <w:tcW w:w="4675" w:type="dxa"/>
          </w:tcPr>
          <w:p w14:paraId="113B45A7" w14:textId="10B3843B" w:rsidR="00B63976" w:rsidRDefault="00B63976" w:rsidP="00CB7DED">
            <w:pPr>
              <w:spacing w:afterLines="40" w:after="96" w:line="20" w:lineRule="atLeast"/>
            </w:pPr>
            <w:r>
              <w:t xml:space="preserve">Intermediate object code is generated </w:t>
            </w:r>
          </w:p>
        </w:tc>
        <w:tc>
          <w:tcPr>
            <w:tcW w:w="4675" w:type="dxa"/>
          </w:tcPr>
          <w:p w14:paraId="29EBD7CF" w14:textId="7362FE00" w:rsidR="00BC6BB6" w:rsidRDefault="00B63976" w:rsidP="00CB7DED">
            <w:pPr>
              <w:spacing w:afterLines="40" w:after="96" w:line="20" w:lineRule="atLeast"/>
            </w:pPr>
            <w:r>
              <w:t xml:space="preserve">Not intermediate object code </w:t>
            </w:r>
            <w:r w:rsidR="00BC6BB6">
              <w:t xml:space="preserve">is generated </w:t>
            </w:r>
          </w:p>
        </w:tc>
      </w:tr>
      <w:tr w:rsidR="00B63976" w14:paraId="07DF3858" w14:textId="77777777" w:rsidTr="00B63976">
        <w:tc>
          <w:tcPr>
            <w:tcW w:w="4675" w:type="dxa"/>
          </w:tcPr>
          <w:p w14:paraId="6B084572" w14:textId="11EE3541" w:rsidR="00B63976" w:rsidRDefault="00BC6BB6" w:rsidP="00CB7DED">
            <w:pPr>
              <w:spacing w:afterLines="40" w:after="96" w:line="20" w:lineRule="atLeast"/>
            </w:pPr>
            <w:r>
              <w:t xml:space="preserve">Errors are displayed after entire program is checked </w:t>
            </w:r>
          </w:p>
        </w:tc>
        <w:tc>
          <w:tcPr>
            <w:tcW w:w="4675" w:type="dxa"/>
          </w:tcPr>
          <w:p w14:paraId="375D0D97" w14:textId="1E01E693" w:rsidR="00B63976" w:rsidRDefault="00BC6BB6" w:rsidP="00CB7DED">
            <w:pPr>
              <w:spacing w:afterLines="40" w:after="96" w:line="20" w:lineRule="atLeast"/>
            </w:pPr>
            <w:r>
              <w:t xml:space="preserve">Errors are displayed for every instruction interpreted </w:t>
            </w:r>
          </w:p>
        </w:tc>
      </w:tr>
    </w:tbl>
    <w:p w14:paraId="201AA19A" w14:textId="13EEFFA0" w:rsidR="00B63976" w:rsidRDefault="00B63976" w:rsidP="00CB7DED">
      <w:pPr>
        <w:spacing w:afterLines="40" w:after="96"/>
      </w:pPr>
    </w:p>
    <w:p w14:paraId="53CDF408" w14:textId="62765C7E" w:rsidR="00BC6BB6" w:rsidRPr="002E1279" w:rsidRDefault="00BC6BB6" w:rsidP="00CB7DED">
      <w:pPr>
        <w:spacing w:afterLines="40" w:after="96"/>
        <w:rPr>
          <w:b/>
          <w:bCs/>
        </w:rPr>
      </w:pPr>
      <w:r w:rsidRPr="002E1279">
        <w:rPr>
          <w:b/>
          <w:bCs/>
        </w:rPr>
        <w:t>3.Program execution steps.</w:t>
      </w:r>
    </w:p>
    <w:p w14:paraId="6450942E" w14:textId="07829A3F" w:rsidR="00BC6BB6" w:rsidRPr="00BC6BB6" w:rsidRDefault="00BC6BB6" w:rsidP="00CB7DED">
      <w:pPr>
        <w:pStyle w:val="ListParagraph"/>
        <w:numPr>
          <w:ilvl w:val="0"/>
          <w:numId w:val="2"/>
        </w:numPr>
        <w:spacing w:afterLines="40" w:after="96"/>
      </w:pPr>
      <w:r w:rsidRPr="00BC6BB6">
        <w:t>User writes a program in C language (high -level language.)</w:t>
      </w:r>
    </w:p>
    <w:p w14:paraId="0251A565" w14:textId="0B291DA1" w:rsidR="00BC6BB6" w:rsidRPr="00BC6BB6" w:rsidRDefault="00BC6BB6" w:rsidP="00CB7DED">
      <w:pPr>
        <w:pStyle w:val="ListParagraph"/>
        <w:numPr>
          <w:ilvl w:val="0"/>
          <w:numId w:val="2"/>
        </w:numPr>
        <w:spacing w:afterLines="40" w:after="96"/>
      </w:pPr>
      <w:r w:rsidRPr="00BC6BB6">
        <w:t>The C compiler, compiles the program and translates it to assembly program (low -level language).</w:t>
      </w:r>
    </w:p>
    <w:p w14:paraId="1142D0C3" w14:textId="6487C0BB" w:rsidR="00BC6BB6" w:rsidRPr="00BC6BB6" w:rsidRDefault="00BC6BB6" w:rsidP="00CB7DED">
      <w:pPr>
        <w:pStyle w:val="ListParagraph"/>
        <w:numPr>
          <w:ilvl w:val="0"/>
          <w:numId w:val="2"/>
        </w:numPr>
        <w:spacing w:afterLines="40" w:after="96"/>
      </w:pPr>
      <w:r w:rsidRPr="00BC6BB6">
        <w:t>An assembler then translates the assembly program into machine code object</w:t>
      </w:r>
    </w:p>
    <w:p w14:paraId="4B4F7DBE" w14:textId="2F1DA8A0" w:rsidR="00BC6BB6" w:rsidRPr="00BC6BB6" w:rsidRDefault="00BC6BB6" w:rsidP="00CB7DED">
      <w:pPr>
        <w:pStyle w:val="ListParagraph"/>
        <w:numPr>
          <w:ilvl w:val="0"/>
          <w:numId w:val="2"/>
        </w:numPr>
        <w:spacing w:afterLines="40" w:after="96"/>
      </w:pPr>
      <w:r w:rsidRPr="00BC6BB6">
        <w:t>A linker tool is used to link all the parts of the program together for execution</w:t>
      </w:r>
    </w:p>
    <w:p w14:paraId="4397B5A5" w14:textId="5D10A818" w:rsidR="00BC6BB6" w:rsidRPr="00BC6BB6" w:rsidRDefault="00BC6BB6" w:rsidP="00CB7DED">
      <w:pPr>
        <w:pStyle w:val="ListParagraph"/>
        <w:numPr>
          <w:ilvl w:val="0"/>
          <w:numId w:val="2"/>
        </w:numPr>
        <w:spacing w:afterLines="40" w:after="96"/>
      </w:pPr>
      <w:r w:rsidRPr="00BC6BB6">
        <w:t>Executable machine code.</w:t>
      </w:r>
    </w:p>
    <w:p w14:paraId="2E2049B1" w14:textId="6EFE2FD9" w:rsidR="00BC6BB6" w:rsidRPr="00BC6BB6" w:rsidRDefault="00BC6BB6" w:rsidP="00CB7DED">
      <w:pPr>
        <w:pStyle w:val="ListParagraph"/>
        <w:numPr>
          <w:ilvl w:val="0"/>
          <w:numId w:val="2"/>
        </w:numPr>
        <w:spacing w:afterLines="40" w:after="96"/>
      </w:pPr>
      <w:r w:rsidRPr="00BC6BB6">
        <w:t>A loader loads all of them into memory and then the program is executed.</w:t>
      </w:r>
    </w:p>
    <w:p w14:paraId="01331917" w14:textId="68A2A2B0" w:rsidR="00BC6BB6" w:rsidRDefault="00BC6BB6" w:rsidP="00CB7DED">
      <w:pPr>
        <w:spacing w:afterLines="40" w:after="96"/>
      </w:pPr>
    </w:p>
    <w:p w14:paraId="42482024" w14:textId="546A8330" w:rsidR="00BC6BB6" w:rsidRPr="002E1279" w:rsidRDefault="003D072C" w:rsidP="00CB7DED">
      <w:pPr>
        <w:spacing w:afterLines="40" w:after="96"/>
        <w:rPr>
          <w:b/>
          <w:bCs/>
        </w:rPr>
      </w:pPr>
      <w:r w:rsidRPr="002E1279">
        <w:rPr>
          <w:b/>
          <w:bCs/>
        </w:rPr>
        <w:t>4.Analysis and Synthesis phase of compiler.</w:t>
      </w:r>
    </w:p>
    <w:p w14:paraId="0B00634A" w14:textId="458D12B5" w:rsidR="003D072C" w:rsidRPr="003D072C" w:rsidRDefault="003D072C" w:rsidP="00CB7DED">
      <w:pPr>
        <w:pStyle w:val="ListParagraph"/>
        <w:numPr>
          <w:ilvl w:val="0"/>
          <w:numId w:val="3"/>
        </w:numPr>
        <w:spacing w:afterLines="40" w:after="96"/>
      </w:pPr>
      <w:r w:rsidRPr="003D072C">
        <w:t>Optimizes the intermediate code</w:t>
      </w:r>
    </w:p>
    <w:p w14:paraId="28EDC76E" w14:textId="6D728F03" w:rsidR="003D072C" w:rsidRPr="003D072C" w:rsidRDefault="003D072C" w:rsidP="00CB7DED">
      <w:pPr>
        <w:pStyle w:val="ListParagraph"/>
        <w:numPr>
          <w:ilvl w:val="0"/>
          <w:numId w:val="3"/>
        </w:numPr>
        <w:spacing w:afterLines="40" w:after="96"/>
      </w:pPr>
      <w:r w:rsidRPr="003D072C">
        <w:t>Allocates memory and registers</w:t>
      </w:r>
    </w:p>
    <w:p w14:paraId="45088D9E" w14:textId="5EE56517" w:rsidR="003D072C" w:rsidRPr="003D072C" w:rsidRDefault="002E1279" w:rsidP="00CB7DED">
      <w:pPr>
        <w:pStyle w:val="ListParagraph"/>
        <w:numPr>
          <w:ilvl w:val="0"/>
          <w:numId w:val="3"/>
        </w:numPr>
        <w:spacing w:afterLines="40" w:after="96"/>
      </w:pPr>
      <w:r w:rsidRPr="003D072C">
        <w:rPr>
          <w:noProof/>
        </w:rPr>
        <w:drawing>
          <wp:anchor distT="0" distB="0" distL="114300" distR="114300" simplePos="0" relativeHeight="251658240" behindDoc="1" locked="0" layoutInCell="1" allowOverlap="1" wp14:anchorId="2151D011" wp14:editId="7E5CC543">
            <wp:simplePos x="0" y="0"/>
            <wp:positionH relativeFrom="column">
              <wp:posOffset>2329815</wp:posOffset>
            </wp:positionH>
            <wp:positionV relativeFrom="page">
              <wp:posOffset>6711950</wp:posOffset>
            </wp:positionV>
            <wp:extent cx="4424045" cy="3155950"/>
            <wp:effectExtent l="19050" t="19050" r="14605" b="25400"/>
            <wp:wrapTight wrapText="bothSides">
              <wp:wrapPolygon edited="0">
                <wp:start x="-93" y="-130"/>
                <wp:lineTo x="-93" y="21643"/>
                <wp:lineTo x="21578" y="21643"/>
                <wp:lineTo x="21578" y="-130"/>
                <wp:lineTo x="-93" y="-13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045" cy="3155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72C" w:rsidRPr="003D072C">
        <w:t>Generates target machine instructions</w:t>
      </w:r>
    </w:p>
    <w:p w14:paraId="742DCB40" w14:textId="6B7D2C24" w:rsidR="003D072C" w:rsidRPr="003D072C" w:rsidRDefault="003D072C" w:rsidP="00CB7DED">
      <w:pPr>
        <w:pStyle w:val="ListParagraph"/>
        <w:numPr>
          <w:ilvl w:val="0"/>
          <w:numId w:val="3"/>
        </w:numPr>
        <w:spacing w:afterLines="40" w:after="96"/>
      </w:pPr>
      <w:r w:rsidRPr="003D072C">
        <w:t>Produces final executable machine code</w:t>
      </w:r>
    </w:p>
    <w:p w14:paraId="6465599F" w14:textId="6CC02FB4" w:rsidR="003D072C" w:rsidRDefault="003D072C" w:rsidP="00CB7DED">
      <w:pPr>
        <w:spacing w:afterLines="40" w:after="96"/>
      </w:pPr>
    </w:p>
    <w:p w14:paraId="36D387AD" w14:textId="21F68F6C" w:rsidR="003D072C" w:rsidRPr="002E1279" w:rsidRDefault="003D072C" w:rsidP="00CB7DED">
      <w:pPr>
        <w:spacing w:afterLines="40" w:after="96"/>
        <w:rPr>
          <w:b/>
          <w:bCs/>
        </w:rPr>
      </w:pPr>
      <w:r w:rsidRPr="002E1279">
        <w:rPr>
          <w:b/>
          <w:bCs/>
        </w:rPr>
        <w:t>5.Dscribe the phase of compiler.</w:t>
      </w:r>
    </w:p>
    <w:p w14:paraId="6A26CBD2" w14:textId="77777777" w:rsidR="002E1279" w:rsidRDefault="002E1279" w:rsidP="00CB7DED">
      <w:pPr>
        <w:spacing w:afterLines="40" w:after="96"/>
      </w:pPr>
    </w:p>
    <w:p w14:paraId="0332880E" w14:textId="77777777" w:rsidR="002E1279" w:rsidRDefault="002E1279" w:rsidP="00CB7DED">
      <w:pPr>
        <w:spacing w:afterLines="40" w:after="96"/>
      </w:pPr>
    </w:p>
    <w:p w14:paraId="6C5AB8EA" w14:textId="77777777" w:rsidR="002E1279" w:rsidRDefault="002E1279" w:rsidP="00CB7DED">
      <w:pPr>
        <w:spacing w:afterLines="40" w:after="96"/>
      </w:pPr>
    </w:p>
    <w:p w14:paraId="6FBC9579" w14:textId="77777777" w:rsidR="002E1279" w:rsidRDefault="002E1279" w:rsidP="00CB7DED">
      <w:pPr>
        <w:spacing w:afterLines="40" w:after="96"/>
      </w:pPr>
    </w:p>
    <w:p w14:paraId="0AE8D8A3" w14:textId="4C52B51B" w:rsidR="003D072C" w:rsidRDefault="003D072C" w:rsidP="00CB7DED">
      <w:pPr>
        <w:spacing w:afterLines="40" w:after="96"/>
      </w:pPr>
    </w:p>
    <w:p w14:paraId="0AAA8574" w14:textId="7293DD69" w:rsidR="003D072C" w:rsidRPr="00CB7DED" w:rsidRDefault="003D072C" w:rsidP="00CB7DED">
      <w:pPr>
        <w:spacing w:afterLines="40" w:after="96"/>
        <w:jc w:val="center"/>
        <w:rPr>
          <w:b/>
          <w:bCs/>
          <w:sz w:val="36"/>
          <w:szCs w:val="36"/>
        </w:rPr>
      </w:pPr>
      <w:r w:rsidRPr="00CB7DED">
        <w:rPr>
          <w:b/>
          <w:bCs/>
          <w:sz w:val="36"/>
          <w:szCs w:val="36"/>
        </w:rPr>
        <w:t>Slide-2</w:t>
      </w:r>
    </w:p>
    <w:p w14:paraId="2DA20559" w14:textId="62C88610" w:rsidR="003D072C" w:rsidRDefault="003D072C" w:rsidP="00CB7DED">
      <w:pPr>
        <w:spacing w:afterLines="40" w:after="96"/>
        <w:rPr>
          <w:b/>
          <w:bCs/>
        </w:rPr>
      </w:pPr>
      <w:r w:rsidRPr="00CB7DED">
        <w:rPr>
          <w:b/>
          <w:bCs/>
        </w:rPr>
        <w:t>6.The token classification (classify token into 6 categories + count total tokens present in the given program).</w:t>
      </w:r>
    </w:p>
    <w:p w14:paraId="41CC01E2" w14:textId="126F6DC4" w:rsidR="002E1279" w:rsidRDefault="002E1279" w:rsidP="00CB7DED">
      <w:pPr>
        <w:spacing w:afterLines="40" w:after="96"/>
        <w:rPr>
          <w:b/>
          <w:bCs/>
        </w:rPr>
      </w:pPr>
      <w:r>
        <w:rPr>
          <w:b/>
          <w:bCs/>
        </w:rPr>
        <w:t xml:space="preserve">Ans: </w:t>
      </w:r>
    </w:p>
    <w:p w14:paraId="2D5FF0A1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b/>
          <w:bCs/>
        </w:rPr>
        <w:t>Token Classification in Compiler Design</w:t>
      </w:r>
    </w:p>
    <w:p w14:paraId="549F2981" w14:textId="77777777" w:rsidR="002E1279" w:rsidRPr="002E1279" w:rsidRDefault="002E1279" w:rsidP="002E1279">
      <w:pPr>
        <w:spacing w:afterLines="40" w:after="96"/>
      </w:pPr>
      <w:r w:rsidRPr="002E1279">
        <w:t xml:space="preserve">In Compiler Design, a </w:t>
      </w:r>
      <w:r w:rsidRPr="002E1279">
        <w:rPr>
          <w:b/>
          <w:bCs/>
        </w:rPr>
        <w:t>token</w:t>
      </w:r>
      <w:r w:rsidRPr="002E1279">
        <w:t xml:space="preserve"> is the smallest meaningful unit of a program.</w:t>
      </w:r>
      <w:r w:rsidRPr="002E1279">
        <w:br/>
        <w:t>During lexical analysis, the compiler breaks the program into tokens.</w:t>
      </w:r>
    </w:p>
    <w:p w14:paraId="79080B9B" w14:textId="77777777" w:rsidR="002E1279" w:rsidRPr="002E1279" w:rsidRDefault="002E1279" w:rsidP="002E1279">
      <w:pPr>
        <w:spacing w:afterLines="40" w:after="96"/>
      </w:pPr>
      <w:r w:rsidRPr="002E1279">
        <w:t xml:space="preserve">Tokens are mainly classified into </w:t>
      </w:r>
      <w:r w:rsidRPr="002E1279">
        <w:rPr>
          <w:b/>
          <w:bCs/>
        </w:rPr>
        <w:t>6 categories</w:t>
      </w:r>
      <w:r w:rsidRPr="002E1279">
        <w:t>:</w:t>
      </w:r>
    </w:p>
    <w:p w14:paraId="44B24008" w14:textId="77777777" w:rsidR="002E1279" w:rsidRPr="002E1279" w:rsidRDefault="00E325D9" w:rsidP="002E1279">
      <w:pPr>
        <w:spacing w:afterLines="40" w:after="96"/>
      </w:pPr>
      <w:r>
        <w:pict w14:anchorId="4B7C45EC">
          <v:rect id="_x0000_i1025" style="width:0;height:1.5pt" o:hralign="center" o:hrstd="t" o:hr="t" fillcolor="#a0a0a0" stroked="f"/>
        </w:pict>
      </w:r>
    </w:p>
    <w:p w14:paraId="054F3D2A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b/>
          <w:bCs/>
        </w:rPr>
        <w:t>1. Keywords</w:t>
      </w:r>
    </w:p>
    <w:p w14:paraId="4BEA27F5" w14:textId="77777777" w:rsidR="002E1279" w:rsidRPr="002E1279" w:rsidRDefault="002E1279" w:rsidP="002E1279">
      <w:pPr>
        <w:numPr>
          <w:ilvl w:val="0"/>
          <w:numId w:val="9"/>
        </w:numPr>
        <w:spacing w:afterLines="40" w:after="96"/>
      </w:pPr>
      <w:r w:rsidRPr="002E1279">
        <w:t>Keywords are reserved words.</w:t>
      </w:r>
    </w:p>
    <w:p w14:paraId="710BC894" w14:textId="77777777" w:rsidR="002E1279" w:rsidRPr="002E1279" w:rsidRDefault="002E1279" w:rsidP="002E1279">
      <w:pPr>
        <w:numPr>
          <w:ilvl w:val="0"/>
          <w:numId w:val="9"/>
        </w:numPr>
        <w:spacing w:afterLines="40" w:after="96"/>
      </w:pPr>
      <w:r w:rsidRPr="002E1279">
        <w:t>They have fixed meaning in programming language.</w:t>
      </w:r>
    </w:p>
    <w:p w14:paraId="6C1AC927" w14:textId="77777777" w:rsidR="002E1279" w:rsidRPr="002E1279" w:rsidRDefault="002E1279" w:rsidP="002E1279">
      <w:pPr>
        <w:numPr>
          <w:ilvl w:val="0"/>
          <w:numId w:val="9"/>
        </w:numPr>
        <w:spacing w:afterLines="40" w:after="96"/>
      </w:pPr>
      <w:r w:rsidRPr="002E1279">
        <w:t>We cannot use them as variable names.</w:t>
      </w:r>
    </w:p>
    <w:p w14:paraId="5AA3D2E1" w14:textId="77777777" w:rsidR="002E1279" w:rsidRPr="002E1279" w:rsidRDefault="002E1279" w:rsidP="002E1279">
      <w:pPr>
        <w:numPr>
          <w:ilvl w:val="0"/>
          <w:numId w:val="9"/>
        </w:numPr>
        <w:spacing w:afterLines="40" w:after="96"/>
      </w:pPr>
      <w:r w:rsidRPr="002E1279">
        <w:t>Example (in C language):</w:t>
      </w:r>
    </w:p>
    <w:p w14:paraId="59DDE95D" w14:textId="77777777" w:rsidR="002E1279" w:rsidRPr="002E1279" w:rsidRDefault="002E1279" w:rsidP="002E1279">
      <w:pPr>
        <w:numPr>
          <w:ilvl w:val="1"/>
          <w:numId w:val="9"/>
        </w:numPr>
        <w:spacing w:afterLines="40" w:after="96"/>
      </w:pPr>
      <w:r w:rsidRPr="002E1279">
        <w:t>int</w:t>
      </w:r>
    </w:p>
    <w:p w14:paraId="314E76A5" w14:textId="77777777" w:rsidR="002E1279" w:rsidRPr="002E1279" w:rsidRDefault="002E1279" w:rsidP="002E1279">
      <w:pPr>
        <w:numPr>
          <w:ilvl w:val="1"/>
          <w:numId w:val="9"/>
        </w:numPr>
        <w:spacing w:afterLines="40" w:after="96"/>
      </w:pPr>
      <w:r w:rsidRPr="002E1279">
        <w:t>float</w:t>
      </w:r>
    </w:p>
    <w:p w14:paraId="2A2A53F6" w14:textId="77777777" w:rsidR="002E1279" w:rsidRPr="002E1279" w:rsidRDefault="002E1279" w:rsidP="002E1279">
      <w:pPr>
        <w:numPr>
          <w:ilvl w:val="1"/>
          <w:numId w:val="9"/>
        </w:numPr>
        <w:spacing w:afterLines="40" w:after="96"/>
      </w:pPr>
      <w:r w:rsidRPr="002E1279">
        <w:t>if</w:t>
      </w:r>
    </w:p>
    <w:p w14:paraId="34E3CACD" w14:textId="77777777" w:rsidR="002E1279" w:rsidRPr="002E1279" w:rsidRDefault="002E1279" w:rsidP="002E1279">
      <w:pPr>
        <w:numPr>
          <w:ilvl w:val="1"/>
          <w:numId w:val="9"/>
        </w:numPr>
        <w:spacing w:afterLines="40" w:after="96"/>
      </w:pPr>
      <w:r w:rsidRPr="002E1279">
        <w:t>else</w:t>
      </w:r>
    </w:p>
    <w:p w14:paraId="21E7EA6C" w14:textId="77777777" w:rsidR="002E1279" w:rsidRPr="002E1279" w:rsidRDefault="002E1279" w:rsidP="002E1279">
      <w:pPr>
        <w:numPr>
          <w:ilvl w:val="1"/>
          <w:numId w:val="9"/>
        </w:numPr>
        <w:spacing w:afterLines="40" w:after="96"/>
      </w:pPr>
      <w:r w:rsidRPr="002E1279">
        <w:t>return</w:t>
      </w:r>
    </w:p>
    <w:p w14:paraId="591903CE" w14:textId="77777777" w:rsidR="002E1279" w:rsidRPr="002E1279" w:rsidRDefault="002E1279" w:rsidP="002E1279">
      <w:pPr>
        <w:numPr>
          <w:ilvl w:val="1"/>
          <w:numId w:val="9"/>
        </w:numPr>
        <w:spacing w:afterLines="40" w:after="96"/>
      </w:pPr>
      <w:r w:rsidRPr="002E1279">
        <w:t>while</w:t>
      </w:r>
    </w:p>
    <w:p w14:paraId="2FB3D61F" w14:textId="77777777" w:rsidR="002E1279" w:rsidRPr="002E1279" w:rsidRDefault="002E1279" w:rsidP="002E1279">
      <w:pPr>
        <w:spacing w:afterLines="40" w:after="96"/>
      </w:pPr>
      <w:r w:rsidRPr="002E1279">
        <w:t>Example:</w:t>
      </w:r>
    </w:p>
    <w:p w14:paraId="212A2666" w14:textId="77777777" w:rsidR="002E1279" w:rsidRPr="002E1279" w:rsidRDefault="002E1279" w:rsidP="002E1279">
      <w:pPr>
        <w:spacing w:afterLines="40" w:after="96"/>
      </w:pPr>
      <w:r w:rsidRPr="002E1279">
        <w:t>int x;</w:t>
      </w:r>
    </w:p>
    <w:p w14:paraId="690FE74D" w14:textId="77777777" w:rsidR="002E1279" w:rsidRPr="002E1279" w:rsidRDefault="002E1279" w:rsidP="002E1279">
      <w:pPr>
        <w:spacing w:afterLines="40" w:after="96"/>
      </w:pPr>
      <w:r w:rsidRPr="002E1279">
        <w:t>Here, int is a keyword.</w:t>
      </w:r>
    </w:p>
    <w:p w14:paraId="2229636B" w14:textId="77777777" w:rsidR="002E1279" w:rsidRPr="002E1279" w:rsidRDefault="00E325D9" w:rsidP="002E1279">
      <w:pPr>
        <w:spacing w:afterLines="40" w:after="96"/>
      </w:pPr>
      <w:r>
        <w:pict w14:anchorId="799347E5">
          <v:rect id="_x0000_i1026" style="width:0;height:1.5pt" o:hralign="center" o:hrstd="t" o:hr="t" fillcolor="#a0a0a0" stroked="f"/>
        </w:pict>
      </w:r>
    </w:p>
    <w:p w14:paraId="28D7CFAC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b/>
          <w:bCs/>
        </w:rPr>
        <w:t>2. Identifiers</w:t>
      </w:r>
    </w:p>
    <w:p w14:paraId="7A46BE1E" w14:textId="77777777" w:rsidR="002E1279" w:rsidRPr="002E1279" w:rsidRDefault="002E1279" w:rsidP="002E1279">
      <w:pPr>
        <w:numPr>
          <w:ilvl w:val="0"/>
          <w:numId w:val="10"/>
        </w:numPr>
        <w:spacing w:afterLines="40" w:after="96"/>
      </w:pPr>
      <w:r w:rsidRPr="002E1279">
        <w:t>Identifiers are names given to variables, functions, arrays, etc.</w:t>
      </w:r>
    </w:p>
    <w:p w14:paraId="06F86D6D" w14:textId="77777777" w:rsidR="002E1279" w:rsidRPr="002E1279" w:rsidRDefault="002E1279" w:rsidP="002E1279">
      <w:pPr>
        <w:numPr>
          <w:ilvl w:val="0"/>
          <w:numId w:val="10"/>
        </w:numPr>
        <w:spacing w:afterLines="40" w:after="96"/>
      </w:pPr>
      <w:r w:rsidRPr="002E1279">
        <w:t>They are user-defined.</w:t>
      </w:r>
    </w:p>
    <w:p w14:paraId="038AB110" w14:textId="77777777" w:rsidR="002E1279" w:rsidRPr="002E1279" w:rsidRDefault="002E1279" w:rsidP="002E1279">
      <w:pPr>
        <w:numPr>
          <w:ilvl w:val="0"/>
          <w:numId w:val="10"/>
        </w:numPr>
        <w:spacing w:afterLines="40" w:after="96"/>
      </w:pPr>
      <w:r w:rsidRPr="002E1279">
        <w:t>Must start with a letter or underscore (_).</w:t>
      </w:r>
    </w:p>
    <w:p w14:paraId="7AB76AB5" w14:textId="77777777" w:rsidR="002E1279" w:rsidRPr="002E1279" w:rsidRDefault="002E1279" w:rsidP="002E1279">
      <w:pPr>
        <w:numPr>
          <w:ilvl w:val="0"/>
          <w:numId w:val="10"/>
        </w:numPr>
        <w:spacing w:afterLines="40" w:after="96"/>
      </w:pPr>
      <w:r w:rsidRPr="002E1279">
        <w:t>Cannot be a keyword.</w:t>
      </w:r>
    </w:p>
    <w:p w14:paraId="69858EEC" w14:textId="77777777" w:rsidR="002E1279" w:rsidRPr="002E1279" w:rsidRDefault="002E1279" w:rsidP="002E1279">
      <w:pPr>
        <w:spacing w:afterLines="40" w:after="96"/>
      </w:pPr>
      <w:r w:rsidRPr="002E1279">
        <w:t>Example:</w:t>
      </w:r>
    </w:p>
    <w:p w14:paraId="43C8E699" w14:textId="77777777" w:rsidR="002E1279" w:rsidRPr="002E1279" w:rsidRDefault="002E1279" w:rsidP="002E1279">
      <w:pPr>
        <w:spacing w:afterLines="40" w:after="96"/>
      </w:pPr>
      <w:r w:rsidRPr="002E1279">
        <w:t xml:space="preserve">int </w:t>
      </w:r>
      <w:proofErr w:type="spellStart"/>
      <w:r w:rsidRPr="002E1279">
        <w:t>totalMarks</w:t>
      </w:r>
      <w:proofErr w:type="spellEnd"/>
      <w:r w:rsidRPr="002E1279">
        <w:t>;</w:t>
      </w:r>
    </w:p>
    <w:p w14:paraId="0D4366E2" w14:textId="77777777" w:rsidR="002E1279" w:rsidRPr="002E1279" w:rsidRDefault="002E1279" w:rsidP="002E1279">
      <w:pPr>
        <w:spacing w:afterLines="40" w:after="96"/>
      </w:pPr>
      <w:r w:rsidRPr="002E1279">
        <w:t xml:space="preserve">Here, </w:t>
      </w:r>
      <w:proofErr w:type="spellStart"/>
      <w:r w:rsidRPr="002E1279">
        <w:t>totalMarks</w:t>
      </w:r>
      <w:proofErr w:type="spellEnd"/>
      <w:r w:rsidRPr="002E1279">
        <w:t xml:space="preserve"> is an identifier.</w:t>
      </w:r>
    </w:p>
    <w:p w14:paraId="6DCEA3C5" w14:textId="77777777" w:rsidR="002E1279" w:rsidRPr="002E1279" w:rsidRDefault="00E325D9" w:rsidP="002E1279">
      <w:pPr>
        <w:spacing w:afterLines="40" w:after="96"/>
      </w:pPr>
      <w:r>
        <w:pict w14:anchorId="223A223E">
          <v:rect id="_x0000_i1027" style="width:0;height:1.5pt" o:hralign="center" o:hrstd="t" o:hr="t" fillcolor="#a0a0a0" stroked="f"/>
        </w:pict>
      </w:r>
    </w:p>
    <w:p w14:paraId="2B6DBB32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b/>
          <w:bCs/>
        </w:rPr>
        <w:t>3. Constants (Literals)</w:t>
      </w:r>
    </w:p>
    <w:p w14:paraId="2BB3461B" w14:textId="77777777" w:rsidR="002E1279" w:rsidRPr="002E1279" w:rsidRDefault="002E1279" w:rsidP="002E1279">
      <w:pPr>
        <w:numPr>
          <w:ilvl w:val="0"/>
          <w:numId w:val="11"/>
        </w:numPr>
        <w:spacing w:afterLines="40" w:after="96"/>
      </w:pPr>
      <w:r w:rsidRPr="002E1279">
        <w:t>Fixed values that do not change.</w:t>
      </w:r>
    </w:p>
    <w:p w14:paraId="17954497" w14:textId="77777777" w:rsidR="002E1279" w:rsidRPr="002E1279" w:rsidRDefault="002E1279" w:rsidP="002E1279">
      <w:pPr>
        <w:numPr>
          <w:ilvl w:val="0"/>
          <w:numId w:val="11"/>
        </w:numPr>
        <w:spacing w:afterLines="40" w:after="96"/>
      </w:pPr>
      <w:r w:rsidRPr="002E1279">
        <w:t>Can be integer, float, character, or string.</w:t>
      </w:r>
    </w:p>
    <w:p w14:paraId="547512F8" w14:textId="77777777" w:rsidR="002E1279" w:rsidRPr="002E1279" w:rsidRDefault="002E1279" w:rsidP="002E1279">
      <w:pPr>
        <w:spacing w:afterLines="40" w:after="96"/>
      </w:pPr>
      <w:r w:rsidRPr="002E1279">
        <w:lastRenderedPageBreak/>
        <w:t>Examples:</w:t>
      </w:r>
    </w:p>
    <w:p w14:paraId="2A65A430" w14:textId="77777777" w:rsidR="002E1279" w:rsidRPr="002E1279" w:rsidRDefault="002E1279" w:rsidP="002E1279">
      <w:pPr>
        <w:numPr>
          <w:ilvl w:val="0"/>
          <w:numId w:val="12"/>
        </w:numPr>
        <w:spacing w:afterLines="40" w:after="96"/>
      </w:pPr>
      <w:r w:rsidRPr="002E1279">
        <w:t>10</w:t>
      </w:r>
    </w:p>
    <w:p w14:paraId="18589517" w14:textId="77777777" w:rsidR="002E1279" w:rsidRPr="002E1279" w:rsidRDefault="002E1279" w:rsidP="002E1279">
      <w:pPr>
        <w:numPr>
          <w:ilvl w:val="0"/>
          <w:numId w:val="12"/>
        </w:numPr>
        <w:spacing w:afterLines="40" w:after="96"/>
      </w:pPr>
      <w:r w:rsidRPr="002E1279">
        <w:t>3.14</w:t>
      </w:r>
    </w:p>
    <w:p w14:paraId="195C4A0E" w14:textId="77777777" w:rsidR="002E1279" w:rsidRPr="002E1279" w:rsidRDefault="002E1279" w:rsidP="002E1279">
      <w:pPr>
        <w:numPr>
          <w:ilvl w:val="0"/>
          <w:numId w:val="12"/>
        </w:numPr>
        <w:spacing w:afterLines="40" w:after="96"/>
      </w:pPr>
      <w:r w:rsidRPr="002E1279">
        <w:t>'A'</w:t>
      </w:r>
    </w:p>
    <w:p w14:paraId="0491C57E" w14:textId="77777777" w:rsidR="002E1279" w:rsidRPr="002E1279" w:rsidRDefault="002E1279" w:rsidP="002E1279">
      <w:pPr>
        <w:numPr>
          <w:ilvl w:val="0"/>
          <w:numId w:val="12"/>
        </w:numPr>
        <w:spacing w:afterLines="40" w:after="96"/>
      </w:pPr>
      <w:r w:rsidRPr="002E1279">
        <w:t>"Hello"</w:t>
      </w:r>
    </w:p>
    <w:p w14:paraId="67523469" w14:textId="77777777" w:rsidR="002E1279" w:rsidRPr="002E1279" w:rsidRDefault="002E1279" w:rsidP="002E1279">
      <w:pPr>
        <w:spacing w:afterLines="40" w:after="96"/>
      </w:pPr>
      <w:r w:rsidRPr="002E1279">
        <w:t>Example:</w:t>
      </w:r>
    </w:p>
    <w:p w14:paraId="57B17E7A" w14:textId="77777777" w:rsidR="002E1279" w:rsidRPr="002E1279" w:rsidRDefault="002E1279" w:rsidP="002E1279">
      <w:pPr>
        <w:spacing w:afterLines="40" w:after="96"/>
      </w:pPr>
      <w:r w:rsidRPr="002E1279">
        <w:t>int x = 5;</w:t>
      </w:r>
    </w:p>
    <w:p w14:paraId="4F4E0275" w14:textId="77777777" w:rsidR="002E1279" w:rsidRPr="002E1279" w:rsidRDefault="002E1279" w:rsidP="002E1279">
      <w:pPr>
        <w:spacing w:afterLines="40" w:after="96"/>
      </w:pPr>
      <w:r w:rsidRPr="002E1279">
        <w:t>Here, 5 is a constant.</w:t>
      </w:r>
    </w:p>
    <w:p w14:paraId="7EC1312B" w14:textId="77777777" w:rsidR="002E1279" w:rsidRPr="002E1279" w:rsidRDefault="00E325D9" w:rsidP="002E1279">
      <w:pPr>
        <w:spacing w:afterLines="40" w:after="96"/>
      </w:pPr>
      <w:r>
        <w:pict w14:anchorId="2B40565A">
          <v:rect id="_x0000_i1028" style="width:0;height:1.5pt" o:hralign="center" o:hrstd="t" o:hr="t" fillcolor="#a0a0a0" stroked="f"/>
        </w:pict>
      </w:r>
    </w:p>
    <w:p w14:paraId="548849B0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b/>
          <w:bCs/>
        </w:rPr>
        <w:t>4. Operators</w:t>
      </w:r>
    </w:p>
    <w:p w14:paraId="0B7FC393" w14:textId="77777777" w:rsidR="002E1279" w:rsidRPr="002E1279" w:rsidRDefault="002E1279" w:rsidP="002E1279">
      <w:pPr>
        <w:numPr>
          <w:ilvl w:val="0"/>
          <w:numId w:val="13"/>
        </w:numPr>
        <w:spacing w:afterLines="40" w:after="96"/>
      </w:pPr>
      <w:r w:rsidRPr="002E1279">
        <w:t>Operators perform operations on variables and values.</w:t>
      </w:r>
    </w:p>
    <w:p w14:paraId="3F7EA1B0" w14:textId="77777777" w:rsidR="002E1279" w:rsidRPr="002E1279" w:rsidRDefault="002E1279" w:rsidP="002E1279">
      <w:pPr>
        <w:numPr>
          <w:ilvl w:val="0"/>
          <w:numId w:val="13"/>
        </w:numPr>
        <w:spacing w:afterLines="40" w:after="96"/>
      </w:pPr>
      <w:r w:rsidRPr="002E1279">
        <w:t>Types:</w:t>
      </w:r>
    </w:p>
    <w:p w14:paraId="780DBB1F" w14:textId="77777777" w:rsidR="002E1279" w:rsidRPr="002E1279" w:rsidRDefault="002E1279" w:rsidP="002E1279">
      <w:pPr>
        <w:numPr>
          <w:ilvl w:val="1"/>
          <w:numId w:val="13"/>
        </w:numPr>
        <w:spacing w:afterLines="40" w:after="96"/>
      </w:pPr>
      <w:r w:rsidRPr="002E1279">
        <w:t>Arithmetic: +, -, *, /</w:t>
      </w:r>
    </w:p>
    <w:p w14:paraId="41D07A77" w14:textId="77777777" w:rsidR="002E1279" w:rsidRPr="002E1279" w:rsidRDefault="002E1279" w:rsidP="002E1279">
      <w:pPr>
        <w:numPr>
          <w:ilvl w:val="1"/>
          <w:numId w:val="13"/>
        </w:numPr>
        <w:spacing w:afterLines="40" w:after="96"/>
      </w:pPr>
      <w:r w:rsidRPr="002E1279">
        <w:t>Relational: &gt;, &lt;, ==</w:t>
      </w:r>
    </w:p>
    <w:p w14:paraId="75F6F7C7" w14:textId="77777777" w:rsidR="002E1279" w:rsidRPr="002E1279" w:rsidRDefault="002E1279" w:rsidP="002E1279">
      <w:pPr>
        <w:numPr>
          <w:ilvl w:val="1"/>
          <w:numId w:val="13"/>
        </w:numPr>
        <w:spacing w:afterLines="40" w:after="96"/>
      </w:pPr>
      <w:r w:rsidRPr="002E1279">
        <w:t>Logical: &amp;&amp;, ||</w:t>
      </w:r>
    </w:p>
    <w:p w14:paraId="1E8C7140" w14:textId="77777777" w:rsidR="002E1279" w:rsidRPr="002E1279" w:rsidRDefault="002E1279" w:rsidP="002E1279">
      <w:pPr>
        <w:numPr>
          <w:ilvl w:val="1"/>
          <w:numId w:val="13"/>
        </w:numPr>
        <w:spacing w:afterLines="40" w:after="96"/>
      </w:pPr>
      <w:r w:rsidRPr="002E1279">
        <w:t>Assignment: =</w:t>
      </w:r>
    </w:p>
    <w:p w14:paraId="0CE163B8" w14:textId="77777777" w:rsidR="002E1279" w:rsidRPr="002E1279" w:rsidRDefault="002E1279" w:rsidP="002E1279">
      <w:pPr>
        <w:spacing w:afterLines="40" w:after="96"/>
      </w:pPr>
      <w:r w:rsidRPr="002E1279">
        <w:t>Example:</w:t>
      </w:r>
    </w:p>
    <w:p w14:paraId="3DBB378D" w14:textId="77777777" w:rsidR="002E1279" w:rsidRPr="002E1279" w:rsidRDefault="002E1279" w:rsidP="002E1279">
      <w:pPr>
        <w:spacing w:afterLines="40" w:after="96"/>
      </w:pPr>
      <w:r w:rsidRPr="002E1279">
        <w:t>x = a + b;</w:t>
      </w:r>
    </w:p>
    <w:p w14:paraId="524EEE6B" w14:textId="77777777" w:rsidR="002E1279" w:rsidRPr="002E1279" w:rsidRDefault="002E1279" w:rsidP="002E1279">
      <w:pPr>
        <w:spacing w:afterLines="40" w:after="96"/>
      </w:pPr>
      <w:r w:rsidRPr="002E1279">
        <w:t>Here, =, + are operators.</w:t>
      </w:r>
    </w:p>
    <w:p w14:paraId="391D62AD" w14:textId="77777777" w:rsidR="002E1279" w:rsidRPr="002E1279" w:rsidRDefault="00E325D9" w:rsidP="002E1279">
      <w:pPr>
        <w:spacing w:afterLines="40" w:after="96"/>
      </w:pPr>
      <w:r>
        <w:pict w14:anchorId="5E3D8C84">
          <v:rect id="_x0000_i1029" style="width:0;height:1.5pt" o:hralign="center" o:hrstd="t" o:hr="t" fillcolor="#a0a0a0" stroked="f"/>
        </w:pict>
      </w:r>
    </w:p>
    <w:p w14:paraId="375F5E97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b/>
          <w:bCs/>
        </w:rPr>
        <w:t>5. Special Symbols (Separators / Punctuators)</w:t>
      </w:r>
    </w:p>
    <w:p w14:paraId="60BC953B" w14:textId="77777777" w:rsidR="002E1279" w:rsidRPr="002E1279" w:rsidRDefault="002E1279" w:rsidP="002E1279">
      <w:pPr>
        <w:numPr>
          <w:ilvl w:val="0"/>
          <w:numId w:val="14"/>
        </w:numPr>
        <w:spacing w:afterLines="40" w:after="96"/>
      </w:pPr>
      <w:r w:rsidRPr="002E1279">
        <w:t>Used to separate statements and symbols.</w:t>
      </w:r>
    </w:p>
    <w:p w14:paraId="3DB5D220" w14:textId="77777777" w:rsidR="002E1279" w:rsidRPr="002E1279" w:rsidRDefault="002E1279" w:rsidP="002E1279">
      <w:pPr>
        <w:numPr>
          <w:ilvl w:val="0"/>
          <w:numId w:val="14"/>
        </w:numPr>
        <w:spacing w:afterLines="40" w:after="96"/>
      </w:pPr>
      <w:r w:rsidRPr="002E1279">
        <w:t>Examples:</w:t>
      </w:r>
    </w:p>
    <w:p w14:paraId="034AD95D" w14:textId="77777777" w:rsidR="002E1279" w:rsidRPr="002E1279" w:rsidRDefault="002E1279" w:rsidP="002E1279">
      <w:pPr>
        <w:numPr>
          <w:ilvl w:val="1"/>
          <w:numId w:val="14"/>
        </w:numPr>
        <w:spacing w:afterLines="40" w:after="96"/>
      </w:pPr>
      <w:r w:rsidRPr="002E1279">
        <w:t>;</w:t>
      </w:r>
    </w:p>
    <w:p w14:paraId="6981800D" w14:textId="77777777" w:rsidR="002E1279" w:rsidRPr="002E1279" w:rsidRDefault="002E1279" w:rsidP="002E1279">
      <w:pPr>
        <w:numPr>
          <w:ilvl w:val="1"/>
          <w:numId w:val="14"/>
        </w:numPr>
        <w:spacing w:afterLines="40" w:after="96"/>
      </w:pPr>
      <w:r w:rsidRPr="002E1279">
        <w:t>,</w:t>
      </w:r>
    </w:p>
    <w:p w14:paraId="281A6691" w14:textId="77777777" w:rsidR="002E1279" w:rsidRPr="002E1279" w:rsidRDefault="002E1279" w:rsidP="002E1279">
      <w:pPr>
        <w:numPr>
          <w:ilvl w:val="1"/>
          <w:numId w:val="14"/>
        </w:numPr>
        <w:spacing w:afterLines="40" w:after="96"/>
      </w:pPr>
      <w:r w:rsidRPr="002E1279">
        <w:t>()</w:t>
      </w:r>
    </w:p>
    <w:p w14:paraId="17DD8C1D" w14:textId="77777777" w:rsidR="002E1279" w:rsidRPr="002E1279" w:rsidRDefault="002E1279" w:rsidP="002E1279">
      <w:pPr>
        <w:numPr>
          <w:ilvl w:val="1"/>
          <w:numId w:val="14"/>
        </w:numPr>
        <w:spacing w:afterLines="40" w:after="96"/>
      </w:pPr>
      <w:r w:rsidRPr="002E1279">
        <w:t>{}</w:t>
      </w:r>
    </w:p>
    <w:p w14:paraId="2954FA4C" w14:textId="77777777" w:rsidR="002E1279" w:rsidRPr="002E1279" w:rsidRDefault="002E1279" w:rsidP="002E1279">
      <w:pPr>
        <w:numPr>
          <w:ilvl w:val="1"/>
          <w:numId w:val="14"/>
        </w:numPr>
        <w:spacing w:afterLines="40" w:after="96"/>
      </w:pPr>
      <w:r w:rsidRPr="002E1279">
        <w:t>[]</w:t>
      </w:r>
    </w:p>
    <w:p w14:paraId="3C12ED35" w14:textId="77777777" w:rsidR="002E1279" w:rsidRPr="002E1279" w:rsidRDefault="002E1279" w:rsidP="002E1279">
      <w:pPr>
        <w:spacing w:afterLines="40" w:after="96"/>
      </w:pPr>
      <w:r w:rsidRPr="002E1279">
        <w:t>Example:</w:t>
      </w:r>
    </w:p>
    <w:p w14:paraId="3D22DB8D" w14:textId="77777777" w:rsidR="002E1279" w:rsidRPr="002E1279" w:rsidRDefault="002E1279" w:rsidP="002E1279">
      <w:pPr>
        <w:spacing w:afterLines="40" w:after="96"/>
      </w:pPr>
      <w:r w:rsidRPr="002E1279">
        <w:t>int x;</w:t>
      </w:r>
    </w:p>
    <w:p w14:paraId="7D4D8D21" w14:textId="77777777" w:rsidR="002E1279" w:rsidRPr="002E1279" w:rsidRDefault="002E1279" w:rsidP="002E1279">
      <w:pPr>
        <w:spacing w:afterLines="40" w:after="96"/>
      </w:pPr>
      <w:r w:rsidRPr="002E1279">
        <w:t>Here</w:t>
      </w:r>
      <w:proofErr w:type="gramStart"/>
      <w:r w:rsidRPr="002E1279">
        <w:t>, ;</w:t>
      </w:r>
      <w:proofErr w:type="gramEnd"/>
      <w:r w:rsidRPr="002E1279">
        <w:t xml:space="preserve"> is a special symbol.</w:t>
      </w:r>
    </w:p>
    <w:p w14:paraId="232C342F" w14:textId="77777777" w:rsidR="002E1279" w:rsidRPr="002E1279" w:rsidRDefault="00E325D9" w:rsidP="002E1279">
      <w:pPr>
        <w:spacing w:afterLines="40" w:after="96"/>
      </w:pPr>
      <w:r>
        <w:pict w14:anchorId="7A448B47">
          <v:rect id="_x0000_i1030" style="width:0;height:1.5pt" o:hralign="center" o:hrstd="t" o:hr="t" fillcolor="#a0a0a0" stroked="f"/>
        </w:pict>
      </w:r>
    </w:p>
    <w:p w14:paraId="71DAB907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b/>
          <w:bCs/>
        </w:rPr>
        <w:t>6. Comments</w:t>
      </w:r>
    </w:p>
    <w:p w14:paraId="6EF92618" w14:textId="77777777" w:rsidR="002E1279" w:rsidRPr="002E1279" w:rsidRDefault="002E1279" w:rsidP="002E1279">
      <w:pPr>
        <w:numPr>
          <w:ilvl w:val="0"/>
          <w:numId w:val="15"/>
        </w:numPr>
        <w:spacing w:afterLines="40" w:after="96"/>
      </w:pPr>
      <w:r w:rsidRPr="002E1279">
        <w:t>Used to explain code.</w:t>
      </w:r>
    </w:p>
    <w:p w14:paraId="67375DED" w14:textId="77777777" w:rsidR="002E1279" w:rsidRPr="002E1279" w:rsidRDefault="002E1279" w:rsidP="002E1279">
      <w:pPr>
        <w:numPr>
          <w:ilvl w:val="0"/>
          <w:numId w:val="15"/>
        </w:numPr>
        <w:spacing w:afterLines="40" w:after="96"/>
      </w:pPr>
      <w:r w:rsidRPr="002E1279">
        <w:t>Ignored by compiler.</w:t>
      </w:r>
    </w:p>
    <w:p w14:paraId="521B4D00" w14:textId="77777777" w:rsidR="002E1279" w:rsidRPr="002E1279" w:rsidRDefault="002E1279" w:rsidP="002E1279">
      <w:pPr>
        <w:numPr>
          <w:ilvl w:val="0"/>
          <w:numId w:val="15"/>
        </w:numPr>
        <w:spacing w:afterLines="40" w:after="96"/>
      </w:pPr>
      <w:r w:rsidRPr="002E1279">
        <w:t>Example:</w:t>
      </w:r>
    </w:p>
    <w:p w14:paraId="7C65D529" w14:textId="77777777" w:rsidR="002E1279" w:rsidRPr="002E1279" w:rsidRDefault="002E1279" w:rsidP="002E1279">
      <w:pPr>
        <w:numPr>
          <w:ilvl w:val="1"/>
          <w:numId w:val="15"/>
        </w:numPr>
        <w:spacing w:afterLines="40" w:after="96"/>
      </w:pPr>
      <w:r w:rsidRPr="002E1279">
        <w:lastRenderedPageBreak/>
        <w:t>// This is a comment</w:t>
      </w:r>
    </w:p>
    <w:p w14:paraId="69AF6FC4" w14:textId="77777777" w:rsidR="002E1279" w:rsidRPr="002E1279" w:rsidRDefault="002E1279" w:rsidP="002E1279">
      <w:pPr>
        <w:numPr>
          <w:ilvl w:val="1"/>
          <w:numId w:val="15"/>
        </w:numPr>
        <w:spacing w:afterLines="40" w:after="96"/>
      </w:pPr>
      <w:r w:rsidRPr="002E1279">
        <w:t>/* multi-line comment */</w:t>
      </w:r>
    </w:p>
    <w:p w14:paraId="0A5FA55F" w14:textId="77777777" w:rsidR="002E1279" w:rsidRPr="002E1279" w:rsidRDefault="00E325D9" w:rsidP="002E1279">
      <w:pPr>
        <w:spacing w:afterLines="40" w:after="96"/>
      </w:pPr>
      <w:r>
        <w:pict w14:anchorId="32A00F24">
          <v:rect id="_x0000_i1031" style="width:0;height:1.5pt" o:hralign="center" o:hrstd="t" o:hr="t" fillcolor="#a0a0a0" stroked="f"/>
        </w:pict>
      </w:r>
    </w:p>
    <w:p w14:paraId="1257E7F5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b/>
          <w:bCs/>
        </w:rPr>
        <w:t>Example Program and Token Count</w:t>
      </w:r>
    </w:p>
    <w:p w14:paraId="516A6F8E" w14:textId="77777777" w:rsidR="002E1279" w:rsidRPr="002E1279" w:rsidRDefault="002E1279" w:rsidP="002E1279">
      <w:pPr>
        <w:spacing w:afterLines="40" w:after="96"/>
      </w:pPr>
      <w:r w:rsidRPr="002E1279">
        <w:t>Consider this C program:</w:t>
      </w:r>
    </w:p>
    <w:p w14:paraId="7B467459" w14:textId="77777777" w:rsidR="002E1279" w:rsidRPr="002E1279" w:rsidRDefault="002E1279" w:rsidP="002E1279">
      <w:pPr>
        <w:spacing w:afterLines="40" w:after="96"/>
      </w:pPr>
      <w:r w:rsidRPr="002E1279">
        <w:t xml:space="preserve">int </w:t>
      </w:r>
      <w:proofErr w:type="gramStart"/>
      <w:r w:rsidRPr="002E1279">
        <w:t>main(</w:t>
      </w:r>
      <w:proofErr w:type="gramEnd"/>
      <w:r w:rsidRPr="002E1279">
        <w:t>) {</w:t>
      </w:r>
      <w:r w:rsidRPr="002E1279">
        <w:br/>
        <w:t xml:space="preserve">   int a = 5;</w:t>
      </w:r>
      <w:r w:rsidRPr="002E1279">
        <w:br/>
        <w:t xml:space="preserve">   int b = 10;</w:t>
      </w:r>
      <w:r w:rsidRPr="002E1279">
        <w:br/>
        <w:t xml:space="preserve">   int sum = a + b;</w:t>
      </w:r>
      <w:r w:rsidRPr="002E1279">
        <w:br/>
        <w:t xml:space="preserve">   return sum;</w:t>
      </w:r>
      <w:r w:rsidRPr="002E1279">
        <w:br/>
        <w:t>}</w:t>
      </w:r>
    </w:p>
    <w:p w14:paraId="58EA6B66" w14:textId="77777777" w:rsidR="002E1279" w:rsidRPr="002E1279" w:rsidRDefault="002E1279" w:rsidP="002E1279">
      <w:pPr>
        <w:spacing w:afterLines="40" w:after="96"/>
      </w:pPr>
      <w:r w:rsidRPr="002E1279">
        <w:t>Now let’s count tokens one by one.</w:t>
      </w:r>
    </w:p>
    <w:p w14:paraId="342705A4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b/>
          <w:bCs/>
        </w:rPr>
        <w:t>Line 1:</w:t>
      </w:r>
    </w:p>
    <w:p w14:paraId="58103965" w14:textId="77777777" w:rsidR="002E1279" w:rsidRPr="002E1279" w:rsidRDefault="002E1279" w:rsidP="002E1279">
      <w:pPr>
        <w:spacing w:afterLines="40" w:after="96"/>
      </w:pPr>
      <w:r w:rsidRPr="002E1279">
        <w:t>int → Keyword (1)</w:t>
      </w:r>
      <w:r w:rsidRPr="002E1279">
        <w:br/>
        <w:t>main → Identifier (2)</w:t>
      </w:r>
      <w:r w:rsidRPr="002E1279">
        <w:br/>
        <w:t>( → Special Symbol (3)</w:t>
      </w:r>
      <w:r w:rsidRPr="002E1279">
        <w:br/>
        <w:t>) → Special Symbol (4)</w:t>
      </w:r>
      <w:r w:rsidRPr="002E1279">
        <w:br/>
        <w:t>{ → Special Symbol (5)</w:t>
      </w:r>
    </w:p>
    <w:p w14:paraId="0176C936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b/>
          <w:bCs/>
        </w:rPr>
        <w:t>Line 2:</w:t>
      </w:r>
    </w:p>
    <w:p w14:paraId="4511D736" w14:textId="77777777" w:rsidR="002E1279" w:rsidRPr="002E1279" w:rsidRDefault="002E1279" w:rsidP="002E1279">
      <w:pPr>
        <w:spacing w:afterLines="40" w:after="96"/>
      </w:pPr>
      <w:r w:rsidRPr="002E1279">
        <w:t>int → Keyword (6)</w:t>
      </w:r>
      <w:r w:rsidRPr="002E1279">
        <w:br/>
        <w:t>a → Identifier (7)</w:t>
      </w:r>
      <w:r w:rsidRPr="002E1279">
        <w:br/>
        <w:t>= → Operator (8)</w:t>
      </w:r>
      <w:r w:rsidRPr="002E1279">
        <w:br/>
        <w:t>5 → Constant (9)</w:t>
      </w:r>
      <w:r w:rsidRPr="002E1279">
        <w:br/>
        <w:t>; → Special Symbol (10)</w:t>
      </w:r>
    </w:p>
    <w:p w14:paraId="587A0E1B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b/>
          <w:bCs/>
        </w:rPr>
        <w:t>Line 3:</w:t>
      </w:r>
    </w:p>
    <w:p w14:paraId="5D7BFECB" w14:textId="77777777" w:rsidR="002E1279" w:rsidRPr="002E1279" w:rsidRDefault="002E1279" w:rsidP="002E1279">
      <w:pPr>
        <w:spacing w:afterLines="40" w:after="96"/>
      </w:pPr>
      <w:r w:rsidRPr="002E1279">
        <w:t>int → Keyword (11)</w:t>
      </w:r>
      <w:r w:rsidRPr="002E1279">
        <w:br/>
        <w:t>b → Identifier (12)</w:t>
      </w:r>
      <w:r w:rsidRPr="002E1279">
        <w:br/>
        <w:t>= → Operator (13)</w:t>
      </w:r>
      <w:r w:rsidRPr="002E1279">
        <w:br/>
        <w:t>10 → Constant (14)</w:t>
      </w:r>
      <w:r w:rsidRPr="002E1279">
        <w:br/>
        <w:t>; → Special Symbol (15)</w:t>
      </w:r>
    </w:p>
    <w:p w14:paraId="78EA9B8B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b/>
          <w:bCs/>
        </w:rPr>
        <w:t>Line 4:</w:t>
      </w:r>
    </w:p>
    <w:p w14:paraId="5B5E0F9E" w14:textId="77777777" w:rsidR="002E1279" w:rsidRPr="002E1279" w:rsidRDefault="002E1279" w:rsidP="002E1279">
      <w:pPr>
        <w:spacing w:afterLines="40" w:after="96"/>
      </w:pPr>
      <w:r w:rsidRPr="002E1279">
        <w:t>int → Keyword (16)</w:t>
      </w:r>
      <w:r w:rsidRPr="002E1279">
        <w:br/>
        <w:t>sum → Identifier (17)</w:t>
      </w:r>
      <w:r w:rsidRPr="002E1279">
        <w:br/>
        <w:t>= → Operator (18)</w:t>
      </w:r>
      <w:r w:rsidRPr="002E1279">
        <w:br/>
        <w:t>a → Identifier (19)</w:t>
      </w:r>
      <w:r w:rsidRPr="002E1279">
        <w:br/>
        <w:t>+ → Operator (20)</w:t>
      </w:r>
      <w:r w:rsidRPr="002E1279">
        <w:br/>
        <w:t>b → Identifier (21)</w:t>
      </w:r>
      <w:r w:rsidRPr="002E1279">
        <w:br/>
        <w:t>; → Special Symbol (22)</w:t>
      </w:r>
    </w:p>
    <w:p w14:paraId="4289FE6F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b/>
          <w:bCs/>
        </w:rPr>
        <w:t>Line 5:</w:t>
      </w:r>
    </w:p>
    <w:p w14:paraId="42F2C097" w14:textId="77777777" w:rsidR="002E1279" w:rsidRPr="002E1279" w:rsidRDefault="002E1279" w:rsidP="002E1279">
      <w:pPr>
        <w:spacing w:afterLines="40" w:after="96"/>
      </w:pPr>
      <w:r w:rsidRPr="002E1279">
        <w:t>return → Keyword (23)</w:t>
      </w:r>
      <w:r w:rsidRPr="002E1279">
        <w:br/>
        <w:t>sum → Identifier (24)</w:t>
      </w:r>
      <w:r w:rsidRPr="002E1279">
        <w:br/>
        <w:t>; → Special Symbol (25)</w:t>
      </w:r>
    </w:p>
    <w:p w14:paraId="75D339A4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b/>
          <w:bCs/>
        </w:rPr>
        <w:lastRenderedPageBreak/>
        <w:t>Line 6:</w:t>
      </w:r>
    </w:p>
    <w:p w14:paraId="43575226" w14:textId="77777777" w:rsidR="002E1279" w:rsidRPr="002E1279" w:rsidRDefault="002E1279" w:rsidP="002E1279">
      <w:pPr>
        <w:spacing w:afterLines="40" w:after="96"/>
      </w:pPr>
      <w:r w:rsidRPr="002E1279">
        <w:t>} → Special Symbol (26)</w:t>
      </w:r>
    </w:p>
    <w:p w14:paraId="07F7422B" w14:textId="77777777" w:rsidR="002E1279" w:rsidRPr="002E1279" w:rsidRDefault="00E325D9" w:rsidP="002E1279">
      <w:pPr>
        <w:spacing w:afterLines="40" w:after="96"/>
      </w:pPr>
      <w:r>
        <w:pict w14:anchorId="4171A4BB">
          <v:rect id="_x0000_i1032" style="width:0;height:1.5pt" o:hralign="center" o:hrstd="t" o:hr="t" fillcolor="#a0a0a0" stroked="f"/>
        </w:pict>
      </w:r>
    </w:p>
    <w:p w14:paraId="33B20E3D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rFonts w:ascii="Segoe UI Emoji" w:hAnsi="Segoe UI Emoji" w:cs="Segoe UI Emoji"/>
          <w:b/>
          <w:bCs/>
        </w:rPr>
        <w:t>✅</w:t>
      </w:r>
      <w:r w:rsidRPr="002E1279">
        <w:rPr>
          <w:b/>
          <w:bCs/>
        </w:rPr>
        <w:t xml:space="preserve"> Total Tokens = 26</w:t>
      </w:r>
    </w:p>
    <w:p w14:paraId="50D910DA" w14:textId="77777777" w:rsidR="002E1279" w:rsidRPr="002E1279" w:rsidRDefault="00E325D9" w:rsidP="002E1279">
      <w:pPr>
        <w:spacing w:afterLines="40" w:after="96"/>
      </w:pPr>
      <w:r>
        <w:pict w14:anchorId="3FC96CCE">
          <v:rect id="_x0000_i1033" style="width:0;height:1.5pt" o:hralign="center" o:hrstd="t" o:hr="t" fillcolor="#a0a0a0" stroked="f"/>
        </w:pict>
      </w:r>
    </w:p>
    <w:p w14:paraId="32685B1B" w14:textId="77777777" w:rsidR="002E1279" w:rsidRPr="002E1279" w:rsidRDefault="002E1279" w:rsidP="002E1279">
      <w:pPr>
        <w:spacing w:afterLines="40" w:after="96"/>
        <w:rPr>
          <w:b/>
          <w:bCs/>
        </w:rPr>
      </w:pPr>
      <w:r w:rsidRPr="002E1279">
        <w:rPr>
          <w:b/>
          <w:bCs/>
        </w:rPr>
        <w:t>Conclusion</w:t>
      </w:r>
    </w:p>
    <w:p w14:paraId="687BE177" w14:textId="77777777" w:rsidR="002E1279" w:rsidRPr="002E1279" w:rsidRDefault="002E1279" w:rsidP="002E1279">
      <w:pPr>
        <w:spacing w:afterLines="40" w:after="96"/>
      </w:pPr>
      <w:r w:rsidRPr="002E1279">
        <w:t>Tokens are the basic building blocks of a program.</w:t>
      </w:r>
      <w:r w:rsidRPr="002E1279">
        <w:br/>
        <w:t>They are divided into 6 main categories:</w:t>
      </w:r>
    </w:p>
    <w:p w14:paraId="73857715" w14:textId="77777777" w:rsidR="002E1279" w:rsidRPr="002E1279" w:rsidRDefault="002E1279" w:rsidP="002E1279">
      <w:pPr>
        <w:numPr>
          <w:ilvl w:val="0"/>
          <w:numId w:val="16"/>
        </w:numPr>
        <w:spacing w:afterLines="40" w:after="96"/>
      </w:pPr>
      <w:r w:rsidRPr="002E1279">
        <w:t>Keywords</w:t>
      </w:r>
    </w:p>
    <w:p w14:paraId="62364D33" w14:textId="77777777" w:rsidR="002E1279" w:rsidRPr="002E1279" w:rsidRDefault="002E1279" w:rsidP="002E1279">
      <w:pPr>
        <w:numPr>
          <w:ilvl w:val="0"/>
          <w:numId w:val="16"/>
        </w:numPr>
        <w:spacing w:afterLines="40" w:after="96"/>
      </w:pPr>
      <w:r w:rsidRPr="002E1279">
        <w:t>Identifiers</w:t>
      </w:r>
    </w:p>
    <w:p w14:paraId="583C7F02" w14:textId="77777777" w:rsidR="002E1279" w:rsidRPr="002E1279" w:rsidRDefault="002E1279" w:rsidP="002E1279">
      <w:pPr>
        <w:numPr>
          <w:ilvl w:val="0"/>
          <w:numId w:val="16"/>
        </w:numPr>
        <w:spacing w:afterLines="40" w:after="96"/>
      </w:pPr>
      <w:r w:rsidRPr="002E1279">
        <w:t>Constants</w:t>
      </w:r>
    </w:p>
    <w:p w14:paraId="23E155A2" w14:textId="77777777" w:rsidR="002E1279" w:rsidRPr="002E1279" w:rsidRDefault="002E1279" w:rsidP="002E1279">
      <w:pPr>
        <w:numPr>
          <w:ilvl w:val="0"/>
          <w:numId w:val="16"/>
        </w:numPr>
        <w:spacing w:afterLines="40" w:after="96"/>
      </w:pPr>
      <w:r w:rsidRPr="002E1279">
        <w:t>Operators</w:t>
      </w:r>
    </w:p>
    <w:p w14:paraId="169EDC87" w14:textId="77777777" w:rsidR="002E1279" w:rsidRPr="002E1279" w:rsidRDefault="002E1279" w:rsidP="002E1279">
      <w:pPr>
        <w:numPr>
          <w:ilvl w:val="0"/>
          <w:numId w:val="16"/>
        </w:numPr>
        <w:spacing w:afterLines="40" w:after="96"/>
      </w:pPr>
      <w:r w:rsidRPr="002E1279">
        <w:t>Special Symbols</w:t>
      </w:r>
    </w:p>
    <w:p w14:paraId="677EF51E" w14:textId="77777777" w:rsidR="002E1279" w:rsidRPr="002E1279" w:rsidRDefault="002E1279" w:rsidP="002E1279">
      <w:pPr>
        <w:numPr>
          <w:ilvl w:val="0"/>
          <w:numId w:val="16"/>
        </w:numPr>
        <w:spacing w:afterLines="40" w:after="96"/>
      </w:pPr>
      <w:r w:rsidRPr="002E1279">
        <w:t>Comments</w:t>
      </w:r>
    </w:p>
    <w:p w14:paraId="0C8E6415" w14:textId="77777777" w:rsidR="002E1279" w:rsidRPr="002E1279" w:rsidRDefault="002E1279" w:rsidP="002E1279">
      <w:pPr>
        <w:spacing w:afterLines="40" w:after="96"/>
      </w:pPr>
      <w:r w:rsidRPr="002E1279">
        <w:t>The lexical analyzer identifies these tokens before syntax analysis starts.</w:t>
      </w:r>
    </w:p>
    <w:p w14:paraId="57D2BD5C" w14:textId="77777777" w:rsidR="002E1279" w:rsidRPr="002E1279" w:rsidRDefault="002E1279" w:rsidP="00CB7DED">
      <w:pPr>
        <w:spacing w:afterLines="40" w:after="96"/>
      </w:pPr>
    </w:p>
    <w:p w14:paraId="5B3D8D75" w14:textId="1305DBC8" w:rsidR="003D072C" w:rsidRPr="00CB7DED" w:rsidRDefault="003628B1" w:rsidP="00CB7DED">
      <w:pPr>
        <w:spacing w:afterLines="40" w:after="96"/>
        <w:rPr>
          <w:b/>
          <w:bCs/>
        </w:rPr>
      </w:pPr>
      <w:r w:rsidRPr="00CB7DED">
        <w:rPr>
          <w:b/>
          <w:bCs/>
        </w:rPr>
        <w:t>7.Errors and Error recovery.</w:t>
      </w:r>
    </w:p>
    <w:p w14:paraId="444C0B44" w14:textId="2939BCC7" w:rsidR="003628B1" w:rsidRPr="003628B1" w:rsidRDefault="003F3281" w:rsidP="00CB7DED">
      <w:r>
        <w:rPr>
          <w:b/>
          <w:bCs/>
        </w:rPr>
        <w:t xml:space="preserve">Ans: </w:t>
      </w:r>
      <w:r w:rsidR="003628B1" w:rsidRPr="003628B1">
        <w:t>Lexical Error</w:t>
      </w:r>
    </w:p>
    <w:p w14:paraId="3458FD7B" w14:textId="2939573C" w:rsidR="003628B1" w:rsidRPr="003628B1" w:rsidRDefault="003628B1" w:rsidP="00CB7DED">
      <w:r w:rsidRPr="003628B1">
        <w:t>●</w:t>
      </w:r>
      <w:r w:rsidR="00E325D9">
        <w:t xml:space="preserve"> </w:t>
      </w:r>
      <w:r w:rsidRPr="003628B1">
        <w:t>lexical error occurs when a sequence of characters does not match the pattern of any token.</w:t>
      </w:r>
    </w:p>
    <w:p w14:paraId="55011FFD" w14:textId="17D46B72" w:rsidR="003628B1" w:rsidRPr="003628B1" w:rsidRDefault="003628B1" w:rsidP="00CB7DED">
      <w:r w:rsidRPr="003628B1">
        <w:t>●</w:t>
      </w:r>
      <w:r w:rsidR="00E325D9">
        <w:t xml:space="preserve"> </w:t>
      </w:r>
      <w:r w:rsidR="00E325D9" w:rsidRPr="003628B1">
        <w:t>It typically</w:t>
      </w:r>
      <w:r w:rsidR="00E325D9">
        <w:t xml:space="preserve"> </w:t>
      </w:r>
      <w:r w:rsidRPr="003628B1">
        <w:t>happens</w:t>
      </w:r>
      <w:r w:rsidR="00E325D9">
        <w:t xml:space="preserve"> </w:t>
      </w:r>
      <w:r w:rsidRPr="003628B1">
        <w:t>during</w:t>
      </w:r>
      <w:r w:rsidR="00E325D9">
        <w:t xml:space="preserve"> </w:t>
      </w:r>
      <w:r w:rsidRPr="003628B1">
        <w:t>the</w:t>
      </w:r>
      <w:r w:rsidR="00E325D9">
        <w:t xml:space="preserve"> </w:t>
      </w:r>
      <w:r w:rsidRPr="003628B1">
        <w:t>execution</w:t>
      </w:r>
      <w:r w:rsidR="00E325D9">
        <w:t xml:space="preserve"> </w:t>
      </w:r>
      <w:r w:rsidRPr="003628B1">
        <w:t>of</w:t>
      </w:r>
      <w:r w:rsidR="00E325D9">
        <w:t xml:space="preserve"> </w:t>
      </w:r>
      <w:r w:rsidRPr="003628B1">
        <w:t>a</w:t>
      </w:r>
      <w:r w:rsidR="00E325D9">
        <w:t xml:space="preserve"> </w:t>
      </w:r>
      <w:r w:rsidRPr="003628B1">
        <w:t>program.</w:t>
      </w:r>
    </w:p>
    <w:p w14:paraId="39F192AC" w14:textId="4B2AB54D" w:rsidR="003628B1" w:rsidRPr="003628B1" w:rsidRDefault="003628B1" w:rsidP="00CB7DED">
      <w:r w:rsidRPr="003628B1">
        <w:t>●</w:t>
      </w:r>
      <w:r w:rsidR="00E325D9">
        <w:t xml:space="preserve"> </w:t>
      </w:r>
      <w:r w:rsidRPr="003628B1">
        <w:t>Types</w:t>
      </w:r>
      <w:r w:rsidR="00E325D9">
        <w:t xml:space="preserve"> </w:t>
      </w:r>
      <w:r w:rsidRPr="003628B1">
        <w:t>of</w:t>
      </w:r>
      <w:r w:rsidR="00E325D9">
        <w:t xml:space="preserve"> </w:t>
      </w:r>
      <w:r w:rsidRPr="003628B1">
        <w:t>errors:</w:t>
      </w:r>
    </w:p>
    <w:p w14:paraId="039493C6" w14:textId="24B6E120" w:rsidR="003628B1" w:rsidRPr="003628B1" w:rsidRDefault="003628B1" w:rsidP="00CB7DED">
      <w:pPr>
        <w:ind w:left="720"/>
      </w:pPr>
      <w:r w:rsidRPr="003628B1">
        <w:t>○Exceeding</w:t>
      </w:r>
      <w:r w:rsidR="00E325D9">
        <w:t xml:space="preserve"> </w:t>
      </w:r>
      <w:r w:rsidRPr="003628B1">
        <w:t>length</w:t>
      </w:r>
      <w:r w:rsidR="00E325D9">
        <w:t xml:space="preserve"> </w:t>
      </w:r>
      <w:r w:rsidRPr="003628B1">
        <w:t>of</w:t>
      </w:r>
      <w:r w:rsidR="00E325D9">
        <w:t xml:space="preserve"> </w:t>
      </w:r>
      <w:r w:rsidRPr="003628B1">
        <w:t>identifier</w:t>
      </w:r>
      <w:r w:rsidR="00E325D9">
        <w:t xml:space="preserve"> </w:t>
      </w:r>
      <w:r w:rsidRPr="003628B1">
        <w:t>or</w:t>
      </w:r>
      <w:r w:rsidR="00E325D9">
        <w:t xml:space="preserve"> </w:t>
      </w:r>
      <w:r w:rsidRPr="003628B1">
        <w:t>numeric</w:t>
      </w:r>
      <w:r w:rsidR="00E325D9">
        <w:t xml:space="preserve"> </w:t>
      </w:r>
      <w:r w:rsidRPr="003628B1">
        <w:t>constants.</w:t>
      </w:r>
    </w:p>
    <w:p w14:paraId="75F5CAC0" w14:textId="128E00A3" w:rsidR="003628B1" w:rsidRPr="003628B1" w:rsidRDefault="003628B1" w:rsidP="00CB7DED">
      <w:pPr>
        <w:ind w:left="720"/>
      </w:pPr>
      <w:r w:rsidRPr="003628B1">
        <w:t>○Appearance</w:t>
      </w:r>
      <w:r w:rsidR="00E325D9">
        <w:t xml:space="preserve"> </w:t>
      </w:r>
      <w:r w:rsidRPr="003628B1">
        <w:t>of</w:t>
      </w:r>
      <w:r w:rsidR="00E325D9">
        <w:t xml:space="preserve"> </w:t>
      </w:r>
      <w:r w:rsidRPr="003628B1">
        <w:t>illegal</w:t>
      </w:r>
      <w:r w:rsidR="00E325D9">
        <w:t xml:space="preserve"> </w:t>
      </w:r>
      <w:r w:rsidRPr="003628B1">
        <w:t>characters</w:t>
      </w:r>
    </w:p>
    <w:p w14:paraId="71700DF3" w14:textId="6CBB2256" w:rsidR="003628B1" w:rsidRPr="003628B1" w:rsidRDefault="003628B1" w:rsidP="00CB7DED">
      <w:pPr>
        <w:ind w:left="720"/>
      </w:pPr>
      <w:r w:rsidRPr="003628B1">
        <w:t>○Unmatched</w:t>
      </w:r>
      <w:r w:rsidR="00E325D9">
        <w:t xml:space="preserve"> </w:t>
      </w:r>
      <w:r w:rsidRPr="003628B1">
        <w:t>string</w:t>
      </w:r>
    </w:p>
    <w:p w14:paraId="72D41A30" w14:textId="62213520" w:rsidR="003628B1" w:rsidRDefault="003628B1" w:rsidP="00CB7DED">
      <w:pPr>
        <w:ind w:left="720"/>
      </w:pPr>
      <w:r w:rsidRPr="003628B1">
        <w:t>○Spelling</w:t>
      </w:r>
      <w:r w:rsidR="00E325D9">
        <w:t xml:space="preserve"> </w:t>
      </w:r>
      <w:r w:rsidRPr="003628B1">
        <w:t>Error</w:t>
      </w:r>
    </w:p>
    <w:p w14:paraId="6E522175" w14:textId="77777777" w:rsidR="00CB7DED" w:rsidRPr="00CB7DED" w:rsidRDefault="00CB7DED" w:rsidP="00CB7DED">
      <w:pPr>
        <w:ind w:left="720"/>
      </w:pPr>
    </w:p>
    <w:p w14:paraId="41D12FD6" w14:textId="77777777" w:rsidR="003628B1" w:rsidRPr="003628B1" w:rsidRDefault="003628B1" w:rsidP="00CB7DED">
      <w:r w:rsidRPr="003628B1">
        <w:t>Error Recovery Techniques</w:t>
      </w:r>
    </w:p>
    <w:p w14:paraId="1124F225" w14:textId="77777777" w:rsidR="003628B1" w:rsidRPr="003628B1" w:rsidRDefault="003628B1" w:rsidP="00CB7DED">
      <w:pPr>
        <w:ind w:left="720"/>
      </w:pPr>
      <w:r w:rsidRPr="003628B1">
        <w:t>1.Panic Mode Recovery</w:t>
      </w:r>
    </w:p>
    <w:p w14:paraId="516A4145" w14:textId="77777777" w:rsidR="003628B1" w:rsidRPr="003628B1" w:rsidRDefault="003628B1" w:rsidP="00CB7DED">
      <w:pPr>
        <w:ind w:left="720"/>
      </w:pPr>
      <w:r w:rsidRPr="003628B1">
        <w:t>2.Transpose of two adjacent characters.</w:t>
      </w:r>
    </w:p>
    <w:p w14:paraId="7456C702" w14:textId="77777777" w:rsidR="003628B1" w:rsidRPr="003628B1" w:rsidRDefault="003628B1" w:rsidP="00CB7DED">
      <w:pPr>
        <w:ind w:left="720"/>
      </w:pPr>
      <w:r w:rsidRPr="003628B1">
        <w:t>3.Insert a missing character</w:t>
      </w:r>
    </w:p>
    <w:p w14:paraId="401D9ADA" w14:textId="77777777" w:rsidR="003628B1" w:rsidRPr="003628B1" w:rsidRDefault="003628B1" w:rsidP="00CB7DED">
      <w:pPr>
        <w:ind w:left="720"/>
      </w:pPr>
      <w:r w:rsidRPr="003628B1">
        <w:t>4.Delete an unknown or extra character</w:t>
      </w:r>
    </w:p>
    <w:p w14:paraId="4ACA723D" w14:textId="77777777" w:rsidR="003628B1" w:rsidRPr="003628B1" w:rsidRDefault="003628B1" w:rsidP="00CB7DED">
      <w:pPr>
        <w:ind w:left="720"/>
      </w:pPr>
      <w:r w:rsidRPr="003628B1">
        <w:t>5.Replace a character with another.</w:t>
      </w:r>
    </w:p>
    <w:p w14:paraId="61ECF9E7" w14:textId="6D65CD6E" w:rsidR="003628B1" w:rsidRDefault="003628B1" w:rsidP="00CB7DED">
      <w:pPr>
        <w:spacing w:afterLines="40" w:after="96"/>
      </w:pPr>
    </w:p>
    <w:p w14:paraId="7586F8C2" w14:textId="560217CC" w:rsidR="002E1279" w:rsidRDefault="002E1279" w:rsidP="00CB7DED">
      <w:pPr>
        <w:spacing w:afterLines="40" w:after="96"/>
      </w:pPr>
    </w:p>
    <w:p w14:paraId="2957C78D" w14:textId="278F28EB" w:rsidR="002E1279" w:rsidRDefault="002E1279" w:rsidP="00CB7DED">
      <w:pPr>
        <w:spacing w:afterLines="40" w:after="96"/>
      </w:pPr>
    </w:p>
    <w:p w14:paraId="3A2177CB" w14:textId="30FD77F8" w:rsidR="002E1279" w:rsidRDefault="002E1279" w:rsidP="00CB7DED">
      <w:pPr>
        <w:spacing w:afterLines="40" w:after="96"/>
      </w:pPr>
    </w:p>
    <w:p w14:paraId="06F03B0A" w14:textId="4915AF39" w:rsidR="002E1279" w:rsidRDefault="002E1279" w:rsidP="00CB7DED">
      <w:pPr>
        <w:spacing w:afterLines="40" w:after="96"/>
      </w:pPr>
    </w:p>
    <w:p w14:paraId="5FEFE736" w14:textId="1185E3BA" w:rsidR="002E1279" w:rsidRDefault="002E1279" w:rsidP="00CB7DED">
      <w:pPr>
        <w:spacing w:afterLines="40" w:after="96"/>
      </w:pPr>
    </w:p>
    <w:p w14:paraId="587E19A1" w14:textId="78AA2521" w:rsidR="002E1279" w:rsidRDefault="002E1279" w:rsidP="00CB7DED">
      <w:pPr>
        <w:spacing w:afterLines="40" w:after="96"/>
      </w:pPr>
    </w:p>
    <w:p w14:paraId="325F558E" w14:textId="0E61F817" w:rsidR="002E1279" w:rsidRDefault="002E1279" w:rsidP="00CB7DED">
      <w:pPr>
        <w:spacing w:afterLines="40" w:after="96"/>
      </w:pPr>
    </w:p>
    <w:p w14:paraId="5F77331D" w14:textId="77777777" w:rsidR="002E1279" w:rsidRDefault="002E1279" w:rsidP="00CB7DED">
      <w:pPr>
        <w:spacing w:afterLines="40" w:after="96"/>
      </w:pPr>
    </w:p>
    <w:p w14:paraId="082D6823" w14:textId="16AF1C0E" w:rsidR="003628B1" w:rsidRPr="00CB7DED" w:rsidRDefault="0068363A" w:rsidP="00CB7DED">
      <w:pPr>
        <w:spacing w:afterLines="40" w:after="96"/>
        <w:jc w:val="center"/>
        <w:rPr>
          <w:b/>
          <w:bCs/>
          <w:sz w:val="36"/>
          <w:szCs w:val="36"/>
        </w:rPr>
      </w:pPr>
      <w:r w:rsidRPr="00CB7DED">
        <w:rPr>
          <w:b/>
          <w:bCs/>
          <w:sz w:val="36"/>
          <w:szCs w:val="36"/>
        </w:rPr>
        <w:t>Slide-3</w:t>
      </w:r>
    </w:p>
    <w:p w14:paraId="56D411A9" w14:textId="1583E909" w:rsidR="0068363A" w:rsidRPr="00CB7DED" w:rsidRDefault="0068363A" w:rsidP="00CB7DED">
      <w:pPr>
        <w:spacing w:afterLines="40" w:after="96"/>
        <w:rPr>
          <w:b/>
          <w:bCs/>
        </w:rPr>
      </w:pPr>
      <w:r w:rsidRPr="00CB7DED">
        <w:rPr>
          <w:b/>
          <w:bCs/>
        </w:rPr>
        <w:t>8.what is grammar?</w:t>
      </w:r>
    </w:p>
    <w:p w14:paraId="2C7D1694" w14:textId="3FECD5A8" w:rsidR="0068363A" w:rsidRPr="0068363A" w:rsidRDefault="003F3281" w:rsidP="00CB7DED">
      <w:pPr>
        <w:spacing w:afterLines="40" w:after="96"/>
      </w:pPr>
      <w:r>
        <w:rPr>
          <w:b/>
          <w:bCs/>
        </w:rPr>
        <w:t xml:space="preserve">Ans: </w:t>
      </w:r>
      <w:r w:rsidR="0068363A" w:rsidRPr="0068363A">
        <w:t>Grammar is a formal system that defines a set of rules for generating valid strings within a language.</w:t>
      </w:r>
    </w:p>
    <w:p w14:paraId="55D805D4" w14:textId="77777777" w:rsidR="0068363A" w:rsidRPr="0068363A" w:rsidRDefault="0068363A" w:rsidP="00CB7DED">
      <w:pPr>
        <w:spacing w:afterLines="40" w:after="96"/>
        <w:ind w:left="720"/>
      </w:pPr>
      <w:r w:rsidRPr="0068363A">
        <w:t>●Grammar is Composed of two basic elements:</w:t>
      </w:r>
    </w:p>
    <w:p w14:paraId="5B647C97" w14:textId="77777777" w:rsidR="0068363A" w:rsidRPr="0068363A" w:rsidRDefault="0068363A" w:rsidP="00CB7DED">
      <w:pPr>
        <w:spacing w:afterLines="40" w:after="96"/>
        <w:ind w:left="720"/>
      </w:pPr>
      <w:r w:rsidRPr="0068363A">
        <w:t xml:space="preserve">○Terminal </w:t>
      </w:r>
      <w:proofErr w:type="spellStart"/>
      <w:proofErr w:type="gramStart"/>
      <w:r w:rsidRPr="0068363A">
        <w:t>Symbols:Terminal</w:t>
      </w:r>
      <w:proofErr w:type="spellEnd"/>
      <w:proofErr w:type="gramEnd"/>
      <w:r w:rsidRPr="0068363A">
        <w:t xml:space="preserve"> symbols are those that are the components of the sentences generated using grammar and are represented using small case letters like a, b, c, etc.</w:t>
      </w:r>
    </w:p>
    <w:p w14:paraId="390CA03F" w14:textId="77777777" w:rsidR="0068363A" w:rsidRPr="0068363A" w:rsidRDefault="0068363A" w:rsidP="00CB7DED">
      <w:pPr>
        <w:spacing w:afterLines="40" w:after="96"/>
        <w:ind w:left="720"/>
      </w:pPr>
    </w:p>
    <w:p w14:paraId="346C603D" w14:textId="77777777" w:rsidR="0068363A" w:rsidRPr="0068363A" w:rsidRDefault="0068363A" w:rsidP="00CB7DED">
      <w:pPr>
        <w:spacing w:afterLines="40" w:after="96"/>
        <w:ind w:left="720"/>
      </w:pPr>
      <w:r w:rsidRPr="0068363A">
        <w:t xml:space="preserve">○Non-terminal </w:t>
      </w:r>
      <w:proofErr w:type="gramStart"/>
      <w:r w:rsidRPr="0068363A">
        <w:t>Symbols :</w:t>
      </w:r>
      <w:proofErr w:type="gramEnd"/>
      <w:r w:rsidRPr="0068363A">
        <w:t xml:space="preserve"> Non-terminal symbols are those symbols that take part in the generation of the sentence but are not the component of the </w:t>
      </w:r>
      <w:proofErr w:type="spellStart"/>
      <w:r w:rsidRPr="0068363A">
        <w:t>sentence.These</w:t>
      </w:r>
      <w:proofErr w:type="spellEnd"/>
      <w:r w:rsidRPr="0068363A">
        <w:t xml:space="preserve"> symbols are represented using a capital letters like A, B, C, etc.</w:t>
      </w:r>
    </w:p>
    <w:p w14:paraId="660CD63E" w14:textId="77777777" w:rsidR="0068363A" w:rsidRPr="003628B1" w:rsidRDefault="0068363A" w:rsidP="00CB7DED">
      <w:pPr>
        <w:spacing w:afterLines="40" w:after="96"/>
      </w:pPr>
    </w:p>
    <w:p w14:paraId="312E8AA5" w14:textId="4B91AF16" w:rsidR="0068363A" w:rsidRDefault="0068363A" w:rsidP="00CB7DED">
      <w:pPr>
        <w:spacing w:afterLines="40" w:after="96"/>
      </w:pPr>
      <w:r w:rsidRPr="00CB7DED">
        <w:rPr>
          <w:b/>
          <w:bCs/>
        </w:rPr>
        <w:t>9.</w:t>
      </w:r>
      <w:r w:rsidRPr="0068363A">
        <w:rPr>
          <w:b/>
          <w:bCs/>
        </w:rPr>
        <w:t>Explain the four types of grammars in the Chomsky Hierarchy with examples.</w:t>
      </w:r>
      <w:r w:rsidR="00CB7DED">
        <w:rPr>
          <w:b/>
          <w:bCs/>
        </w:rPr>
        <w:t xml:space="preserve"> </w:t>
      </w:r>
      <w:r w:rsidRPr="0068363A">
        <w:rPr>
          <w:b/>
          <w:bCs/>
        </w:rPr>
        <w:t>(type</w:t>
      </w:r>
      <w:proofErr w:type="gramStart"/>
      <w:r w:rsidRPr="0068363A">
        <w:rPr>
          <w:b/>
          <w:bCs/>
        </w:rPr>
        <w:t>0,type</w:t>
      </w:r>
      <w:proofErr w:type="gramEnd"/>
      <w:r w:rsidRPr="0068363A">
        <w:rPr>
          <w:b/>
          <w:bCs/>
        </w:rPr>
        <w:t xml:space="preserve">1,type2,type3 with example) </w:t>
      </w:r>
    </w:p>
    <w:p w14:paraId="2EEC07C0" w14:textId="51766080" w:rsidR="003F3281" w:rsidRPr="003F3281" w:rsidRDefault="003F3281" w:rsidP="003F3281">
      <w:pPr>
        <w:spacing w:afterLines="40" w:after="96"/>
      </w:pPr>
      <w:r>
        <w:rPr>
          <w:b/>
          <w:bCs/>
        </w:rPr>
        <w:t xml:space="preserve">Ans: </w:t>
      </w:r>
      <w:r w:rsidRPr="003F3281">
        <w:t>Four Types of Grammars in the Chomsky Hierarchy</w:t>
      </w:r>
    </w:p>
    <w:p w14:paraId="2FF21F20" w14:textId="77777777" w:rsidR="003F3281" w:rsidRPr="003F3281" w:rsidRDefault="003F3281" w:rsidP="003F3281">
      <w:pPr>
        <w:spacing w:afterLines="40" w:after="96"/>
      </w:pPr>
      <w:r w:rsidRPr="003F3281">
        <w:t xml:space="preserve">The </w:t>
      </w:r>
      <w:r w:rsidRPr="003F3281">
        <w:rPr>
          <w:b/>
          <w:bCs/>
        </w:rPr>
        <w:t>Noam Chomsky</w:t>
      </w:r>
      <w:r w:rsidRPr="003F3281">
        <w:t xml:space="preserve"> proposed a classification system for formal grammars called the </w:t>
      </w:r>
      <w:r w:rsidRPr="003F3281">
        <w:rPr>
          <w:b/>
          <w:bCs/>
        </w:rPr>
        <w:t>Chomsky Hierarchy</w:t>
      </w:r>
      <w:r w:rsidRPr="003F3281">
        <w:t>.</w:t>
      </w:r>
      <w:r w:rsidRPr="003F3281">
        <w:br/>
        <w:t>It divides grammars into four types based on their power and restrictions.</w:t>
      </w:r>
    </w:p>
    <w:p w14:paraId="76A0E850" w14:textId="77777777" w:rsidR="003F3281" w:rsidRPr="003F3281" w:rsidRDefault="003F3281" w:rsidP="003F3281">
      <w:pPr>
        <w:spacing w:afterLines="40" w:after="96"/>
      </w:pPr>
      <w:r w:rsidRPr="003F3281">
        <w:t>The four types are:</w:t>
      </w:r>
      <w:r w:rsidRPr="003F3281">
        <w:br/>
        <w:t>Type 0, Type 1, Type 2, and Type 3.</w:t>
      </w:r>
    </w:p>
    <w:p w14:paraId="15FD2F2A" w14:textId="77777777" w:rsidR="003F3281" w:rsidRPr="003F3281" w:rsidRDefault="00E325D9" w:rsidP="003F3281">
      <w:pPr>
        <w:spacing w:afterLines="40" w:after="96"/>
      </w:pPr>
      <w:r>
        <w:pict w14:anchorId="2AAB1B9D">
          <v:rect id="_x0000_i1034" style="width:0;height:1.5pt" o:hralign="center" o:hrstd="t" o:hr="t" fillcolor="#a0a0a0" stroked="f"/>
        </w:pict>
      </w:r>
    </w:p>
    <w:p w14:paraId="2D071987" w14:textId="77777777" w:rsidR="003F3281" w:rsidRPr="003F3281" w:rsidRDefault="003F3281" w:rsidP="003F3281">
      <w:pPr>
        <w:spacing w:afterLines="40" w:after="96"/>
        <w:rPr>
          <w:b/>
          <w:bCs/>
        </w:rPr>
      </w:pPr>
      <w:r w:rsidRPr="003F3281">
        <w:rPr>
          <w:b/>
          <w:bCs/>
        </w:rPr>
        <w:t>1. Type 0 Grammar (Unrestricted Grammar)</w:t>
      </w:r>
    </w:p>
    <w:p w14:paraId="046B1D86" w14:textId="77777777" w:rsidR="003F3281" w:rsidRPr="003F3281" w:rsidRDefault="003F3281" w:rsidP="003F3281">
      <w:pPr>
        <w:numPr>
          <w:ilvl w:val="0"/>
          <w:numId w:val="4"/>
        </w:numPr>
        <w:spacing w:afterLines="40" w:after="96"/>
      </w:pPr>
      <w:r w:rsidRPr="003F3281">
        <w:t>It is the most powerful grammar.</w:t>
      </w:r>
    </w:p>
    <w:p w14:paraId="1C584A1D" w14:textId="77777777" w:rsidR="003F3281" w:rsidRPr="003F3281" w:rsidRDefault="003F3281" w:rsidP="003F3281">
      <w:pPr>
        <w:numPr>
          <w:ilvl w:val="0"/>
          <w:numId w:val="4"/>
        </w:numPr>
        <w:spacing w:afterLines="40" w:after="96"/>
      </w:pPr>
      <w:r w:rsidRPr="003F3281">
        <w:t xml:space="preserve">Also called </w:t>
      </w:r>
      <w:r w:rsidRPr="003F3281">
        <w:rPr>
          <w:b/>
          <w:bCs/>
        </w:rPr>
        <w:t>Unrestricted Grammar</w:t>
      </w:r>
      <w:r w:rsidRPr="003F3281">
        <w:t>.</w:t>
      </w:r>
    </w:p>
    <w:p w14:paraId="0220095D" w14:textId="77777777" w:rsidR="003F3281" w:rsidRPr="003F3281" w:rsidRDefault="003F3281" w:rsidP="003F3281">
      <w:pPr>
        <w:numPr>
          <w:ilvl w:val="0"/>
          <w:numId w:val="4"/>
        </w:numPr>
        <w:spacing w:afterLines="40" w:after="96"/>
      </w:pPr>
      <w:r w:rsidRPr="003F3281">
        <w:t>There are no restrictions on production rules.</w:t>
      </w:r>
    </w:p>
    <w:p w14:paraId="2213EB8F" w14:textId="77777777" w:rsidR="003F3281" w:rsidRPr="003F3281" w:rsidRDefault="003F3281" w:rsidP="003F3281">
      <w:pPr>
        <w:numPr>
          <w:ilvl w:val="0"/>
          <w:numId w:val="4"/>
        </w:numPr>
        <w:spacing w:afterLines="40" w:after="96"/>
      </w:pPr>
      <w:r w:rsidRPr="003F3281">
        <w:t>The rule format is:</w:t>
      </w:r>
      <w:r w:rsidRPr="003F3281">
        <w:br/>
      </w:r>
      <w:r w:rsidRPr="003F3281">
        <w:rPr>
          <w:b/>
          <w:bCs/>
        </w:rPr>
        <w:t>α → β</w:t>
      </w:r>
      <w:r w:rsidRPr="003F3281">
        <w:br/>
        <w:t>(Where α and β can be any combination of terminals and non-terminals.)</w:t>
      </w:r>
    </w:p>
    <w:p w14:paraId="71409E52" w14:textId="77777777" w:rsidR="003F3281" w:rsidRPr="003F3281" w:rsidRDefault="003F3281" w:rsidP="003F3281">
      <w:pPr>
        <w:numPr>
          <w:ilvl w:val="0"/>
          <w:numId w:val="4"/>
        </w:numPr>
        <w:spacing w:afterLines="40" w:after="96"/>
      </w:pPr>
      <w:r w:rsidRPr="003F3281">
        <w:t xml:space="preserve">It is recognized by a </w:t>
      </w:r>
      <w:r w:rsidRPr="003F3281">
        <w:rPr>
          <w:b/>
          <w:bCs/>
        </w:rPr>
        <w:t>Turing Machine</w:t>
      </w:r>
      <w:r w:rsidRPr="003F3281">
        <w:t>.</w:t>
      </w:r>
    </w:p>
    <w:p w14:paraId="5706AAAC" w14:textId="77777777" w:rsidR="003F3281" w:rsidRPr="003F3281" w:rsidRDefault="003F3281" w:rsidP="003F3281">
      <w:pPr>
        <w:numPr>
          <w:ilvl w:val="0"/>
          <w:numId w:val="4"/>
        </w:numPr>
        <w:spacing w:afterLines="40" w:after="96"/>
      </w:pPr>
      <w:r w:rsidRPr="003F3281">
        <w:t>It can generate all languages that are recursively enumerable.</w:t>
      </w:r>
    </w:p>
    <w:p w14:paraId="35CE5E21" w14:textId="77777777" w:rsidR="003F3281" w:rsidRPr="003F3281" w:rsidRDefault="003F3281" w:rsidP="003F3281">
      <w:pPr>
        <w:spacing w:afterLines="40" w:after="96"/>
        <w:rPr>
          <w:b/>
          <w:bCs/>
        </w:rPr>
      </w:pPr>
      <w:r w:rsidRPr="003F3281">
        <w:rPr>
          <w:b/>
          <w:bCs/>
        </w:rPr>
        <w:t>Example:</w:t>
      </w:r>
    </w:p>
    <w:p w14:paraId="48FDE311" w14:textId="77777777" w:rsidR="003F3281" w:rsidRPr="003F3281" w:rsidRDefault="003F3281" w:rsidP="003F3281">
      <w:pPr>
        <w:spacing w:afterLines="40" w:after="96"/>
      </w:pPr>
      <w:r w:rsidRPr="003F3281">
        <w:t xml:space="preserve">S → </w:t>
      </w:r>
      <w:proofErr w:type="spellStart"/>
      <w:r w:rsidRPr="003F3281">
        <w:t>aSb</w:t>
      </w:r>
      <w:proofErr w:type="spellEnd"/>
      <w:r w:rsidRPr="003F3281">
        <w:br/>
        <w:t>S → ab</w:t>
      </w:r>
    </w:p>
    <w:p w14:paraId="4EFCDD2A" w14:textId="77777777" w:rsidR="003F3281" w:rsidRPr="003F3281" w:rsidRDefault="003F3281" w:rsidP="003F3281">
      <w:pPr>
        <w:spacing w:afterLines="40" w:after="96"/>
      </w:pPr>
      <w:r w:rsidRPr="003F3281">
        <w:t>This grammar can generate:</w:t>
      </w:r>
      <w:r w:rsidRPr="003F3281">
        <w:br/>
        <w:t xml:space="preserve">ab, </w:t>
      </w:r>
      <w:proofErr w:type="spellStart"/>
      <w:r w:rsidRPr="003F3281">
        <w:t>aabb</w:t>
      </w:r>
      <w:proofErr w:type="spellEnd"/>
      <w:r w:rsidRPr="003F3281">
        <w:t xml:space="preserve">, </w:t>
      </w:r>
      <w:proofErr w:type="spellStart"/>
      <w:r w:rsidRPr="003F3281">
        <w:t>aaabbb</w:t>
      </w:r>
      <w:proofErr w:type="spellEnd"/>
      <w:r w:rsidRPr="003F3281">
        <w:t>, etc.</w:t>
      </w:r>
    </w:p>
    <w:p w14:paraId="55BD73DE" w14:textId="77777777" w:rsidR="003F3281" w:rsidRPr="003F3281" w:rsidRDefault="00E325D9" w:rsidP="003F3281">
      <w:pPr>
        <w:spacing w:afterLines="40" w:after="96"/>
      </w:pPr>
      <w:r>
        <w:pict w14:anchorId="014F31E7">
          <v:rect id="_x0000_i1035" style="width:0;height:1.5pt" o:hralign="center" o:hrstd="t" o:hr="t" fillcolor="#a0a0a0" stroked="f"/>
        </w:pict>
      </w:r>
    </w:p>
    <w:p w14:paraId="6012DCCB" w14:textId="77777777" w:rsidR="003F3281" w:rsidRPr="003F3281" w:rsidRDefault="003F3281" w:rsidP="003F3281">
      <w:pPr>
        <w:spacing w:afterLines="40" w:after="96"/>
        <w:rPr>
          <w:b/>
          <w:bCs/>
        </w:rPr>
      </w:pPr>
      <w:r w:rsidRPr="003F3281">
        <w:rPr>
          <w:b/>
          <w:bCs/>
        </w:rPr>
        <w:t>2. Type 1 Grammar (Context-Sensitive Grammar)</w:t>
      </w:r>
    </w:p>
    <w:p w14:paraId="4EAD4D15" w14:textId="77777777" w:rsidR="003F3281" w:rsidRPr="003F3281" w:rsidRDefault="003F3281" w:rsidP="003F3281">
      <w:pPr>
        <w:numPr>
          <w:ilvl w:val="0"/>
          <w:numId w:val="5"/>
        </w:numPr>
        <w:spacing w:afterLines="40" w:after="96"/>
      </w:pPr>
      <w:r w:rsidRPr="003F3281">
        <w:t xml:space="preserve">Also called </w:t>
      </w:r>
      <w:r w:rsidRPr="003F3281">
        <w:rPr>
          <w:b/>
          <w:bCs/>
        </w:rPr>
        <w:t>Context-Sensitive Grammar (CSG)</w:t>
      </w:r>
      <w:r w:rsidRPr="003F3281">
        <w:t>.</w:t>
      </w:r>
    </w:p>
    <w:p w14:paraId="697309B3" w14:textId="77777777" w:rsidR="003F3281" w:rsidRPr="003F3281" w:rsidRDefault="003F3281" w:rsidP="003F3281">
      <w:pPr>
        <w:numPr>
          <w:ilvl w:val="0"/>
          <w:numId w:val="5"/>
        </w:numPr>
        <w:spacing w:afterLines="40" w:after="96"/>
      </w:pPr>
      <w:r w:rsidRPr="003F3281">
        <w:lastRenderedPageBreak/>
        <w:t>Production rules depend on context.</w:t>
      </w:r>
    </w:p>
    <w:p w14:paraId="7D480784" w14:textId="77777777" w:rsidR="003F3281" w:rsidRPr="003F3281" w:rsidRDefault="003F3281" w:rsidP="003F3281">
      <w:pPr>
        <w:numPr>
          <w:ilvl w:val="0"/>
          <w:numId w:val="5"/>
        </w:numPr>
        <w:spacing w:afterLines="40" w:after="96"/>
      </w:pPr>
      <w:r w:rsidRPr="003F3281">
        <w:t>Rule format:</w:t>
      </w:r>
      <w:r w:rsidRPr="003F3281">
        <w:br/>
      </w:r>
      <w:r w:rsidRPr="003F3281">
        <w:rPr>
          <w:b/>
          <w:bCs/>
        </w:rPr>
        <w:t>αAβ → αγβ</w:t>
      </w:r>
      <w:r w:rsidRPr="003F3281">
        <w:br/>
        <w:t>(A can be replaced depending on surrounding symbols.)</w:t>
      </w:r>
    </w:p>
    <w:p w14:paraId="4F555DF2" w14:textId="77777777" w:rsidR="003F3281" w:rsidRPr="003F3281" w:rsidRDefault="003F3281" w:rsidP="003F3281">
      <w:pPr>
        <w:numPr>
          <w:ilvl w:val="0"/>
          <w:numId w:val="5"/>
        </w:numPr>
        <w:spacing w:afterLines="40" w:after="96"/>
      </w:pPr>
      <w:r w:rsidRPr="003F3281">
        <w:t>Length of left side ≤ length of right side.</w:t>
      </w:r>
    </w:p>
    <w:p w14:paraId="1901E4A8" w14:textId="77777777" w:rsidR="003F3281" w:rsidRPr="003F3281" w:rsidRDefault="003F3281" w:rsidP="003F3281">
      <w:pPr>
        <w:numPr>
          <w:ilvl w:val="0"/>
          <w:numId w:val="5"/>
        </w:numPr>
        <w:spacing w:afterLines="40" w:after="96"/>
      </w:pPr>
      <w:r w:rsidRPr="003F3281">
        <w:t>Recognized by a Linear Bounded Automaton.</w:t>
      </w:r>
    </w:p>
    <w:p w14:paraId="78ADCF67" w14:textId="77777777" w:rsidR="003F3281" w:rsidRPr="003F3281" w:rsidRDefault="003F3281" w:rsidP="003F3281">
      <w:pPr>
        <w:numPr>
          <w:ilvl w:val="0"/>
          <w:numId w:val="5"/>
        </w:numPr>
        <w:spacing w:afterLines="40" w:after="96"/>
      </w:pPr>
      <w:r w:rsidRPr="003F3281">
        <w:t>More powerful than Type 2 but less than Type 0.</w:t>
      </w:r>
    </w:p>
    <w:p w14:paraId="3EFAA279" w14:textId="77777777" w:rsidR="003F3281" w:rsidRPr="003F3281" w:rsidRDefault="003F3281" w:rsidP="003F3281">
      <w:pPr>
        <w:spacing w:afterLines="40" w:after="96"/>
        <w:rPr>
          <w:b/>
          <w:bCs/>
        </w:rPr>
      </w:pPr>
      <w:r w:rsidRPr="003F3281">
        <w:rPr>
          <w:b/>
          <w:bCs/>
        </w:rPr>
        <w:t>Example:</w:t>
      </w:r>
    </w:p>
    <w:p w14:paraId="3037BFC5" w14:textId="77777777" w:rsidR="003F3281" w:rsidRPr="003F3281" w:rsidRDefault="003F3281" w:rsidP="003F3281">
      <w:pPr>
        <w:spacing w:afterLines="40" w:after="96"/>
      </w:pPr>
      <w:r w:rsidRPr="003F3281">
        <w:t xml:space="preserve">S → </w:t>
      </w:r>
      <w:proofErr w:type="spellStart"/>
      <w:r w:rsidRPr="003F3281">
        <w:t>aSBC</w:t>
      </w:r>
      <w:proofErr w:type="spellEnd"/>
      <w:r w:rsidRPr="003F3281">
        <w:br/>
        <w:t xml:space="preserve">S → </w:t>
      </w:r>
      <w:proofErr w:type="spellStart"/>
      <w:r w:rsidRPr="003F3281">
        <w:t>abc</w:t>
      </w:r>
      <w:proofErr w:type="spellEnd"/>
      <w:r w:rsidRPr="003F3281">
        <w:br/>
        <w:t>CB → BC</w:t>
      </w:r>
      <w:r w:rsidRPr="003F3281">
        <w:br/>
      </w:r>
      <w:proofErr w:type="spellStart"/>
      <w:r w:rsidRPr="003F3281">
        <w:t>aB</w:t>
      </w:r>
      <w:proofErr w:type="spellEnd"/>
      <w:r w:rsidRPr="003F3281">
        <w:t xml:space="preserve"> → ab</w:t>
      </w:r>
      <w:r w:rsidRPr="003F3281">
        <w:br/>
      </w:r>
      <w:proofErr w:type="spellStart"/>
      <w:r w:rsidRPr="003F3281">
        <w:t>bB</w:t>
      </w:r>
      <w:proofErr w:type="spellEnd"/>
      <w:r w:rsidRPr="003F3281">
        <w:t xml:space="preserve"> → bb</w:t>
      </w:r>
    </w:p>
    <w:p w14:paraId="65C4AACD" w14:textId="77777777" w:rsidR="003F3281" w:rsidRPr="003F3281" w:rsidRDefault="003F3281" w:rsidP="003F3281">
      <w:pPr>
        <w:spacing w:afterLines="40" w:after="96"/>
      </w:pPr>
      <w:r w:rsidRPr="003F3281">
        <w:t>This grammar generates strings like:</w:t>
      </w:r>
      <w:r w:rsidRPr="003F3281">
        <w:br/>
      </w:r>
      <w:proofErr w:type="spellStart"/>
      <w:r w:rsidRPr="003F3281">
        <w:t>abc</w:t>
      </w:r>
      <w:proofErr w:type="spellEnd"/>
      <w:r w:rsidRPr="003F3281">
        <w:t xml:space="preserve">, </w:t>
      </w:r>
      <w:proofErr w:type="spellStart"/>
      <w:r w:rsidRPr="003F3281">
        <w:t>aabbcc</w:t>
      </w:r>
      <w:proofErr w:type="spellEnd"/>
      <w:r w:rsidRPr="003F3281">
        <w:t xml:space="preserve">, </w:t>
      </w:r>
      <w:proofErr w:type="spellStart"/>
      <w:r w:rsidRPr="003F3281">
        <w:t>aaabbbccc</w:t>
      </w:r>
      <w:proofErr w:type="spellEnd"/>
    </w:p>
    <w:p w14:paraId="44D96A31" w14:textId="77777777" w:rsidR="003F3281" w:rsidRPr="003F3281" w:rsidRDefault="00E325D9" w:rsidP="003F3281">
      <w:pPr>
        <w:spacing w:afterLines="40" w:after="96"/>
      </w:pPr>
      <w:r>
        <w:pict w14:anchorId="563A128E">
          <v:rect id="_x0000_i1036" style="width:0;height:1.5pt" o:hralign="center" o:hrstd="t" o:hr="t" fillcolor="#a0a0a0" stroked="f"/>
        </w:pict>
      </w:r>
    </w:p>
    <w:p w14:paraId="63CBACF8" w14:textId="77777777" w:rsidR="003F3281" w:rsidRPr="003F3281" w:rsidRDefault="003F3281" w:rsidP="003F3281">
      <w:pPr>
        <w:spacing w:afterLines="40" w:after="96"/>
        <w:rPr>
          <w:b/>
          <w:bCs/>
        </w:rPr>
      </w:pPr>
      <w:r w:rsidRPr="003F3281">
        <w:rPr>
          <w:b/>
          <w:bCs/>
        </w:rPr>
        <w:t>3. Type 2 Grammar (Context-Free Grammar)</w:t>
      </w:r>
    </w:p>
    <w:p w14:paraId="17B797C3" w14:textId="77777777" w:rsidR="003F3281" w:rsidRPr="003F3281" w:rsidRDefault="003F3281" w:rsidP="003F3281">
      <w:pPr>
        <w:numPr>
          <w:ilvl w:val="0"/>
          <w:numId w:val="6"/>
        </w:numPr>
        <w:spacing w:afterLines="40" w:after="96"/>
      </w:pPr>
      <w:r w:rsidRPr="003F3281">
        <w:t xml:space="preserve">Also called </w:t>
      </w:r>
      <w:r w:rsidRPr="003F3281">
        <w:rPr>
          <w:b/>
          <w:bCs/>
        </w:rPr>
        <w:t>Context-Free Grammar (CFG)</w:t>
      </w:r>
      <w:r w:rsidRPr="003F3281">
        <w:t>.</w:t>
      </w:r>
    </w:p>
    <w:p w14:paraId="7945DC5E" w14:textId="77777777" w:rsidR="003F3281" w:rsidRPr="003F3281" w:rsidRDefault="003F3281" w:rsidP="003F3281">
      <w:pPr>
        <w:numPr>
          <w:ilvl w:val="0"/>
          <w:numId w:val="6"/>
        </w:numPr>
        <w:spacing w:afterLines="40" w:after="96"/>
      </w:pPr>
      <w:r w:rsidRPr="003F3281">
        <w:t>Most commonly used in programming languages.</w:t>
      </w:r>
    </w:p>
    <w:p w14:paraId="0823FBC3" w14:textId="77777777" w:rsidR="003F3281" w:rsidRPr="003F3281" w:rsidRDefault="003F3281" w:rsidP="003F3281">
      <w:pPr>
        <w:numPr>
          <w:ilvl w:val="0"/>
          <w:numId w:val="6"/>
        </w:numPr>
        <w:spacing w:afterLines="40" w:after="96"/>
      </w:pPr>
      <w:r w:rsidRPr="003F3281">
        <w:t>Production rule format:</w:t>
      </w:r>
      <w:r w:rsidRPr="003F3281">
        <w:br/>
      </w:r>
      <w:r w:rsidRPr="003F3281">
        <w:rPr>
          <w:b/>
          <w:bCs/>
        </w:rPr>
        <w:t>A → γ</w:t>
      </w:r>
      <w:r w:rsidRPr="003F3281">
        <w:br/>
        <w:t>(Left side must have only one non-terminal.)</w:t>
      </w:r>
    </w:p>
    <w:p w14:paraId="677E13D2" w14:textId="77777777" w:rsidR="003F3281" w:rsidRPr="003F3281" w:rsidRDefault="003F3281" w:rsidP="003F3281">
      <w:pPr>
        <w:numPr>
          <w:ilvl w:val="0"/>
          <w:numId w:val="6"/>
        </w:numPr>
        <w:spacing w:afterLines="40" w:after="96"/>
      </w:pPr>
      <w:r w:rsidRPr="003F3281">
        <w:t>Recognized by a Pushdown Automaton (PDA).</w:t>
      </w:r>
    </w:p>
    <w:p w14:paraId="6ACB5107" w14:textId="77777777" w:rsidR="003F3281" w:rsidRPr="003F3281" w:rsidRDefault="003F3281" w:rsidP="003F3281">
      <w:pPr>
        <w:numPr>
          <w:ilvl w:val="0"/>
          <w:numId w:val="6"/>
        </w:numPr>
        <w:spacing w:afterLines="40" w:after="96"/>
      </w:pPr>
      <w:r w:rsidRPr="003F3281">
        <w:t>Used in syntax analysis (parsing).</w:t>
      </w:r>
    </w:p>
    <w:p w14:paraId="14F06F68" w14:textId="77777777" w:rsidR="003F3281" w:rsidRPr="003F3281" w:rsidRDefault="003F3281" w:rsidP="003F3281">
      <w:pPr>
        <w:spacing w:afterLines="40" w:after="96"/>
        <w:rPr>
          <w:b/>
          <w:bCs/>
        </w:rPr>
      </w:pPr>
      <w:r w:rsidRPr="003F3281">
        <w:rPr>
          <w:b/>
          <w:bCs/>
        </w:rPr>
        <w:t>Example:</w:t>
      </w:r>
    </w:p>
    <w:p w14:paraId="66EEB7FA" w14:textId="77777777" w:rsidR="003F3281" w:rsidRPr="003F3281" w:rsidRDefault="003F3281" w:rsidP="003F3281">
      <w:pPr>
        <w:spacing w:afterLines="40" w:after="96"/>
      </w:pPr>
      <w:r w:rsidRPr="003F3281">
        <w:t xml:space="preserve">S → </w:t>
      </w:r>
      <w:proofErr w:type="spellStart"/>
      <w:r w:rsidRPr="003F3281">
        <w:t>aSb</w:t>
      </w:r>
      <w:proofErr w:type="spellEnd"/>
      <w:r w:rsidRPr="003F3281">
        <w:br/>
        <w:t>S → ε</w:t>
      </w:r>
    </w:p>
    <w:p w14:paraId="6F14F1CC" w14:textId="77777777" w:rsidR="003F3281" w:rsidRPr="003F3281" w:rsidRDefault="003F3281" w:rsidP="003F3281">
      <w:pPr>
        <w:spacing w:afterLines="40" w:after="96"/>
      </w:pPr>
      <w:r w:rsidRPr="003F3281">
        <w:t>This grammar generates:</w:t>
      </w:r>
      <w:r w:rsidRPr="003F3281">
        <w:br/>
        <w:t xml:space="preserve">ε, ab, </w:t>
      </w:r>
      <w:proofErr w:type="spellStart"/>
      <w:r w:rsidRPr="003F3281">
        <w:t>aabb</w:t>
      </w:r>
      <w:proofErr w:type="spellEnd"/>
      <w:r w:rsidRPr="003F3281">
        <w:t xml:space="preserve">, </w:t>
      </w:r>
      <w:proofErr w:type="spellStart"/>
      <w:r w:rsidRPr="003F3281">
        <w:t>aaabbb</w:t>
      </w:r>
      <w:proofErr w:type="spellEnd"/>
    </w:p>
    <w:p w14:paraId="118D023E" w14:textId="77777777" w:rsidR="003F3281" w:rsidRPr="003F3281" w:rsidRDefault="00E325D9" w:rsidP="003F3281">
      <w:pPr>
        <w:spacing w:afterLines="40" w:after="96"/>
      </w:pPr>
      <w:r>
        <w:pict w14:anchorId="0CE6AECD">
          <v:rect id="_x0000_i1037" style="width:0;height:1.5pt" o:hralign="center" o:hrstd="t" o:hr="t" fillcolor="#a0a0a0" stroked="f"/>
        </w:pict>
      </w:r>
    </w:p>
    <w:p w14:paraId="699BC3FC" w14:textId="77777777" w:rsidR="003F3281" w:rsidRPr="003F3281" w:rsidRDefault="003F3281" w:rsidP="003F3281">
      <w:pPr>
        <w:spacing w:afterLines="40" w:after="96"/>
        <w:rPr>
          <w:b/>
          <w:bCs/>
        </w:rPr>
      </w:pPr>
      <w:r w:rsidRPr="003F3281">
        <w:rPr>
          <w:b/>
          <w:bCs/>
        </w:rPr>
        <w:t>4. Type 3 Grammar (Regular Grammar)</w:t>
      </w:r>
    </w:p>
    <w:p w14:paraId="17BA94FC" w14:textId="77777777" w:rsidR="003F3281" w:rsidRPr="003F3281" w:rsidRDefault="003F3281" w:rsidP="003F3281">
      <w:pPr>
        <w:numPr>
          <w:ilvl w:val="0"/>
          <w:numId w:val="7"/>
        </w:numPr>
        <w:spacing w:afterLines="40" w:after="96"/>
      </w:pPr>
      <w:r w:rsidRPr="003F3281">
        <w:t xml:space="preserve">Also called </w:t>
      </w:r>
      <w:r w:rsidRPr="003F3281">
        <w:rPr>
          <w:b/>
          <w:bCs/>
        </w:rPr>
        <w:t>Regular Grammar</w:t>
      </w:r>
      <w:r w:rsidRPr="003F3281">
        <w:t>.</w:t>
      </w:r>
    </w:p>
    <w:p w14:paraId="6BF23361" w14:textId="77777777" w:rsidR="003F3281" w:rsidRPr="003F3281" w:rsidRDefault="003F3281" w:rsidP="003F3281">
      <w:pPr>
        <w:numPr>
          <w:ilvl w:val="0"/>
          <w:numId w:val="7"/>
        </w:numPr>
        <w:spacing w:afterLines="40" w:after="96"/>
      </w:pPr>
      <w:r w:rsidRPr="003F3281">
        <w:t>Least powerful grammar.</w:t>
      </w:r>
    </w:p>
    <w:p w14:paraId="45A9F40B" w14:textId="77777777" w:rsidR="003F3281" w:rsidRPr="003F3281" w:rsidRDefault="003F3281" w:rsidP="003F3281">
      <w:pPr>
        <w:numPr>
          <w:ilvl w:val="0"/>
          <w:numId w:val="7"/>
        </w:numPr>
        <w:spacing w:afterLines="40" w:after="96"/>
      </w:pPr>
      <w:r w:rsidRPr="003F3281">
        <w:t>Production rule format:</w:t>
      </w:r>
    </w:p>
    <w:p w14:paraId="240421BD" w14:textId="77777777" w:rsidR="003F3281" w:rsidRPr="003F3281" w:rsidRDefault="003F3281" w:rsidP="003F3281">
      <w:pPr>
        <w:numPr>
          <w:ilvl w:val="1"/>
          <w:numId w:val="7"/>
        </w:numPr>
        <w:spacing w:afterLines="40" w:after="96"/>
      </w:pPr>
      <w:r w:rsidRPr="003F3281">
        <w:t xml:space="preserve">A → </w:t>
      </w:r>
      <w:proofErr w:type="spellStart"/>
      <w:r w:rsidRPr="003F3281">
        <w:t>aB</w:t>
      </w:r>
      <w:proofErr w:type="spellEnd"/>
    </w:p>
    <w:p w14:paraId="4D8F1E09" w14:textId="77777777" w:rsidR="003F3281" w:rsidRPr="003F3281" w:rsidRDefault="003F3281" w:rsidP="003F3281">
      <w:pPr>
        <w:numPr>
          <w:ilvl w:val="1"/>
          <w:numId w:val="7"/>
        </w:numPr>
        <w:spacing w:afterLines="40" w:after="96"/>
      </w:pPr>
      <w:r w:rsidRPr="003F3281">
        <w:t>A → a</w:t>
      </w:r>
    </w:p>
    <w:p w14:paraId="068018F6" w14:textId="77777777" w:rsidR="003F3281" w:rsidRPr="003F3281" w:rsidRDefault="003F3281" w:rsidP="003F3281">
      <w:pPr>
        <w:numPr>
          <w:ilvl w:val="0"/>
          <w:numId w:val="7"/>
        </w:numPr>
        <w:spacing w:afterLines="40" w:after="96"/>
      </w:pPr>
      <w:r w:rsidRPr="003F3281">
        <w:t>Recognized by Finite Automata.</w:t>
      </w:r>
    </w:p>
    <w:p w14:paraId="7B4A5919" w14:textId="77777777" w:rsidR="003F3281" w:rsidRPr="003F3281" w:rsidRDefault="003F3281" w:rsidP="003F3281">
      <w:pPr>
        <w:numPr>
          <w:ilvl w:val="0"/>
          <w:numId w:val="7"/>
        </w:numPr>
        <w:spacing w:afterLines="40" w:after="96"/>
      </w:pPr>
      <w:r w:rsidRPr="003F3281">
        <w:t>Used in lexical analysis of compilers.</w:t>
      </w:r>
    </w:p>
    <w:p w14:paraId="6E491C13" w14:textId="77777777" w:rsidR="003F3281" w:rsidRPr="003F3281" w:rsidRDefault="003F3281" w:rsidP="003F3281">
      <w:pPr>
        <w:spacing w:afterLines="40" w:after="96"/>
        <w:rPr>
          <w:b/>
          <w:bCs/>
        </w:rPr>
      </w:pPr>
      <w:r w:rsidRPr="003F3281">
        <w:rPr>
          <w:b/>
          <w:bCs/>
        </w:rPr>
        <w:t>Example:</w:t>
      </w:r>
    </w:p>
    <w:p w14:paraId="05C6F8D2" w14:textId="77777777" w:rsidR="003F3281" w:rsidRPr="003F3281" w:rsidRDefault="003F3281" w:rsidP="003F3281">
      <w:pPr>
        <w:spacing w:afterLines="40" w:after="96"/>
      </w:pPr>
      <w:r w:rsidRPr="003F3281">
        <w:lastRenderedPageBreak/>
        <w:t xml:space="preserve">S → </w:t>
      </w:r>
      <w:proofErr w:type="spellStart"/>
      <w:r w:rsidRPr="003F3281">
        <w:t>aA</w:t>
      </w:r>
      <w:proofErr w:type="spellEnd"/>
      <w:r w:rsidRPr="003F3281">
        <w:br/>
        <w:t xml:space="preserve">A → </w:t>
      </w:r>
      <w:proofErr w:type="spellStart"/>
      <w:r w:rsidRPr="003F3281">
        <w:t>bS</w:t>
      </w:r>
      <w:proofErr w:type="spellEnd"/>
      <w:r w:rsidRPr="003F3281">
        <w:br/>
        <w:t>S → a</w:t>
      </w:r>
    </w:p>
    <w:p w14:paraId="3D4443C4" w14:textId="77777777" w:rsidR="003F3281" w:rsidRPr="003F3281" w:rsidRDefault="003F3281" w:rsidP="003F3281">
      <w:pPr>
        <w:spacing w:afterLines="40" w:after="96"/>
      </w:pPr>
      <w:r w:rsidRPr="003F3281">
        <w:t>This generates strings like:</w:t>
      </w:r>
      <w:r w:rsidRPr="003F3281">
        <w:br/>
        <w:t xml:space="preserve">a, aba, </w:t>
      </w:r>
      <w:proofErr w:type="spellStart"/>
      <w:r w:rsidRPr="003F3281">
        <w:t>ababa</w:t>
      </w:r>
      <w:proofErr w:type="spellEnd"/>
    </w:p>
    <w:p w14:paraId="7EE887DF" w14:textId="77777777" w:rsidR="003F3281" w:rsidRPr="003F3281" w:rsidRDefault="00E325D9" w:rsidP="003F3281">
      <w:pPr>
        <w:spacing w:afterLines="40" w:after="96"/>
      </w:pPr>
      <w:r>
        <w:pict w14:anchorId="08CCABEB">
          <v:rect id="_x0000_i1038" style="width:0;height:1.5pt" o:hralign="center" o:hrstd="t" o:hr="t" fillcolor="#a0a0a0" stroked="f"/>
        </w:pict>
      </w:r>
    </w:p>
    <w:p w14:paraId="39B175C4" w14:textId="77777777" w:rsidR="003F3281" w:rsidRPr="003F3281" w:rsidRDefault="003F3281" w:rsidP="003F3281">
      <w:pPr>
        <w:spacing w:afterLines="40" w:after="96"/>
        <w:rPr>
          <w:b/>
          <w:bCs/>
        </w:rPr>
      </w:pPr>
      <w:r w:rsidRPr="003F3281">
        <w:rPr>
          <w:b/>
          <w:bCs/>
        </w:rPr>
        <w:t>Conclusion</w:t>
      </w:r>
    </w:p>
    <w:p w14:paraId="67FFAE80" w14:textId="77777777" w:rsidR="003F3281" w:rsidRPr="003F3281" w:rsidRDefault="003F3281" w:rsidP="003F3281">
      <w:pPr>
        <w:spacing w:afterLines="40" w:after="96"/>
      </w:pPr>
      <w:r w:rsidRPr="003F3281">
        <w:t>The power order is:</w:t>
      </w:r>
    </w:p>
    <w:p w14:paraId="56D65D95" w14:textId="77777777" w:rsidR="003F3281" w:rsidRPr="003F3281" w:rsidRDefault="003F3281" w:rsidP="003F3281">
      <w:pPr>
        <w:spacing w:afterLines="40" w:after="96"/>
      </w:pPr>
      <w:r w:rsidRPr="003F3281">
        <w:t>Type 0 &gt; Type 1 &gt; Type 2 &gt; Type 3</w:t>
      </w:r>
    </w:p>
    <w:p w14:paraId="78D10B58" w14:textId="77777777" w:rsidR="003F3281" w:rsidRPr="003F3281" w:rsidRDefault="003F3281" w:rsidP="003F3281">
      <w:pPr>
        <w:numPr>
          <w:ilvl w:val="0"/>
          <w:numId w:val="8"/>
        </w:numPr>
        <w:spacing w:afterLines="40" w:after="96"/>
      </w:pPr>
      <w:r w:rsidRPr="003F3281">
        <w:t>Type 3 is simplest (used in lexical analysis).</w:t>
      </w:r>
    </w:p>
    <w:p w14:paraId="06AD3698" w14:textId="77777777" w:rsidR="003F3281" w:rsidRPr="003F3281" w:rsidRDefault="003F3281" w:rsidP="003F3281">
      <w:pPr>
        <w:numPr>
          <w:ilvl w:val="0"/>
          <w:numId w:val="8"/>
        </w:numPr>
        <w:spacing w:afterLines="40" w:after="96"/>
      </w:pPr>
      <w:r w:rsidRPr="003F3281">
        <w:t>Type 2 is used for programming language syntax.</w:t>
      </w:r>
    </w:p>
    <w:p w14:paraId="3E141001" w14:textId="77777777" w:rsidR="003F3281" w:rsidRPr="003F3281" w:rsidRDefault="003F3281" w:rsidP="003F3281">
      <w:pPr>
        <w:numPr>
          <w:ilvl w:val="0"/>
          <w:numId w:val="8"/>
        </w:numPr>
        <w:spacing w:afterLines="40" w:after="96"/>
      </w:pPr>
      <w:r w:rsidRPr="003F3281">
        <w:t>Type 1 handles more complex structures.</w:t>
      </w:r>
    </w:p>
    <w:p w14:paraId="22B6C557" w14:textId="77777777" w:rsidR="003F3281" w:rsidRPr="003F3281" w:rsidRDefault="003F3281" w:rsidP="003F3281">
      <w:pPr>
        <w:numPr>
          <w:ilvl w:val="0"/>
          <w:numId w:val="8"/>
        </w:numPr>
        <w:spacing w:afterLines="40" w:after="96"/>
      </w:pPr>
      <w:r w:rsidRPr="003F3281">
        <w:t>Type 0 is the most powerful and general.</w:t>
      </w:r>
    </w:p>
    <w:p w14:paraId="2EF6AE58" w14:textId="77777777" w:rsidR="003F3281" w:rsidRPr="0068363A" w:rsidRDefault="003F3281" w:rsidP="00CB7DED">
      <w:pPr>
        <w:spacing w:afterLines="40" w:after="96"/>
      </w:pPr>
    </w:p>
    <w:p w14:paraId="17D0D2C2" w14:textId="381C5B01" w:rsidR="00300335" w:rsidRDefault="0068363A" w:rsidP="00CB7DED">
      <w:pPr>
        <w:spacing w:afterLines="40" w:after="96"/>
      </w:pPr>
      <w:r w:rsidRPr="0068363A">
        <w:rPr>
          <w:noProof/>
        </w:rPr>
        <w:drawing>
          <wp:inline distT="0" distB="0" distL="0" distR="0" wp14:anchorId="26D35962" wp14:editId="38D69EB9">
            <wp:extent cx="3549650" cy="29068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775" cy="2909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0444" w14:textId="48DFD047" w:rsidR="00300335" w:rsidRDefault="00300335" w:rsidP="00CB7DED">
      <w:pPr>
        <w:spacing w:afterLines="40" w:after="96"/>
      </w:pPr>
    </w:p>
    <w:p w14:paraId="4D460FCE" w14:textId="13D92DC7" w:rsidR="00300335" w:rsidRPr="00BA410D" w:rsidRDefault="00300335" w:rsidP="00CB7DED">
      <w:pPr>
        <w:spacing w:afterLines="40" w:after="96"/>
        <w:rPr>
          <w:b/>
          <w:bCs/>
          <w:sz w:val="36"/>
          <w:szCs w:val="36"/>
        </w:rPr>
      </w:pPr>
    </w:p>
    <w:p w14:paraId="0DBDD9E7" w14:textId="6AE95DDD" w:rsidR="00300335" w:rsidRPr="00BA410D" w:rsidRDefault="00300335" w:rsidP="00300335">
      <w:pPr>
        <w:spacing w:afterLines="40" w:after="96"/>
        <w:jc w:val="center"/>
        <w:rPr>
          <w:b/>
          <w:bCs/>
          <w:sz w:val="36"/>
          <w:szCs w:val="36"/>
        </w:rPr>
      </w:pPr>
      <w:r w:rsidRPr="00BA410D">
        <w:rPr>
          <w:b/>
          <w:bCs/>
          <w:sz w:val="36"/>
          <w:szCs w:val="36"/>
        </w:rPr>
        <w:t>Grammar</w:t>
      </w:r>
    </w:p>
    <w:p w14:paraId="15C2D6B5" w14:textId="6EB39520" w:rsidR="00300335" w:rsidRDefault="00300335" w:rsidP="00300335">
      <w:pPr>
        <w:spacing w:afterLines="40" w:after="96"/>
      </w:pPr>
    </w:p>
    <w:p w14:paraId="7A6CCF61" w14:textId="1E5155F7" w:rsidR="00300335" w:rsidRPr="00BA410D" w:rsidRDefault="00300335" w:rsidP="00300335">
      <w:pPr>
        <w:spacing w:afterLines="40" w:after="96"/>
        <w:rPr>
          <w:b/>
          <w:bCs/>
        </w:rPr>
      </w:pPr>
      <w:r w:rsidRPr="00BA410D">
        <w:rPr>
          <w:b/>
          <w:bCs/>
        </w:rPr>
        <w:t>10.Regular Expression + Example</w:t>
      </w:r>
    </w:p>
    <w:p w14:paraId="05F818BC" w14:textId="77777777" w:rsidR="00080F99" w:rsidRPr="00080F99" w:rsidRDefault="00300335" w:rsidP="00080F99">
      <w:pPr>
        <w:spacing w:afterLines="40" w:after="96"/>
      </w:pPr>
      <w:r w:rsidRPr="00BA410D">
        <w:rPr>
          <w:b/>
          <w:bCs/>
        </w:rPr>
        <w:t>Ans</w:t>
      </w:r>
      <w:r>
        <w:t xml:space="preserve">: </w:t>
      </w:r>
      <w:r w:rsidR="00080F99" w:rsidRPr="00080F99">
        <w:t xml:space="preserve">A </w:t>
      </w:r>
      <w:r w:rsidR="00080F99" w:rsidRPr="00080F99">
        <w:rPr>
          <w:b/>
          <w:bCs/>
        </w:rPr>
        <w:t>Regular Expression</w:t>
      </w:r>
      <w:r w:rsidR="00080F99" w:rsidRPr="00080F99">
        <w:t xml:space="preserve"> is a pattern used to describe a set of strings.</w:t>
      </w:r>
      <w:r w:rsidR="00080F99" w:rsidRPr="00080F99">
        <w:br/>
        <w:t>It is mainly used in lexical analysis in compiler design.</w:t>
      </w:r>
      <w:r w:rsidR="00080F99" w:rsidRPr="00080F99">
        <w:br/>
        <w:t>With the help of Regular Expression, we can define tokens like identifiers, numbers, keywords, etc.</w:t>
      </w:r>
    </w:p>
    <w:p w14:paraId="19D98D36" w14:textId="77777777" w:rsidR="00080F99" w:rsidRPr="00080F99" w:rsidRDefault="00080F99" w:rsidP="00080F99">
      <w:pPr>
        <w:spacing w:afterLines="40" w:after="96"/>
      </w:pPr>
      <w:r w:rsidRPr="00080F99">
        <w:t xml:space="preserve">Regular Expressions are used to represent </w:t>
      </w:r>
      <w:r w:rsidRPr="00080F99">
        <w:rPr>
          <w:b/>
          <w:bCs/>
        </w:rPr>
        <w:t>Regular Languages</w:t>
      </w:r>
      <w:r w:rsidRPr="00080F99">
        <w:t>.</w:t>
      </w:r>
    </w:p>
    <w:p w14:paraId="4E903064" w14:textId="77777777" w:rsidR="009541AD" w:rsidRDefault="009541AD" w:rsidP="009541AD">
      <w:pPr>
        <w:spacing w:afterLines="40" w:after="96"/>
      </w:pPr>
    </w:p>
    <w:p w14:paraId="64180C3F" w14:textId="4E7A8D6B" w:rsidR="009541AD" w:rsidRPr="009541AD" w:rsidRDefault="009541AD" w:rsidP="009541AD">
      <w:pPr>
        <w:spacing w:afterLines="40" w:after="96"/>
        <w:rPr>
          <w:b/>
          <w:bCs/>
        </w:rPr>
      </w:pPr>
      <w:r w:rsidRPr="009541AD">
        <w:rPr>
          <w:b/>
          <w:bCs/>
        </w:rPr>
        <w:t>Example 1:</w:t>
      </w:r>
    </w:p>
    <w:p w14:paraId="099AA7B4" w14:textId="77777777" w:rsidR="009541AD" w:rsidRPr="009541AD" w:rsidRDefault="009541AD" w:rsidP="00BA410D">
      <w:pPr>
        <w:spacing w:afterLines="40" w:after="96"/>
        <w:ind w:left="720"/>
      </w:pPr>
      <w:r w:rsidRPr="009541AD">
        <w:t>•Write the regular expression for the language accepting all combinations of a's, over the set ∑ = {a}</w:t>
      </w:r>
    </w:p>
    <w:p w14:paraId="2DB2277E" w14:textId="77777777" w:rsidR="009541AD" w:rsidRPr="009541AD" w:rsidRDefault="009541AD" w:rsidP="00BA410D">
      <w:pPr>
        <w:spacing w:afterLines="40" w:after="96"/>
        <w:ind w:left="720"/>
      </w:pPr>
      <w:r w:rsidRPr="009541AD">
        <w:rPr>
          <w:b/>
          <w:bCs/>
        </w:rPr>
        <w:t>Solution:</w:t>
      </w:r>
    </w:p>
    <w:p w14:paraId="26A1DFDF" w14:textId="77777777" w:rsidR="009541AD" w:rsidRPr="009541AD" w:rsidRDefault="009541AD" w:rsidP="00BA410D">
      <w:pPr>
        <w:spacing w:afterLines="40" w:after="96"/>
        <w:ind w:left="720"/>
      </w:pPr>
      <w:r w:rsidRPr="009541AD">
        <w:t xml:space="preserve">•All combinations of a's </w:t>
      </w:r>
      <w:proofErr w:type="gramStart"/>
      <w:r w:rsidRPr="009541AD">
        <w:t>means</w:t>
      </w:r>
      <w:proofErr w:type="gramEnd"/>
      <w:r w:rsidRPr="009541AD">
        <w:t xml:space="preserve"> a may be zero, single, double and so on. If a is appearing zero times, that means a null string. That </w:t>
      </w:r>
      <w:proofErr w:type="gramStart"/>
      <w:r w:rsidRPr="009541AD">
        <w:t>is</w:t>
      </w:r>
      <w:proofErr w:type="gramEnd"/>
      <w:r w:rsidRPr="009541AD">
        <w:t xml:space="preserve"> we expect the set of {ε, a, aa, </w:t>
      </w:r>
      <w:proofErr w:type="spellStart"/>
      <w:r w:rsidRPr="009541AD">
        <w:t>aaa</w:t>
      </w:r>
      <w:proofErr w:type="spellEnd"/>
      <w:r w:rsidRPr="009541AD">
        <w:t xml:space="preserve">, ....}. </w:t>
      </w:r>
      <w:proofErr w:type="gramStart"/>
      <w:r w:rsidRPr="009541AD">
        <w:t>So</w:t>
      </w:r>
      <w:proofErr w:type="gramEnd"/>
      <w:r w:rsidRPr="009541AD">
        <w:t xml:space="preserve"> we give a regular expression for this as:</w:t>
      </w:r>
    </w:p>
    <w:p w14:paraId="0D964CFD" w14:textId="77777777" w:rsidR="009541AD" w:rsidRPr="009541AD" w:rsidRDefault="009541AD" w:rsidP="00BA410D">
      <w:pPr>
        <w:spacing w:afterLines="40" w:after="96"/>
        <w:ind w:left="720"/>
      </w:pPr>
      <w:r w:rsidRPr="009541AD">
        <w:t>R=a*</w:t>
      </w:r>
    </w:p>
    <w:p w14:paraId="315BB8CD" w14:textId="7FAD2485" w:rsidR="00300335" w:rsidRDefault="009541AD" w:rsidP="00BA410D">
      <w:pPr>
        <w:spacing w:afterLines="40" w:after="96"/>
        <w:ind w:left="720"/>
      </w:pPr>
      <w:r w:rsidRPr="009541AD">
        <w:t>That is Kleen closure of a.</w:t>
      </w:r>
    </w:p>
    <w:p w14:paraId="305EFCFA" w14:textId="471BC3A2" w:rsidR="009541AD" w:rsidRDefault="009541AD" w:rsidP="009541AD">
      <w:pPr>
        <w:spacing w:afterLines="40" w:after="96"/>
      </w:pPr>
    </w:p>
    <w:p w14:paraId="0F2CFC44" w14:textId="4BD66B15" w:rsidR="009541AD" w:rsidRDefault="009541AD" w:rsidP="009541AD">
      <w:pPr>
        <w:spacing w:afterLines="40" w:after="96"/>
      </w:pPr>
    </w:p>
    <w:p w14:paraId="4B8617E1" w14:textId="77777777" w:rsidR="009541AD" w:rsidRPr="009541AD" w:rsidRDefault="009541AD" w:rsidP="009541AD">
      <w:pPr>
        <w:spacing w:afterLines="40" w:after="96"/>
        <w:rPr>
          <w:b/>
          <w:bCs/>
        </w:rPr>
      </w:pPr>
      <w:r w:rsidRPr="009541AD">
        <w:rPr>
          <w:b/>
          <w:bCs/>
        </w:rPr>
        <w:t>Example 2:</w:t>
      </w:r>
    </w:p>
    <w:p w14:paraId="724EF843" w14:textId="77777777" w:rsidR="009541AD" w:rsidRPr="009541AD" w:rsidRDefault="009541AD" w:rsidP="00BA410D">
      <w:pPr>
        <w:spacing w:afterLines="40" w:after="96"/>
        <w:ind w:left="720"/>
      </w:pPr>
      <w:r w:rsidRPr="009541AD">
        <w:t>•Write the regular expression for the language accepting all combinations of a's except the null string, over the set ∑ = {a}</w:t>
      </w:r>
    </w:p>
    <w:p w14:paraId="73CA182B" w14:textId="77777777" w:rsidR="009541AD" w:rsidRPr="009541AD" w:rsidRDefault="009541AD" w:rsidP="00BA410D">
      <w:pPr>
        <w:spacing w:afterLines="40" w:after="96"/>
        <w:ind w:left="720"/>
      </w:pPr>
      <w:r w:rsidRPr="009541AD">
        <w:rPr>
          <w:b/>
          <w:bCs/>
        </w:rPr>
        <w:t>Solution:</w:t>
      </w:r>
    </w:p>
    <w:p w14:paraId="2B0E19DE" w14:textId="77777777" w:rsidR="009541AD" w:rsidRPr="009541AD" w:rsidRDefault="009541AD" w:rsidP="00BA410D">
      <w:pPr>
        <w:spacing w:afterLines="40" w:after="96"/>
        <w:ind w:left="720"/>
      </w:pPr>
      <w:r w:rsidRPr="009541AD">
        <w:t>The regular expression has to be built for the language</w:t>
      </w:r>
    </w:p>
    <w:p w14:paraId="57031105" w14:textId="77777777" w:rsidR="009541AD" w:rsidRPr="009541AD" w:rsidRDefault="009541AD" w:rsidP="00BA410D">
      <w:pPr>
        <w:spacing w:afterLines="40" w:after="96"/>
        <w:ind w:left="720"/>
      </w:pPr>
      <w:r w:rsidRPr="009541AD">
        <w:t>L={</w:t>
      </w:r>
      <w:proofErr w:type="spellStart"/>
      <w:proofErr w:type="gramStart"/>
      <w:r w:rsidRPr="009541AD">
        <w:t>a,aa</w:t>
      </w:r>
      <w:proofErr w:type="gramEnd"/>
      <w:r w:rsidRPr="009541AD">
        <w:t>,aaa</w:t>
      </w:r>
      <w:proofErr w:type="spellEnd"/>
      <w:r w:rsidRPr="009541AD">
        <w:t>,....}</w:t>
      </w:r>
    </w:p>
    <w:p w14:paraId="2BB0CF93" w14:textId="77777777" w:rsidR="009541AD" w:rsidRPr="009541AD" w:rsidRDefault="009541AD" w:rsidP="00BA410D">
      <w:pPr>
        <w:spacing w:afterLines="40" w:after="96"/>
        <w:ind w:left="720"/>
      </w:pPr>
      <w:r w:rsidRPr="009541AD">
        <w:t xml:space="preserve">This set indicates that there is no null string. </w:t>
      </w:r>
      <w:proofErr w:type="gramStart"/>
      <w:r w:rsidRPr="009541AD">
        <w:t>So</w:t>
      </w:r>
      <w:proofErr w:type="gramEnd"/>
      <w:r w:rsidRPr="009541AD">
        <w:t xml:space="preserve"> we can denote regular expression as:</w:t>
      </w:r>
    </w:p>
    <w:p w14:paraId="7BD6EF2C" w14:textId="0C9D4319" w:rsidR="009541AD" w:rsidRDefault="009541AD" w:rsidP="00BA410D">
      <w:pPr>
        <w:spacing w:afterLines="40" w:after="96"/>
        <w:ind w:left="720"/>
      </w:pPr>
      <w:r w:rsidRPr="009541AD">
        <w:t>R = a+</w:t>
      </w:r>
    </w:p>
    <w:p w14:paraId="0823D699" w14:textId="61EC6E1E" w:rsidR="009541AD" w:rsidRDefault="009541AD" w:rsidP="009541AD">
      <w:pPr>
        <w:spacing w:afterLines="40" w:after="96"/>
      </w:pPr>
    </w:p>
    <w:p w14:paraId="46495A20" w14:textId="071366AE" w:rsidR="009541AD" w:rsidRDefault="009541AD" w:rsidP="009541AD">
      <w:pPr>
        <w:spacing w:afterLines="40" w:after="96"/>
      </w:pPr>
    </w:p>
    <w:p w14:paraId="2DA96273" w14:textId="77777777" w:rsidR="009541AD" w:rsidRPr="009541AD" w:rsidRDefault="009541AD" w:rsidP="009541AD">
      <w:pPr>
        <w:spacing w:afterLines="40" w:after="96"/>
        <w:rPr>
          <w:b/>
          <w:bCs/>
        </w:rPr>
      </w:pPr>
      <w:r w:rsidRPr="009541AD">
        <w:rPr>
          <w:b/>
          <w:bCs/>
        </w:rPr>
        <w:t>Example 3:</w:t>
      </w:r>
    </w:p>
    <w:p w14:paraId="56329A1C" w14:textId="77777777" w:rsidR="009541AD" w:rsidRPr="009541AD" w:rsidRDefault="009541AD" w:rsidP="00BA410D">
      <w:pPr>
        <w:spacing w:afterLines="40" w:after="96"/>
        <w:ind w:left="720"/>
      </w:pPr>
      <w:r w:rsidRPr="009541AD">
        <w:t>•Write the regular expression for the language accepting all the string containing any number of a's and b's.</w:t>
      </w:r>
    </w:p>
    <w:p w14:paraId="6B395F4E" w14:textId="77777777" w:rsidR="009541AD" w:rsidRPr="009541AD" w:rsidRDefault="009541AD" w:rsidP="00BA410D">
      <w:pPr>
        <w:spacing w:afterLines="40" w:after="96"/>
        <w:ind w:left="720"/>
      </w:pPr>
      <w:r w:rsidRPr="009541AD">
        <w:rPr>
          <w:b/>
          <w:bCs/>
        </w:rPr>
        <w:t>Solution:</w:t>
      </w:r>
    </w:p>
    <w:p w14:paraId="130A2FA5" w14:textId="77777777" w:rsidR="009541AD" w:rsidRPr="009541AD" w:rsidRDefault="009541AD" w:rsidP="00BA410D">
      <w:pPr>
        <w:spacing w:afterLines="40" w:after="96"/>
        <w:ind w:left="720"/>
      </w:pPr>
      <w:r w:rsidRPr="009541AD">
        <w:t xml:space="preserve">•The regular expression will be: </w:t>
      </w:r>
    </w:p>
    <w:p w14:paraId="108F43C9" w14:textId="77777777" w:rsidR="009541AD" w:rsidRPr="009541AD" w:rsidRDefault="009541AD" w:rsidP="00BA410D">
      <w:pPr>
        <w:spacing w:afterLines="40" w:after="96"/>
        <w:ind w:left="720"/>
      </w:pPr>
      <w:proofErr w:type="spellStart"/>
      <w:r w:rsidRPr="009541AD">
        <w:t>r.e</w:t>
      </w:r>
      <w:proofErr w:type="spellEnd"/>
      <w:r w:rsidRPr="009541AD">
        <w:t>.=(</w:t>
      </w:r>
      <w:proofErr w:type="spellStart"/>
      <w:r w:rsidRPr="009541AD">
        <w:t>a+</w:t>
      </w:r>
      <w:proofErr w:type="gramStart"/>
      <w:r w:rsidRPr="009541AD">
        <w:t>b</w:t>
      </w:r>
      <w:proofErr w:type="spellEnd"/>
      <w:r w:rsidRPr="009541AD">
        <w:t>)*</w:t>
      </w:r>
      <w:proofErr w:type="gramEnd"/>
    </w:p>
    <w:p w14:paraId="63282CA4" w14:textId="77777777" w:rsidR="009541AD" w:rsidRPr="009541AD" w:rsidRDefault="009541AD" w:rsidP="00BA410D">
      <w:pPr>
        <w:spacing w:afterLines="40" w:after="96"/>
        <w:ind w:left="720"/>
      </w:pPr>
      <w:r w:rsidRPr="009541AD">
        <w:t xml:space="preserve">This will give the set as L = {ε, a, aa, b, bb, ab, </w:t>
      </w:r>
      <w:proofErr w:type="spellStart"/>
      <w:r w:rsidRPr="009541AD">
        <w:t>ba</w:t>
      </w:r>
      <w:proofErr w:type="spellEnd"/>
      <w:r w:rsidRPr="009541AD">
        <w:t xml:space="preserve">, aba, </w:t>
      </w:r>
      <w:proofErr w:type="spellStart"/>
      <w:r w:rsidRPr="009541AD">
        <w:t>bab</w:t>
      </w:r>
      <w:proofErr w:type="spellEnd"/>
      <w:r w:rsidRPr="009541AD">
        <w:t xml:space="preserve">, </w:t>
      </w:r>
      <w:proofErr w:type="gramStart"/>
      <w:r w:rsidRPr="009541AD">
        <w:t>.....</w:t>
      </w:r>
      <w:proofErr w:type="gramEnd"/>
      <w:r w:rsidRPr="009541AD">
        <w:t>}, any combination of a and b.</w:t>
      </w:r>
    </w:p>
    <w:p w14:paraId="0E56C7A7" w14:textId="4458AEE6" w:rsidR="009541AD" w:rsidRDefault="009541AD" w:rsidP="00BA410D">
      <w:pPr>
        <w:spacing w:afterLines="40" w:after="96"/>
        <w:ind w:left="720"/>
      </w:pPr>
      <w:r w:rsidRPr="009541AD">
        <w:t xml:space="preserve">The (a + </w:t>
      </w:r>
      <w:proofErr w:type="gramStart"/>
      <w:r w:rsidRPr="009541AD">
        <w:t>b)*</w:t>
      </w:r>
      <w:proofErr w:type="gramEnd"/>
      <w:r w:rsidRPr="009541AD">
        <w:t xml:space="preserve"> shows any combination with a and b even a null string</w:t>
      </w:r>
      <w:r>
        <w:t>.</w:t>
      </w:r>
    </w:p>
    <w:p w14:paraId="193A799C" w14:textId="73581728" w:rsidR="009541AD" w:rsidRDefault="009541AD" w:rsidP="009541AD">
      <w:pPr>
        <w:spacing w:afterLines="40" w:after="96"/>
      </w:pPr>
    </w:p>
    <w:p w14:paraId="75BF9111" w14:textId="77777777" w:rsidR="009541AD" w:rsidRPr="009541AD" w:rsidRDefault="009541AD" w:rsidP="009541AD">
      <w:pPr>
        <w:spacing w:afterLines="40" w:after="96"/>
        <w:rPr>
          <w:b/>
          <w:bCs/>
        </w:rPr>
      </w:pPr>
      <w:r w:rsidRPr="009541AD">
        <w:rPr>
          <w:b/>
          <w:bCs/>
        </w:rPr>
        <w:t>Example 4:</w:t>
      </w:r>
    </w:p>
    <w:p w14:paraId="512D2C44" w14:textId="77777777" w:rsidR="009541AD" w:rsidRPr="009541AD" w:rsidRDefault="009541AD" w:rsidP="00BA410D">
      <w:pPr>
        <w:spacing w:afterLines="40" w:after="96"/>
        <w:ind w:left="720"/>
      </w:pPr>
      <w:r w:rsidRPr="009541AD">
        <w:t>•Write the regular expression for the language accepting all the string which are starting with 1 and ending with 0, over ∑ = {0, 1}.</w:t>
      </w:r>
    </w:p>
    <w:p w14:paraId="47EFD42B" w14:textId="77777777" w:rsidR="009541AD" w:rsidRPr="009541AD" w:rsidRDefault="009541AD" w:rsidP="00BA410D">
      <w:pPr>
        <w:spacing w:afterLines="40" w:after="96"/>
        <w:ind w:left="720"/>
      </w:pPr>
      <w:r w:rsidRPr="009541AD">
        <w:rPr>
          <w:b/>
          <w:bCs/>
        </w:rPr>
        <w:t>Solution:</w:t>
      </w:r>
    </w:p>
    <w:p w14:paraId="56AB4F02" w14:textId="77777777" w:rsidR="009541AD" w:rsidRPr="009541AD" w:rsidRDefault="009541AD" w:rsidP="00BA410D">
      <w:pPr>
        <w:spacing w:afterLines="40" w:after="96"/>
        <w:ind w:left="720"/>
      </w:pPr>
      <w:r w:rsidRPr="009541AD">
        <w:t xml:space="preserve">•In a regular expression, the first symbol should be 1, and the last symbol should be 0. The </w:t>
      </w:r>
      <w:proofErr w:type="spellStart"/>
      <w:r w:rsidRPr="009541AD">
        <w:t>r.e</w:t>
      </w:r>
      <w:proofErr w:type="spellEnd"/>
      <w:r w:rsidRPr="009541AD">
        <w:t>. is as follows:</w:t>
      </w:r>
    </w:p>
    <w:p w14:paraId="191E8F22" w14:textId="30563689" w:rsidR="009541AD" w:rsidRDefault="009541AD" w:rsidP="00BA410D">
      <w:pPr>
        <w:spacing w:afterLines="40" w:after="96"/>
        <w:ind w:left="720"/>
      </w:pPr>
      <w:r w:rsidRPr="009541AD">
        <w:lastRenderedPageBreak/>
        <w:t>R.E.=1(0+</w:t>
      </w:r>
      <w:proofErr w:type="gramStart"/>
      <w:r w:rsidRPr="009541AD">
        <w:t>1)*</w:t>
      </w:r>
      <w:proofErr w:type="gramEnd"/>
      <w:r w:rsidRPr="009541AD">
        <w:t>0</w:t>
      </w:r>
    </w:p>
    <w:p w14:paraId="7676E408" w14:textId="4A1704EF" w:rsidR="009541AD" w:rsidRDefault="009541AD" w:rsidP="009541AD">
      <w:pPr>
        <w:spacing w:afterLines="40" w:after="96"/>
      </w:pPr>
    </w:p>
    <w:p w14:paraId="702532BE" w14:textId="0B38185B" w:rsidR="009541AD" w:rsidRPr="00BA410D" w:rsidRDefault="009541AD" w:rsidP="009541AD">
      <w:pPr>
        <w:spacing w:afterLines="40" w:after="96"/>
        <w:rPr>
          <w:b/>
          <w:bCs/>
        </w:rPr>
      </w:pPr>
      <w:r w:rsidRPr="00BA410D">
        <w:rPr>
          <w:b/>
          <w:bCs/>
        </w:rPr>
        <w:t>11.what is ambiguous grammar</w:t>
      </w:r>
    </w:p>
    <w:p w14:paraId="020B09AB" w14:textId="35954545" w:rsidR="009541AD" w:rsidRDefault="009541AD" w:rsidP="009541AD">
      <w:pPr>
        <w:spacing w:afterLines="40" w:after="96"/>
      </w:pPr>
      <w:r w:rsidRPr="00BA410D">
        <w:rPr>
          <w:b/>
          <w:bCs/>
        </w:rPr>
        <w:t>Ans</w:t>
      </w:r>
      <w:r>
        <w:t>: A</w:t>
      </w:r>
      <w:r w:rsidR="002A3B2B">
        <w:t xml:space="preserve"> </w:t>
      </w:r>
      <w:r>
        <w:t>grammar is said to be ambiguous if there exists more than one leftmost</w:t>
      </w:r>
      <w:r w:rsidR="002A3B2B">
        <w:t xml:space="preserve"> </w:t>
      </w:r>
      <w:r>
        <w:t>derivation or more than</w:t>
      </w:r>
      <w:r w:rsidR="002A3B2B">
        <w:t xml:space="preserve"> </w:t>
      </w:r>
      <w:r>
        <w:t>one rightmost derivation or more than one parse tree for</w:t>
      </w:r>
      <w:r w:rsidR="002A3B2B">
        <w:t xml:space="preserve"> </w:t>
      </w:r>
      <w:r>
        <w:t>the given input string If the grammar is not ambiguous, then it is called</w:t>
      </w:r>
      <w:r w:rsidR="002A3B2B">
        <w:t xml:space="preserve"> </w:t>
      </w:r>
      <w:r>
        <w:t>unambiguous</w:t>
      </w:r>
    </w:p>
    <w:p w14:paraId="084C0ACB" w14:textId="6846CDBC" w:rsidR="002A3B2B" w:rsidRDefault="002A3B2B" w:rsidP="009541AD">
      <w:pPr>
        <w:spacing w:afterLines="40" w:after="96"/>
      </w:pPr>
    </w:p>
    <w:p w14:paraId="7F4F83C7" w14:textId="6C9AC460" w:rsidR="002A3B2B" w:rsidRDefault="002A3B2B" w:rsidP="009541AD">
      <w:pPr>
        <w:spacing w:afterLines="40" w:after="96"/>
      </w:pPr>
      <w:r>
        <w:t>12.</w:t>
      </w:r>
      <w:r w:rsidRPr="002A3B2B">
        <w:t xml:space="preserve"> Check whether grammar is ambiguous </w:t>
      </w:r>
    </w:p>
    <w:p w14:paraId="6C6A4440" w14:textId="35B44364" w:rsidR="009541AD" w:rsidRDefault="002A3B2B" w:rsidP="009541AD">
      <w:pPr>
        <w:spacing w:afterLines="40" w:after="96"/>
      </w:pPr>
      <w:r w:rsidRPr="002A3B2B">
        <w:rPr>
          <w:noProof/>
        </w:rPr>
        <w:drawing>
          <wp:inline distT="0" distB="0" distL="0" distR="0" wp14:anchorId="750BDEB2" wp14:editId="67C4D89B">
            <wp:extent cx="5943600" cy="2792730"/>
            <wp:effectExtent l="19050" t="19050" r="19050" b="266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932"/>
                    <a:stretch/>
                  </pic:blipFill>
                  <pic:spPr bwMode="auto"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79197" w14:textId="701949EF" w:rsidR="002A3B2B" w:rsidRDefault="002A3B2B" w:rsidP="009541AD">
      <w:pPr>
        <w:spacing w:afterLines="40" w:after="96"/>
      </w:pPr>
    </w:p>
    <w:p w14:paraId="15364E3D" w14:textId="1DF7F5A0" w:rsidR="002A3B2B" w:rsidRDefault="002A3B2B" w:rsidP="009541AD">
      <w:pPr>
        <w:spacing w:afterLines="40" w:after="96"/>
      </w:pPr>
      <w:r w:rsidRPr="002A3B2B">
        <w:rPr>
          <w:noProof/>
        </w:rPr>
        <w:drawing>
          <wp:inline distT="0" distB="0" distL="0" distR="0" wp14:anchorId="1A5C3266" wp14:editId="4933A811">
            <wp:extent cx="5943600" cy="2923540"/>
            <wp:effectExtent l="19050" t="19050" r="1905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05D31D" w14:textId="77777777" w:rsidR="00BA410D" w:rsidRDefault="00BA410D" w:rsidP="009541AD">
      <w:pPr>
        <w:spacing w:afterLines="40" w:after="96"/>
        <w:rPr>
          <w:b/>
          <w:bCs/>
        </w:rPr>
      </w:pPr>
    </w:p>
    <w:p w14:paraId="4C96B831" w14:textId="0780E584" w:rsidR="002A3B2B" w:rsidRDefault="002A3B2B" w:rsidP="009541AD">
      <w:pPr>
        <w:spacing w:afterLines="40" w:after="96"/>
        <w:rPr>
          <w:b/>
          <w:bCs/>
        </w:rPr>
      </w:pPr>
      <w:r w:rsidRPr="002A3B2B">
        <w:rPr>
          <w:b/>
          <w:bCs/>
        </w:rPr>
        <w:lastRenderedPageBreak/>
        <w:t>13.Difference between parse tree and syntax tree.</w:t>
      </w:r>
    </w:p>
    <w:p w14:paraId="76F1B4AB" w14:textId="77777777" w:rsidR="00BA410D" w:rsidRPr="002A3B2B" w:rsidRDefault="00BA410D" w:rsidP="009541AD">
      <w:pPr>
        <w:spacing w:afterLines="40" w:after="96"/>
        <w:rPr>
          <w:b/>
          <w:bCs/>
        </w:rPr>
      </w:pPr>
    </w:p>
    <w:p w14:paraId="70CCF8D2" w14:textId="5C5650F3" w:rsidR="002A3B2B" w:rsidRDefault="002A3B2B" w:rsidP="009541AD">
      <w:pPr>
        <w:spacing w:afterLines="40" w:after="96"/>
      </w:pPr>
      <w:r w:rsidRPr="002A3B2B">
        <w:rPr>
          <w:noProof/>
        </w:rPr>
        <w:drawing>
          <wp:inline distT="0" distB="0" distL="0" distR="0" wp14:anchorId="7B50F603" wp14:editId="110BDA93">
            <wp:extent cx="5917032" cy="501015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681" cy="501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2599" w14:textId="77777777" w:rsidR="002A3B2B" w:rsidRDefault="002A3B2B" w:rsidP="009541AD">
      <w:pPr>
        <w:spacing w:afterLines="40" w:after="96"/>
      </w:pPr>
    </w:p>
    <w:sectPr w:rsidR="002A3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11F4"/>
    <w:multiLevelType w:val="hybridMultilevel"/>
    <w:tmpl w:val="3580E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A0341"/>
    <w:multiLevelType w:val="multilevel"/>
    <w:tmpl w:val="F5C6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72BE7"/>
    <w:multiLevelType w:val="multilevel"/>
    <w:tmpl w:val="FBC6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762BA"/>
    <w:multiLevelType w:val="multilevel"/>
    <w:tmpl w:val="69E4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42408"/>
    <w:multiLevelType w:val="multilevel"/>
    <w:tmpl w:val="1F42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200D7"/>
    <w:multiLevelType w:val="hybridMultilevel"/>
    <w:tmpl w:val="B066A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53182"/>
    <w:multiLevelType w:val="hybridMultilevel"/>
    <w:tmpl w:val="2AD24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029D2"/>
    <w:multiLevelType w:val="multilevel"/>
    <w:tmpl w:val="0CC6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E7DB4"/>
    <w:multiLevelType w:val="multilevel"/>
    <w:tmpl w:val="6482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55CD1"/>
    <w:multiLevelType w:val="multilevel"/>
    <w:tmpl w:val="F77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F597C"/>
    <w:multiLevelType w:val="multilevel"/>
    <w:tmpl w:val="77DE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D31BB2"/>
    <w:multiLevelType w:val="multilevel"/>
    <w:tmpl w:val="8996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B35F8"/>
    <w:multiLevelType w:val="multilevel"/>
    <w:tmpl w:val="3150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C7CAD"/>
    <w:multiLevelType w:val="multilevel"/>
    <w:tmpl w:val="A9B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F0C0E"/>
    <w:multiLevelType w:val="multilevel"/>
    <w:tmpl w:val="3626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86C5A"/>
    <w:multiLevelType w:val="multilevel"/>
    <w:tmpl w:val="1D82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1"/>
  </w:num>
  <w:num w:numId="5">
    <w:abstractNumId w:val="13"/>
  </w:num>
  <w:num w:numId="6">
    <w:abstractNumId w:val="8"/>
  </w:num>
  <w:num w:numId="7">
    <w:abstractNumId w:val="3"/>
  </w:num>
  <w:num w:numId="8">
    <w:abstractNumId w:val="15"/>
  </w:num>
  <w:num w:numId="9">
    <w:abstractNumId w:val="1"/>
  </w:num>
  <w:num w:numId="10">
    <w:abstractNumId w:val="4"/>
  </w:num>
  <w:num w:numId="11">
    <w:abstractNumId w:val="12"/>
  </w:num>
  <w:num w:numId="12">
    <w:abstractNumId w:val="7"/>
  </w:num>
  <w:num w:numId="13">
    <w:abstractNumId w:val="14"/>
  </w:num>
  <w:num w:numId="14">
    <w:abstractNumId w:val="9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76"/>
    <w:rsid w:val="00045B7F"/>
    <w:rsid w:val="00080F99"/>
    <w:rsid w:val="002A3B2B"/>
    <w:rsid w:val="002E1279"/>
    <w:rsid w:val="00300335"/>
    <w:rsid w:val="003628B1"/>
    <w:rsid w:val="003D072C"/>
    <w:rsid w:val="003F3281"/>
    <w:rsid w:val="0068363A"/>
    <w:rsid w:val="009541AD"/>
    <w:rsid w:val="00B63976"/>
    <w:rsid w:val="00BA410D"/>
    <w:rsid w:val="00BC6BB6"/>
    <w:rsid w:val="00CB7DED"/>
    <w:rsid w:val="00DB575B"/>
    <w:rsid w:val="00E325D9"/>
    <w:rsid w:val="00FE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46DC9"/>
  <w15:chartTrackingRefBased/>
  <w15:docId w15:val="{D32EE350-21FF-4ED2-915C-9AECC42C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976"/>
    <w:pPr>
      <w:ind w:left="720"/>
      <w:contextualSpacing/>
    </w:pPr>
  </w:style>
  <w:style w:type="table" w:styleId="TableGrid">
    <w:name w:val="Table Grid"/>
    <w:basedOn w:val="TableNormal"/>
    <w:uiPriority w:val="39"/>
    <w:rsid w:val="00B6397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0F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0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96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6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4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8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5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46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3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46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7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4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52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9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13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0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5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1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8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4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60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14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13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0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7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0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8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1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2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83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8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6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5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5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4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9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48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46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2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6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1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65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34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56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44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1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4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7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65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9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8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2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6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7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6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2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8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9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5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1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6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7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10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09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4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3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1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47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7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1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5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05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0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1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7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26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8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8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4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3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1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2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39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49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1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7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50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40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9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24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9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4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5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64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99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21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3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1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49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3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13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69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11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3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86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84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7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99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48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3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23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5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6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94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2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0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8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7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2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4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6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79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5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2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4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23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8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7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1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8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1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94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0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5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71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54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52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8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0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7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7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96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8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24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4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0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4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7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9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54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5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10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2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07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3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0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4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8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37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66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66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3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4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4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9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8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2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6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7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4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2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1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55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8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09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90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0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6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50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8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45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7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74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31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94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0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44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6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00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4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13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86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1360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Tanvir Rahman</dc:creator>
  <cp:keywords/>
  <dc:description/>
  <cp:lastModifiedBy>MD Tanvir Rahman</cp:lastModifiedBy>
  <cp:revision>4</cp:revision>
  <dcterms:created xsi:type="dcterms:W3CDTF">2026-03-03T17:03:00Z</dcterms:created>
  <dcterms:modified xsi:type="dcterms:W3CDTF">2026-03-04T17:44:00Z</dcterms:modified>
</cp:coreProperties>
</file>