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5DE6" w14:textId="77777777" w:rsidR="00D11630" w:rsidRDefault="001E5679">
      <w:pPr>
        <w:spacing w:after="60"/>
        <w:jc w:val="center"/>
      </w:pPr>
      <w:r>
        <w:rPr>
          <w:b/>
          <w:bCs/>
          <w:sz w:val="32"/>
          <w:szCs w:val="32"/>
        </w:rPr>
        <w:t>Computer Peripherals and Interfacing</w:t>
      </w:r>
    </w:p>
    <w:p w14:paraId="699BF3BA" w14:textId="77777777" w:rsidR="00D11630" w:rsidRDefault="001E5679">
      <w:pPr>
        <w:spacing w:after="300"/>
        <w:jc w:val="center"/>
      </w:pPr>
      <w:r>
        <w:rPr>
          <w:b/>
          <w:bCs/>
          <w:sz w:val="24"/>
          <w:szCs w:val="24"/>
        </w:rPr>
        <w:t>Mid Exam Preparation — Suggested Answers</w:t>
      </w:r>
    </w:p>
    <w:p w14:paraId="1EE22919" w14:textId="77777777" w:rsidR="00D11630" w:rsidRDefault="001E5679">
      <w:pPr>
        <w:pStyle w:val="Heading1"/>
        <w:spacing w:before="300" w:after="150"/>
      </w:pPr>
      <w:r>
        <w:t>Part A — Memory Devices (PDF-1): Definitions &amp; Basics</w:t>
      </w:r>
    </w:p>
    <w:p w14:paraId="654F6797" w14:textId="77777777" w:rsidR="00D11630" w:rsidRDefault="001E5679">
      <w:pPr>
        <w:spacing w:after="100"/>
      </w:pPr>
      <w:r>
        <w:rPr>
          <w:b/>
          <w:bCs/>
        </w:rPr>
        <w:t xml:space="preserve">Memory Cell: </w:t>
      </w:r>
      <w:r>
        <w:t>A memory cell is a device or circuit that stores a single bit (0 or 1). Example: a flip-flop, a charged capacitor, or one spot on a magnetic disk.</w:t>
      </w:r>
    </w:p>
    <w:p w14:paraId="3245FEF2" w14:textId="77777777" w:rsidR="00D11630" w:rsidRDefault="001E5679">
      <w:pPr>
        <w:spacing w:after="100"/>
      </w:pPr>
      <w:r>
        <w:rPr>
          <w:b/>
          <w:bCs/>
        </w:rPr>
        <w:t xml:space="preserve">Memory Word: </w:t>
      </w:r>
      <w:r>
        <w:t>A memory word is a group of bits (cells) that together represent one instruction or one piece of data. Word size usually ranges from 8 to 64 bits.</w:t>
      </w:r>
    </w:p>
    <w:p w14:paraId="425263C1" w14:textId="77777777" w:rsidR="00D11630" w:rsidRDefault="001E5679">
      <w:pPr>
        <w:spacing w:after="100"/>
      </w:pPr>
      <w:r>
        <w:rPr>
          <w:b/>
          <w:bCs/>
        </w:rPr>
        <w:t xml:space="preserve">Byte: </w:t>
      </w:r>
      <w:r>
        <w:t>A byte is always 8 bits. Word size can be written in bits or in bytes (8 bits = 1 byte).</w:t>
      </w:r>
    </w:p>
    <w:p w14:paraId="6DC9B4C8" w14:textId="77777777" w:rsidR="00D11630" w:rsidRDefault="001E5679">
      <w:pPr>
        <w:spacing w:after="100"/>
      </w:pPr>
      <w:r>
        <w:rPr>
          <w:b/>
          <w:bCs/>
        </w:rPr>
        <w:t xml:space="preserve">Address: </w:t>
      </w:r>
      <w:r>
        <w:t>An address is a number that shows the location of a word in memory. Every word has a unique address. Addresses are always binary internally, though octal, hex, or decimal is used for convenience.</w:t>
      </w:r>
    </w:p>
    <w:p w14:paraId="6E295C68" w14:textId="77777777" w:rsidR="00D11630" w:rsidRDefault="001E5679">
      <w:pPr>
        <w:spacing w:after="100"/>
      </w:pPr>
      <w:r>
        <w:rPr>
          <w:b/>
          <w:bCs/>
        </w:rPr>
        <w:t>Access Time (</w:t>
      </w:r>
      <w:proofErr w:type="spellStart"/>
      <w:r>
        <w:rPr>
          <w:b/>
          <w:bCs/>
        </w:rPr>
        <w:t>tACC</w:t>
      </w:r>
      <w:proofErr w:type="spellEnd"/>
      <w:r>
        <w:rPr>
          <w:b/>
          <w:bCs/>
        </w:rPr>
        <w:t xml:space="preserve">): </w:t>
      </w:r>
      <w:r>
        <w:t>Access time is the time needed to complete a read operation — the time between giving a new address and getting valid data at the output. It measures memory speed.</w:t>
      </w:r>
    </w:p>
    <w:p w14:paraId="43CAF672" w14:textId="77777777" w:rsidR="00D11630" w:rsidRDefault="001E5679">
      <w:pPr>
        <w:spacing w:after="100"/>
      </w:pPr>
      <w:r>
        <w:rPr>
          <w:b/>
          <w:bCs/>
        </w:rPr>
        <w:t xml:space="preserve">Capacity: </w:t>
      </w:r>
      <w:r>
        <w:t>Capacity tells how many bits a memory can store. "1K" means 1024.</w:t>
      </w:r>
    </w:p>
    <w:p w14:paraId="5C5D4635" w14:textId="77777777" w:rsidR="00D11630" w:rsidRDefault="001E5679">
      <w:pPr>
        <w:spacing w:after="100"/>
      </w:pPr>
      <w:r>
        <w:rPr>
          <w:b/>
          <w:bCs/>
        </w:rPr>
        <w:t xml:space="preserve">Read Operation: </w:t>
      </w:r>
      <w:r>
        <w:t>Sensing the word stored at an address and sending it out. Also called a fetch operation.</w:t>
      </w:r>
    </w:p>
    <w:p w14:paraId="015B5472" w14:textId="77777777" w:rsidR="00D11630" w:rsidRDefault="001E5679">
      <w:pPr>
        <w:spacing w:after="100"/>
      </w:pPr>
      <w:r>
        <w:rPr>
          <w:b/>
          <w:bCs/>
        </w:rPr>
        <w:t xml:space="preserve">Write Operation: </w:t>
      </w:r>
      <w:r>
        <w:t>Placing a new word into a memory location. Also called a store operation — it replaces the old word.</w:t>
      </w:r>
    </w:p>
    <w:p w14:paraId="27C35030" w14:textId="77777777" w:rsidR="00D11630" w:rsidRDefault="001E5679">
      <w:pPr>
        <w:pStyle w:val="Heading2"/>
        <w:spacing w:before="200" w:after="100"/>
      </w:pPr>
      <w:r>
        <w:t>Volatile vs Non-volatile</w:t>
      </w:r>
    </w:p>
    <w:p w14:paraId="0AE812D0" w14:textId="77777777" w:rsidR="00D11630" w:rsidRDefault="001E5679">
      <w:pPr>
        <w:spacing w:after="120"/>
      </w:pPr>
      <w:r>
        <w:t>Volatile memory needs power to keep data; data is lost when power goes off. Non-volatile memory keeps data even without power. Most semiconductor RAM is volatile; all magnetic memory and ROM are non-volatile.</w:t>
      </w:r>
    </w:p>
    <w:p w14:paraId="04267E96" w14:textId="77777777" w:rsidR="00D11630" w:rsidRDefault="001E5679">
      <w:pPr>
        <w:spacing w:after="120"/>
      </w:pPr>
      <w:r>
        <w:t>"All information is lost when power is removed" -&gt; True (for volatile memory).</w:t>
      </w:r>
    </w:p>
    <w:p w14:paraId="53D2E11F" w14:textId="77777777" w:rsidR="00D11630" w:rsidRDefault="001E5679">
      <w:pPr>
        <w:pStyle w:val="Heading2"/>
        <w:spacing w:before="200" w:after="100"/>
      </w:pPr>
      <w:r>
        <w:t>RAM (Random-Access Memory)</w:t>
      </w:r>
    </w:p>
    <w:p w14:paraId="5C13534A" w14:textId="77777777" w:rsidR="00D11630" w:rsidRDefault="001E5679">
      <w:pPr>
        <w:spacing w:after="120"/>
      </w:pPr>
      <w:r>
        <w:t>In RAM, access time is the same no matter which address you read — physical location of the word does not affect read/write speed. Most semiconductor memories are RAM.</w:t>
      </w:r>
    </w:p>
    <w:p w14:paraId="6C6F2B20" w14:textId="77777777" w:rsidR="00D11630" w:rsidRDefault="001E5679">
      <w:pPr>
        <w:pStyle w:val="Heading2"/>
        <w:spacing w:before="200" w:after="100"/>
      </w:pPr>
      <w:r>
        <w:t>SAM vs RAM</w:t>
      </w:r>
    </w:p>
    <w:p w14:paraId="7FD66461" w14:textId="77777777" w:rsidR="00D11630" w:rsidRDefault="001E5679">
      <w:pPr>
        <w:spacing w:after="120"/>
      </w:pPr>
      <w:r>
        <w:t>In RAM, access time is constant for every address. In SAM (Sequential-Access Memory), access time is not constant — you must go through addresses one by one until you reach the desired one, so it is much slower. Example of SAM: magnetic tape.</w:t>
      </w:r>
    </w:p>
    <w:p w14:paraId="5ED5E3E2" w14:textId="77777777" w:rsidR="00D11630" w:rsidRDefault="001E5679">
      <w:pPr>
        <w:pStyle w:val="Heading2"/>
        <w:spacing w:before="200" w:after="100"/>
      </w:pPr>
      <w:r>
        <w:t>RWM vs ROM</w:t>
      </w:r>
    </w:p>
    <w:p w14:paraId="4E943EAD" w14:textId="77777777" w:rsidR="00D11630" w:rsidRDefault="001E5679">
      <w:pPr>
        <w:spacing w:after="120"/>
      </w:pPr>
      <w:r>
        <w:t>RWM (Read/Write Memory) can be read from and written into with equal ease. ROM (Read-Only Memory) is designed mainly for reading — it can be written (programmed) only once, usually at the factory, and after that only read operations happen.</w:t>
      </w:r>
    </w:p>
    <w:p w14:paraId="28354A11" w14:textId="77777777" w:rsidR="00D11630" w:rsidRDefault="001E5679">
      <w:pPr>
        <w:pStyle w:val="Heading2"/>
        <w:spacing w:before="200" w:after="100"/>
      </w:pPr>
      <w:r>
        <w:t>Static vs Dynamic Memory</w:t>
      </w:r>
    </w:p>
    <w:p w14:paraId="1F673223" w14:textId="77777777" w:rsidR="00D11630" w:rsidRDefault="001E5679">
      <w:pPr>
        <w:spacing w:after="120"/>
      </w:pPr>
      <w:r>
        <w:t>Static memory keeps data permanently as long as power is applied — no need to rewrite. Dynamic memory loses data even with power on, unless data is periodically rewritten (refresh operation).</w:t>
      </w:r>
    </w:p>
    <w:p w14:paraId="54FB38E3" w14:textId="77777777" w:rsidR="00D11630" w:rsidRDefault="001E5679">
      <w:pPr>
        <w:spacing w:after="120"/>
      </w:pPr>
      <w:r>
        <w:t>"A dynamic memory will hold its data as long as power is applied" -&gt; False (it needs periodic refreshing too).</w:t>
      </w:r>
    </w:p>
    <w:p w14:paraId="44C243F1" w14:textId="77777777" w:rsidR="00D11630" w:rsidRDefault="001E5679">
      <w:pPr>
        <w:pStyle w:val="Heading1"/>
        <w:spacing w:before="300" w:after="150"/>
      </w:pPr>
      <w:r>
        <w:t>Worked Examples (Capacity / Address Calculations)</w:t>
      </w:r>
    </w:p>
    <w:p w14:paraId="3A3A51BB" w14:textId="7E975D26" w:rsidR="008E0C1E" w:rsidRPr="008E0C1E" w:rsidRDefault="001E5679" w:rsidP="008E0C1E">
      <w:pPr>
        <w:spacing w:after="80"/>
        <w:rPr>
          <w:b/>
          <w:bCs/>
        </w:rPr>
      </w:pPr>
      <w:r>
        <w:rPr>
          <w:b/>
          <w:bCs/>
        </w:rPr>
        <w:t xml:space="preserve">Example 2.1 — </w:t>
      </w:r>
      <w:r w:rsidR="008E0C1E" w:rsidRPr="008E0C1E">
        <w:rPr>
          <w:b/>
          <w:bCs/>
        </w:rPr>
        <w:t>Question: A certain semiconductor memory chip is specified as 2</w:t>
      </w:r>
      <w:r w:rsidR="008E0C1E" w:rsidRPr="008E0C1E">
        <w:rPr>
          <w:rFonts w:ascii="Cambria Math" w:hAnsi="Cambria Math" w:cs="Cambria Math"/>
          <w:b/>
          <w:bCs/>
        </w:rPr>
        <w:t>𝐾</w:t>
      </w:r>
      <w:r w:rsidR="008E0C1E" w:rsidRPr="008E0C1E">
        <w:rPr>
          <w:b/>
          <w:bCs/>
        </w:rPr>
        <w:t>×8. How many words can be stored on this chip? What is the word size? How many total bits can this chip store?</w:t>
      </w:r>
    </w:p>
    <w:p w14:paraId="24AA0E38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Words = 2K = 2 x 1024 = 2048 words</w:t>
      </w:r>
    </w:p>
    <w:p w14:paraId="2AF0401B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 size = 8 bits (1 byte)</w:t>
      </w:r>
    </w:p>
    <w:p w14:paraId="5DD8036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Total bits = 2048 x 8 = 16,384 bits</w:t>
      </w:r>
    </w:p>
    <w:p w14:paraId="447356E7" w14:textId="77777777" w:rsidR="007E7779" w:rsidRDefault="007E7779">
      <w:pPr>
        <w:spacing w:after="80"/>
        <w:rPr>
          <w:b/>
          <w:bCs/>
        </w:rPr>
      </w:pPr>
    </w:p>
    <w:p w14:paraId="43077E14" w14:textId="6EDD8CE6" w:rsidR="00D11630" w:rsidRDefault="001E5679">
      <w:pPr>
        <w:spacing w:after="80"/>
      </w:pPr>
      <w:r>
        <w:rPr>
          <w:b/>
          <w:bCs/>
        </w:rPr>
        <w:lastRenderedPageBreak/>
        <w:t>Example 2.2 — Compare 5M x 8 vs 1M x 16</w:t>
      </w:r>
    </w:p>
    <w:p w14:paraId="117CA22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5M x 8 = 5 x 1,048,576 x 8 = 41,943,040 bits</w:t>
      </w:r>
    </w:p>
    <w:p w14:paraId="75667B2D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1M x 16 = 1,048,576 x 16 = 16,777,216 bits</w:t>
      </w:r>
    </w:p>
    <w:p w14:paraId="77905D9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Conclusion: the 5M x 8 memory stores more bits.</w:t>
      </w:r>
    </w:p>
    <w:p w14:paraId="78634796" w14:textId="77777777" w:rsidR="00D11630" w:rsidRDefault="001E5679">
      <w:pPr>
        <w:spacing w:after="80"/>
      </w:pPr>
      <w:r>
        <w:rPr>
          <w:b/>
          <w:bCs/>
        </w:rPr>
        <w:t>Example 3.1 — A 4K x 8 memory</w:t>
      </w:r>
    </w:p>
    <w:p w14:paraId="13BE4EB0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(a) 8 data input lines and 8 data output lines (word size = 8)</w:t>
      </w:r>
    </w:p>
    <w:p w14:paraId="06DD7FE5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(b) 4K = 4096 words; 2^12 = 4096, so 12 address lines are required</w:t>
      </w:r>
    </w:p>
    <w:p w14:paraId="7A803261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(c) Capacity in bytes = 4096 bytes</w:t>
      </w:r>
    </w:p>
    <w:p w14:paraId="2319AA4D" w14:textId="77777777" w:rsidR="00D11630" w:rsidRDefault="001E5679">
      <w:pPr>
        <w:spacing w:after="80"/>
      </w:pPr>
      <w:r>
        <w:rPr>
          <w:b/>
          <w:bCs/>
        </w:rPr>
        <w:t>Review Question — 8K x 16 memory</w:t>
      </w:r>
    </w:p>
    <w:p w14:paraId="2AA71794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Bits per word = 16</w:t>
      </w:r>
    </w:p>
    <w:p w14:paraId="674046C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Words stored = 8K = 8 x 1024 = 8192</w:t>
      </w:r>
    </w:p>
    <w:p w14:paraId="27E935F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Total memory cells = 8192 x 16 = 131,072 cells</w:t>
      </w:r>
    </w:p>
    <w:p w14:paraId="38C7F223" w14:textId="77777777" w:rsidR="00D11630" w:rsidRDefault="001E5679">
      <w:pPr>
        <w:spacing w:after="80"/>
      </w:pPr>
      <w:r>
        <w:rPr>
          <w:b/>
          <w:bCs/>
        </w:rPr>
        <w:t>Review Question — 16K x 12 memory (page 31)</w:t>
      </w:r>
    </w:p>
    <w:p w14:paraId="69A1056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Words = 16K = 16,384</w:t>
      </w:r>
    </w:p>
    <w:p w14:paraId="61590E5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Address lines needed: 2^14 = 16,384, so 14 address lines</w:t>
      </w:r>
    </w:p>
    <w:p w14:paraId="30881C3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Data input lines = 12, data output lines = 12 (word size = 12)</w:t>
      </w:r>
    </w:p>
    <w:p w14:paraId="70AF2013" w14:textId="77777777" w:rsidR="00D11630" w:rsidRDefault="001E5679">
      <w:pPr>
        <w:pStyle w:val="Heading2"/>
        <w:spacing w:before="200" w:after="100"/>
      </w:pPr>
      <w:r>
        <w:t>Figure — Sample Memory Illustration (32 x 4 Memory)</w:t>
      </w:r>
    </w:p>
    <w:p w14:paraId="096E7EA7" w14:textId="77777777" w:rsidR="00D11630" w:rsidRDefault="001E5679">
      <w:pPr>
        <w:spacing w:after="120"/>
      </w:pPr>
      <w:r>
        <w:t>This is the reference diagram to study for the "draw a memory block diagram" question. A larger memory (</w:t>
      </w:r>
      <w:proofErr w:type="gramStart"/>
      <w:r>
        <w:t>e.g.</w:t>
      </w:r>
      <w:proofErr w:type="gramEnd"/>
      <w:r>
        <w:t xml:space="preserve"> 32K x 8) follows the same structure with more address and data lines.</w:t>
      </w:r>
    </w:p>
    <w:p w14:paraId="6EFD88FC" w14:textId="77777777" w:rsidR="00D11630" w:rsidRDefault="001E5679">
      <w:pPr>
        <w:spacing w:before="100" w:after="60"/>
        <w:jc w:val="center"/>
      </w:pPr>
      <w:r>
        <w:rPr>
          <w:noProof/>
        </w:rPr>
        <w:drawing>
          <wp:inline distT="0" distB="0" distL="0" distR="0" wp14:anchorId="131A5080" wp14:editId="228D1F3F">
            <wp:extent cx="523875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2332" b="8300"/>
                    <a:stretch/>
                  </pic:blipFill>
                  <pic:spPr bwMode="auto">
                    <a:xfrm>
                      <a:off x="0" y="0"/>
                      <a:ext cx="523875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D0DDB" w14:textId="77777777" w:rsidR="00D11630" w:rsidRDefault="001E5679">
      <w:pPr>
        <w:spacing w:after="200"/>
        <w:jc w:val="center"/>
      </w:pPr>
      <w:r>
        <w:rPr>
          <w:i/>
          <w:iCs/>
        </w:rPr>
        <w:t>Fig 3.1: Diagram of a 32 x 4 Memory and virtual arrangement of memory cells (source: course PDF-1, p.29)</w:t>
      </w:r>
    </w:p>
    <w:p w14:paraId="4B894A06" w14:textId="77777777" w:rsidR="00D11630" w:rsidRDefault="001E5679">
      <w:pPr>
        <w:pStyle w:val="Heading1"/>
        <w:spacing w:before="300" w:after="150"/>
      </w:pPr>
      <w:r>
        <w:t>R/W and Memory Enable (page 32)</w:t>
      </w:r>
    </w:p>
    <w:p w14:paraId="6CE99C3F" w14:textId="77777777" w:rsidR="00D11630" w:rsidRDefault="001E5679">
      <w:pPr>
        <w:spacing w:after="100"/>
      </w:pPr>
      <w:r>
        <w:rPr>
          <w:b/>
          <w:bCs/>
        </w:rPr>
        <w:t xml:space="preserve">R/W input: </w:t>
      </w:r>
      <w:r>
        <w:t>Tells the memory chip whether to do a read (usually R/W = 1) or a write (R/W = 0) operation.</w:t>
      </w:r>
    </w:p>
    <w:p w14:paraId="591C1572" w14:textId="77777777" w:rsidR="00D11630" w:rsidRDefault="001E5679">
      <w:pPr>
        <w:spacing w:after="100"/>
      </w:pPr>
      <w:r>
        <w:rPr>
          <w:b/>
          <w:bCs/>
        </w:rPr>
        <w:t xml:space="preserve">Memory Enable (ME) input: </w:t>
      </w:r>
      <w:r>
        <w:t>Activates/enables the chip so it can respond to address and control signals. If ME is not active, the memory ignores all inputs (output stays disabled / high-impedance).</w:t>
      </w:r>
    </w:p>
    <w:p w14:paraId="256F9A4C" w14:textId="77777777" w:rsidR="00D11630" w:rsidRDefault="001E5679">
      <w:pPr>
        <w:pStyle w:val="Heading1"/>
        <w:spacing w:before="300" w:after="150"/>
      </w:pPr>
      <w:r>
        <w:t>Bus Connections (page 34-36)</w:t>
      </w:r>
    </w:p>
    <w:p w14:paraId="457F0DF5" w14:textId="77777777" w:rsidR="00D11630" w:rsidRDefault="001E5679">
      <w:pPr>
        <w:spacing w:after="120"/>
      </w:pPr>
      <w:r>
        <w:t>Three groups of lines connect the CPU and memory:</w:t>
      </w:r>
    </w:p>
    <w:p w14:paraId="36473A42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Address bus — unidirectional, carries address from CPU to memory, selects a location.</w:t>
      </w:r>
    </w:p>
    <w:p w14:paraId="6592D00A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Data bus — bidirectional, carries data both ways between CPU and memory.</w:t>
      </w:r>
    </w:p>
    <w:p w14:paraId="4C43F63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Control bus — unidirectional (CPU to memory), carries signals like Read/Write to control the operation.</w:t>
      </w:r>
    </w:p>
    <w:p w14:paraId="4AE73D90" w14:textId="77777777" w:rsidR="00F72FAD" w:rsidRDefault="00F72FAD">
      <w:pPr>
        <w:spacing w:before="100" w:after="60"/>
        <w:jc w:val="center"/>
        <w:rPr>
          <w:noProof/>
        </w:rPr>
      </w:pPr>
    </w:p>
    <w:p w14:paraId="664942A4" w14:textId="6EE7BA69" w:rsidR="00D11630" w:rsidRDefault="001E5679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EDFEA3D" wp14:editId="72B39854">
            <wp:extent cx="5238750" cy="1874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22213"/>
                    <a:stretch/>
                  </pic:blipFill>
                  <pic:spPr bwMode="auto">
                    <a:xfrm>
                      <a:off x="0" y="0"/>
                      <a:ext cx="523875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E834B" w14:textId="77777777" w:rsidR="00D11630" w:rsidRDefault="001E5679">
      <w:pPr>
        <w:spacing w:after="200"/>
        <w:jc w:val="center"/>
      </w:pPr>
      <w:r>
        <w:rPr>
          <w:i/>
          <w:iCs/>
        </w:rPr>
        <w:t>Fig 4.1: Three groups of lines (buses) connect the main memory ICs to the CPU (source: course PDF-1, p.34)</w:t>
      </w:r>
    </w:p>
    <w:p w14:paraId="2D4F956F" w14:textId="77777777" w:rsidR="00D11630" w:rsidRDefault="001E5679">
      <w:pPr>
        <w:spacing w:after="80"/>
      </w:pPr>
      <w:r>
        <w:rPr>
          <w:b/>
          <w:bCs/>
        </w:rPr>
        <w:t>Steps when CPU reads from memory:</w:t>
      </w:r>
    </w:p>
    <w:p w14:paraId="61249E3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1. CPU places the address on the address bus.</w:t>
      </w:r>
    </w:p>
    <w:p w14:paraId="54D6641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2. CPU activates the control bus with a Read signal.</w:t>
      </w:r>
    </w:p>
    <w:p w14:paraId="3FCBBF52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3. Selected memory location places its data on the data bus.</w:t>
      </w:r>
    </w:p>
    <w:p w14:paraId="06778043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4. CPU reads that data from the data bus.</w:t>
      </w:r>
    </w:p>
    <w:p w14:paraId="31804B27" w14:textId="77777777" w:rsidR="00D11630" w:rsidRDefault="001E5679">
      <w:pPr>
        <w:spacing w:after="80"/>
      </w:pPr>
      <w:r>
        <w:rPr>
          <w:b/>
          <w:bCs/>
        </w:rPr>
        <w:t>Steps when CPU writes to memory:</w:t>
      </w:r>
    </w:p>
    <w:p w14:paraId="21CFF594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1. CPU places the address on the address bus.</w:t>
      </w:r>
    </w:p>
    <w:p w14:paraId="420D0382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2. CPU places the data to be stored on the data bus.</w:t>
      </w:r>
    </w:p>
    <w:p w14:paraId="084C7CC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3. CPU activates the control bus with a Write signal.</w:t>
      </w:r>
    </w:p>
    <w:p w14:paraId="795B9D01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4. Memory stores the data at the selected address.</w:t>
      </w:r>
    </w:p>
    <w:p w14:paraId="4AA330D7" w14:textId="77777777" w:rsidR="00D11630" w:rsidRDefault="001E5679">
      <w:pPr>
        <w:pStyle w:val="Heading1"/>
        <w:spacing w:before="300" w:after="150"/>
      </w:pPr>
      <w:r>
        <w:t>Part B — Read-Only Memory (PDF-2)</w:t>
      </w:r>
    </w:p>
    <w:p w14:paraId="71957D25" w14:textId="77777777" w:rsidR="00D11630" w:rsidRDefault="001E5679">
      <w:pPr>
        <w:pStyle w:val="Heading2"/>
        <w:spacing w:before="200" w:after="100"/>
      </w:pPr>
      <w:r>
        <w:t>What is ROM?</w:t>
      </w:r>
    </w:p>
    <w:p w14:paraId="0EEEFADE" w14:textId="77777777" w:rsidR="00D11630" w:rsidRDefault="001E5679">
      <w:pPr>
        <w:spacing w:after="120"/>
      </w:pPr>
      <w:r>
        <w:t>ROM (Read-Only Memory) is a semiconductor memory that holds data which is permanent or rarely changed. Normally no new data can be written during operation — data can only be read. Some ROM types can be programmed once (at the factory); others can be erased and reprogrammed. All ROM is non-volatile.</w:t>
      </w:r>
    </w:p>
    <w:p w14:paraId="011AC509" w14:textId="77777777" w:rsidR="00D11630" w:rsidRDefault="001E5679">
      <w:pPr>
        <w:pStyle w:val="Heading2"/>
        <w:spacing w:before="200" w:after="100"/>
      </w:pPr>
      <w:r>
        <w:t>Review Questions (page 4)</w:t>
      </w:r>
    </w:p>
    <w:p w14:paraId="7B05881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"All ROMs are non-volatile" -&gt; True.</w:t>
      </w:r>
    </w:p>
    <w:p w14:paraId="1E42BF70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Procedure to read from ROM: (1) apply the correct address to the address inputs, (2) activate the control input (chip select, CS). Then the stored data appears at the output.</w:t>
      </w:r>
    </w:p>
    <w:p w14:paraId="01B6EC0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Programming / burning-in: the process of entering (writing) data permanently into a ROM. For most ROM types this happens at the factory; some types can be programmed by the user with special equipment.</w:t>
      </w:r>
    </w:p>
    <w:p w14:paraId="618A89AF" w14:textId="77777777" w:rsidR="00D11630" w:rsidRDefault="001E5679">
      <w:pPr>
        <w:pStyle w:val="Heading2"/>
        <w:spacing w:before="200" w:after="100"/>
      </w:pPr>
      <w:r>
        <w:t>ROM Block Diagram</w:t>
      </w:r>
    </w:p>
    <w:p w14:paraId="1AD0EC0D" w14:textId="7C5D4E54" w:rsidR="00D11630" w:rsidRDefault="001E5679">
      <w:pPr>
        <w:spacing w:before="100" w:after="60"/>
        <w:jc w:val="center"/>
      </w:pPr>
      <w:r w:rsidRPr="001E5679">
        <w:rPr>
          <w:noProof/>
        </w:rPr>
        <w:drawing>
          <wp:inline distT="0" distB="0" distL="0" distR="0" wp14:anchorId="36326544" wp14:editId="44FBF16B">
            <wp:extent cx="3565072" cy="184117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676" cy="18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91BF" w14:textId="77777777" w:rsidR="00D11630" w:rsidRDefault="001E5679">
      <w:pPr>
        <w:pStyle w:val="Heading2"/>
        <w:spacing w:before="200" w:after="100"/>
      </w:pPr>
      <w:r>
        <w:lastRenderedPageBreak/>
        <w:t>ROM Architecture (register array, decoders, output buffer)</w:t>
      </w:r>
    </w:p>
    <w:p w14:paraId="7B3D573A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Register array — stores the programmed data; arranged in rows and columns like a matrix. Each register holds one word.</w:t>
      </w:r>
    </w:p>
    <w:p w14:paraId="7B483C3C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Row / column decoders — the address bits are split into two parts: some bits go to a row decoder, others to a column decoder. Together they select exactly one register to activate.</w:t>
      </w:r>
    </w:p>
    <w:p w14:paraId="1D3BC6DB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Output buffers — pass the selected register's data to the external output pins, only if chip select (CS) is active (LOW).</w:t>
      </w:r>
    </w:p>
    <w:p w14:paraId="103D6A83" w14:textId="78D8C82A" w:rsidR="008E0C1E" w:rsidRDefault="008E0C1E">
      <w:pPr>
        <w:spacing w:before="100" w:after="60"/>
        <w:jc w:val="center"/>
      </w:pPr>
      <w:r>
        <w:rPr>
          <w:noProof/>
        </w:rPr>
        <w:drawing>
          <wp:inline distT="0" distB="0" distL="0" distR="0" wp14:anchorId="2F83F389" wp14:editId="7980D9ED">
            <wp:extent cx="5254221" cy="44958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680" cy="45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A757" w14:textId="77777777" w:rsidR="00D11630" w:rsidRDefault="001E5679">
      <w:pPr>
        <w:spacing w:after="200"/>
        <w:jc w:val="center"/>
      </w:pPr>
      <w:r>
        <w:rPr>
          <w:i/>
          <w:iCs/>
        </w:rPr>
        <w:t>Fig 2.1: Architecture of a 16 x 8 ROM — each register stores one eight-bit word (source: course PDF-2, p.11)</w:t>
      </w:r>
    </w:p>
    <w:p w14:paraId="7FE96EF9" w14:textId="77777777" w:rsidR="00D11630" w:rsidRDefault="001E5679">
      <w:pPr>
        <w:spacing w:after="80"/>
      </w:pPr>
      <w:r>
        <w:rPr>
          <w:b/>
          <w:bCs/>
        </w:rPr>
        <w:t>Example 2.1 — Which register is enabled by address 1101?</w:t>
      </w:r>
    </w:p>
    <w:p w14:paraId="3953336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A3A2 = 11 -&gt; activates Column 3</w:t>
      </w:r>
    </w:p>
    <w:p w14:paraId="47E7D474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A1A0 = 01 -&gt; activates Row 1</w:t>
      </w:r>
    </w:p>
    <w:p w14:paraId="23CE3E68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Answer: register at Row 1, Column 3 is selected.</w:t>
      </w:r>
    </w:p>
    <w:p w14:paraId="3A3CF492" w14:textId="77777777" w:rsidR="00D11630" w:rsidRDefault="001E5679">
      <w:pPr>
        <w:spacing w:after="80"/>
      </w:pPr>
      <w:r>
        <w:rPr>
          <w:b/>
          <w:bCs/>
        </w:rPr>
        <w:t>Example 2.2 — What address enables register 7?</w:t>
      </w:r>
    </w:p>
    <w:p w14:paraId="4F7F683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Register 7 sits at Row 3, Column 1.</w:t>
      </w:r>
    </w:p>
    <w:p w14:paraId="65CEFF3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Row 3 -&gt; A1A0 = 11, Column 1 -&gt; A3A2 = 01</w:t>
      </w:r>
    </w:p>
    <w:p w14:paraId="5122DCD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Answer: Address = A3A2A1A0 = 0111</w:t>
      </w:r>
    </w:p>
    <w:p w14:paraId="41800757" w14:textId="77777777" w:rsidR="00D11630" w:rsidRDefault="001E5679">
      <w:pPr>
        <w:spacing w:after="80"/>
      </w:pPr>
      <w:r>
        <w:rPr>
          <w:b/>
          <w:bCs/>
        </w:rPr>
        <w:t>Example 2.3 — ROM storing 4K bytes, square array</w:t>
      </w:r>
    </w:p>
    <w:p w14:paraId="67A67483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4K bytes = 4096 eight-bit words; 4096 = 64 x 64</w:t>
      </w:r>
    </w:p>
    <w:p w14:paraId="77D0B29C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proofErr w:type="gramStart"/>
      <w:r>
        <w:t>So</w:t>
      </w:r>
      <w:proofErr w:type="gramEnd"/>
      <w:r>
        <w:t xml:space="preserve"> the array has 64 rows x 64 columns.</w:t>
      </w:r>
    </w:p>
    <w:p w14:paraId="1C60EF8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Needs a 1-of-64 row decoder (6 address bits) and a 1-of-64 column decoder (6 address bits).</w:t>
      </w:r>
    </w:p>
    <w:p w14:paraId="4DD1D46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Total address inputs = 6 + 6 = 12 lines (since 2^12 = 4096).</w:t>
      </w:r>
    </w:p>
    <w:p w14:paraId="05CE3C67" w14:textId="77777777" w:rsidR="00D11630" w:rsidRDefault="001E5679">
      <w:pPr>
        <w:pStyle w:val="Heading2"/>
        <w:spacing w:before="200" w:after="100"/>
      </w:pPr>
      <w:r>
        <w:lastRenderedPageBreak/>
        <w:t>ROM Timing (page 20)</w:t>
      </w:r>
    </w:p>
    <w:p w14:paraId="53EFEBBF" w14:textId="77777777" w:rsidR="00D11630" w:rsidRDefault="001E5679">
      <w:pPr>
        <w:spacing w:after="120"/>
      </w:pPr>
      <w:r>
        <w:t>When a new address is applied, CS goes active, then after access time (</w:t>
      </w:r>
      <w:proofErr w:type="spellStart"/>
      <w:r>
        <w:t>tACC</w:t>
      </w:r>
      <w:proofErr w:type="spellEnd"/>
      <w:r>
        <w:t>) and output-enable time (</w:t>
      </w:r>
      <w:proofErr w:type="spellStart"/>
      <w:r>
        <w:t>tOE</w:t>
      </w:r>
      <w:proofErr w:type="spellEnd"/>
      <w:r>
        <w:t>), valid data appears at the output. Before that, the output stays in high-impedance (Hi-Z) state.</w:t>
      </w:r>
    </w:p>
    <w:p w14:paraId="3633DE4C" w14:textId="4AD12924" w:rsidR="00D11630" w:rsidRDefault="00A04BA0">
      <w:pPr>
        <w:spacing w:before="100" w:after="60"/>
        <w:jc w:val="center"/>
      </w:pPr>
      <w:r w:rsidRPr="00A04BA0">
        <w:rPr>
          <w:noProof/>
        </w:rPr>
        <w:drawing>
          <wp:inline distT="0" distB="0" distL="0" distR="0" wp14:anchorId="3E9EF21D" wp14:editId="2E39EEB4">
            <wp:extent cx="3238500" cy="21031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431" cy="21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D043" w14:textId="77777777" w:rsidR="00D11630" w:rsidRDefault="001E5679">
      <w:pPr>
        <w:spacing w:after="200"/>
        <w:jc w:val="center"/>
      </w:pPr>
      <w:r>
        <w:rPr>
          <w:i/>
          <w:iCs/>
        </w:rPr>
        <w:t>Fig 3.1: Typical timing for a ROM read operation (source: course PDF-2, p.20)</w:t>
      </w:r>
    </w:p>
    <w:p w14:paraId="04B9A590" w14:textId="77777777" w:rsidR="00D11630" w:rsidRDefault="001E5679">
      <w:pPr>
        <w:pStyle w:val="Heading1"/>
        <w:spacing w:before="300" w:after="150"/>
      </w:pPr>
      <w:r>
        <w:t>Part C — Bus and Types of Bus (PDF-3)</w:t>
      </w:r>
    </w:p>
    <w:p w14:paraId="6111254E" w14:textId="77777777" w:rsidR="00D11630" w:rsidRDefault="001E5679">
      <w:pPr>
        <w:spacing w:after="100"/>
      </w:pPr>
      <w:r>
        <w:rPr>
          <w:b/>
          <w:bCs/>
        </w:rPr>
        <w:t xml:space="preserve">Bus: </w:t>
      </w:r>
      <w:r>
        <w:t>A bus is a communication system that transfers data between components inside a computer, or between computers. All peripherals connect to the microprocessor through the bus.</w:t>
      </w:r>
    </w:p>
    <w:p w14:paraId="69D110AD" w14:textId="77777777" w:rsidR="00D11630" w:rsidRDefault="001E5679">
      <w:pPr>
        <w:spacing w:after="100"/>
      </w:pPr>
      <w:r>
        <w:rPr>
          <w:b/>
          <w:bCs/>
        </w:rPr>
        <w:t xml:space="preserve">System Bus: </w:t>
      </w:r>
      <w:r>
        <w:t>A system bus is a single bus that connects the major parts of a computer system. It has three types.</w:t>
      </w:r>
    </w:p>
    <w:p w14:paraId="1479B9E8" w14:textId="77777777" w:rsidR="00D11630" w:rsidRDefault="001E5679">
      <w:pPr>
        <w:spacing w:before="100" w:after="60"/>
        <w:jc w:val="center"/>
      </w:pPr>
      <w:r>
        <w:rPr>
          <w:noProof/>
        </w:rPr>
        <w:drawing>
          <wp:inline distT="0" distB="0" distL="0" distR="0" wp14:anchorId="00971609" wp14:editId="42DE4E52">
            <wp:extent cx="4985657" cy="2379242"/>
            <wp:effectExtent l="0" t="0" r="57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6378" r="5231" b="8301"/>
                    <a:stretch/>
                  </pic:blipFill>
                  <pic:spPr bwMode="auto">
                    <a:xfrm>
                      <a:off x="0" y="0"/>
                      <a:ext cx="5028817" cy="2399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DB2D4" w14:textId="7327D989" w:rsidR="00D11630" w:rsidRDefault="001E5679">
      <w:pPr>
        <w:spacing w:after="200"/>
        <w:jc w:val="center"/>
        <w:rPr>
          <w:i/>
          <w:iCs/>
        </w:rPr>
      </w:pPr>
      <w:r>
        <w:rPr>
          <w:i/>
          <w:iCs/>
        </w:rPr>
        <w:t>Fig 2: Interconnection of system bus (source: course PDF-3, p.4)</w:t>
      </w:r>
    </w:p>
    <w:p w14:paraId="002235AD" w14:textId="77777777" w:rsidR="00D11630" w:rsidRDefault="001E5679">
      <w:pPr>
        <w:spacing w:after="80"/>
      </w:pPr>
      <w:r>
        <w:rPr>
          <w:b/>
          <w:bCs/>
        </w:rPr>
        <w:t>1. Address Bus</w:t>
      </w:r>
    </w:p>
    <w:p w14:paraId="3B71EC57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Carries address only.</w:t>
      </w:r>
    </w:p>
    <w:p w14:paraId="1C848BD1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Unidirectional — flows only from microprocessor to memory/I-O (out of the microprocessor).</w:t>
      </w:r>
    </w:p>
    <w:p w14:paraId="23F49A5C" w14:textId="77777777" w:rsidR="00D11630" w:rsidRDefault="001E5679">
      <w:pPr>
        <w:spacing w:after="80"/>
      </w:pPr>
      <w:r>
        <w:rPr>
          <w:b/>
          <w:bCs/>
        </w:rPr>
        <w:t>2. Data Bus</w:t>
      </w:r>
    </w:p>
    <w:p w14:paraId="79D26F32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Carries data only.</w:t>
      </w:r>
    </w:p>
    <w:p w14:paraId="1900BEB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Bidirectional — data flows both ways: microprocessor &lt;-&gt; memory/I-O.</w:t>
      </w:r>
    </w:p>
    <w:p w14:paraId="4CA1152C" w14:textId="77777777" w:rsidR="00D11630" w:rsidRDefault="001E5679">
      <w:pPr>
        <w:spacing w:after="80"/>
      </w:pPr>
      <w:r>
        <w:rPr>
          <w:b/>
          <w:bCs/>
        </w:rPr>
        <w:t>3. Control Bus</w:t>
      </w:r>
    </w:p>
    <w:p w14:paraId="5AB616A5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Carries timing and control signals to control peripherals.</w:t>
      </w:r>
    </w:p>
    <w:p w14:paraId="168F93BB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Unidirectional.</w:t>
      </w:r>
    </w:p>
    <w:p w14:paraId="1D2333F8" w14:textId="44A1E9AB" w:rsidR="00D11630" w:rsidRDefault="001E5679">
      <w:pPr>
        <w:pStyle w:val="ListParagraph"/>
        <w:numPr>
          <w:ilvl w:val="0"/>
          <w:numId w:val="1"/>
        </w:numPr>
        <w:spacing w:after="60"/>
      </w:pPr>
      <w:r>
        <w:t>Example signals: Memory read, Memory write, I/O read, I/O write, Opcode fetch.</w:t>
      </w:r>
    </w:p>
    <w:p w14:paraId="6A8D6C0F" w14:textId="77777777" w:rsidR="00D11630" w:rsidRDefault="001E5679">
      <w:pPr>
        <w:pStyle w:val="Heading2"/>
        <w:spacing w:before="200" w:after="100"/>
      </w:pPr>
      <w:r>
        <w:lastRenderedPageBreak/>
        <w:t>Peripherals</w:t>
      </w:r>
    </w:p>
    <w:p w14:paraId="4E7779C7" w14:textId="77777777" w:rsidR="00D11630" w:rsidRDefault="001E5679">
      <w:pPr>
        <w:spacing w:after="120"/>
      </w:pPr>
      <w:r>
        <w:t>A peripheral is an auxiliary device connected to the computer to put information in or take information out. Examples: keyboard, mouse, graphics card, microphone, speaker, scanner, printer.</w:t>
      </w:r>
    </w:p>
    <w:p w14:paraId="5887AA92" w14:textId="77777777" w:rsidR="00D11630" w:rsidRDefault="001E5679">
      <w:pPr>
        <w:pStyle w:val="Heading2"/>
        <w:spacing w:before="200" w:after="100"/>
      </w:pPr>
      <w:r>
        <w:t>Microprocessor Interfacing</w:t>
      </w:r>
    </w:p>
    <w:p w14:paraId="67A796BA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Computer Interfacing = the art of connecting computers and peripherals.</w:t>
      </w:r>
    </w:p>
    <w:p w14:paraId="234E48CB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Microprocessor Interfacing = connecting a microprocessor with various peripherals to perform operations and get output.</w:t>
      </w:r>
    </w:p>
    <w:p w14:paraId="0D4B6AD1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Two main types: (1) Memory Interfacing — used when the microprocessor needs to access memory frequently for read/write. (2) I/O Interfacing — connecting input/output devices with the microprocessor.</w:t>
      </w:r>
    </w:p>
    <w:p w14:paraId="214D89F4" w14:textId="77777777" w:rsidR="00D11630" w:rsidRDefault="001E5679">
      <w:pPr>
        <w:pStyle w:val="Heading1"/>
        <w:spacing w:before="300" w:after="150"/>
      </w:pPr>
      <w:r>
        <w:t>Class Test Style Questions (likely to repeat in Mid)</w:t>
      </w:r>
    </w:p>
    <w:p w14:paraId="36B207B2" w14:textId="77777777" w:rsidR="00D11630" w:rsidRDefault="001E5679">
      <w:pPr>
        <w:spacing w:after="80"/>
      </w:pPr>
      <w:r>
        <w:rPr>
          <w:b/>
          <w:bCs/>
        </w:rPr>
        <w:t>Q1. What is RAM? Draw a block diagram of a 32K x 8 RAM.</w:t>
      </w:r>
    </w:p>
    <w:p w14:paraId="66DDF807" w14:textId="77777777" w:rsidR="00D11630" w:rsidRDefault="001E5679">
      <w:pPr>
        <w:spacing w:after="120"/>
      </w:pPr>
      <w:r>
        <w:t>RAM (Random-Access Memory) is a type of memory where the access time is the same for every address — physical location of the word does not affect read/write speed. Most semiconductor memories are RAM.</w:t>
      </w:r>
    </w:p>
    <w:p w14:paraId="6C80FF81" w14:textId="77777777" w:rsidR="00D11630" w:rsidRDefault="001E5679">
      <w:pPr>
        <w:spacing w:after="120"/>
      </w:pPr>
      <w:r>
        <w:t>For the diagram: a 32K x 8 RAM needs:</w:t>
      </w:r>
    </w:p>
    <w:p w14:paraId="2BD6E556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32K = 2^15 words -&gt; 15 address lines (A0-A14)</w:t>
      </w:r>
    </w:p>
    <w:p w14:paraId="6E28D640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 size = 8 -&gt; 8 data input lines, 8 data output lines</w:t>
      </w:r>
    </w:p>
    <w:p w14:paraId="2FB0566D" w14:textId="3563301E" w:rsidR="00D11630" w:rsidRDefault="001E5679">
      <w:pPr>
        <w:pStyle w:val="ListParagraph"/>
        <w:numPr>
          <w:ilvl w:val="0"/>
          <w:numId w:val="1"/>
        </w:numPr>
        <w:spacing w:after="60"/>
      </w:pPr>
      <w:proofErr w:type="gramStart"/>
      <w:r>
        <w:t>Plus</w:t>
      </w:r>
      <w:proofErr w:type="gramEnd"/>
      <w:r>
        <w:t xml:space="preserve"> an R/W control line and a Memory Enable (ME) line</w:t>
      </w:r>
    </w:p>
    <w:p w14:paraId="3939C3A5" w14:textId="1A96E083" w:rsidR="00A65AEE" w:rsidRDefault="00A65AEE" w:rsidP="00A65AEE">
      <w:pPr>
        <w:spacing w:after="60"/>
        <w:jc w:val="center"/>
      </w:pPr>
      <w:r>
        <w:rPr>
          <w:noProof/>
        </w:rPr>
        <w:drawing>
          <wp:inline distT="0" distB="0" distL="0" distR="0" wp14:anchorId="292FB405" wp14:editId="11C3AD93">
            <wp:extent cx="3630386" cy="243682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432" cy="24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7322" w14:textId="77777777" w:rsidR="00D11630" w:rsidRDefault="001E5679">
      <w:pPr>
        <w:spacing w:after="120"/>
      </w:pPr>
      <w:r>
        <w:t>Use the same block structure as Fig 3.1 above (address inputs on the left, data inputs/outputs on top/bottom, R/W and ME control lines on the right) — just relabel it for 32K x 8 (15 address lines, 8 data lines each way).</w:t>
      </w:r>
    </w:p>
    <w:p w14:paraId="157DA989" w14:textId="77777777" w:rsidR="00D11630" w:rsidRDefault="001E5679">
      <w:pPr>
        <w:spacing w:after="80"/>
      </w:pPr>
      <w:r>
        <w:rPr>
          <w:b/>
          <w:bCs/>
        </w:rPr>
        <w:t>Q2. A memory has capacity 16K x 8. Find bits per word, words stored, total memory cells, and address lines.</w:t>
      </w:r>
    </w:p>
    <w:p w14:paraId="10DD9981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Bits per word = 8</w:t>
      </w:r>
    </w:p>
    <w:p w14:paraId="2056AE33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Words stored = 16K = 16 x 1024 = 16,384</w:t>
      </w:r>
    </w:p>
    <w:p w14:paraId="3865A72E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Total memory cells = 16,384 x 8 = 131,072 cells</w:t>
      </w:r>
    </w:p>
    <w:p w14:paraId="2ECB6295" w14:textId="77777777" w:rsidR="00D11630" w:rsidRDefault="001E5679">
      <w:pPr>
        <w:pStyle w:val="ListParagraph"/>
        <w:numPr>
          <w:ilvl w:val="0"/>
          <w:numId w:val="1"/>
        </w:numPr>
        <w:spacing w:after="60"/>
      </w:pPr>
      <w:r>
        <w:t>Address lines: 2^14 = 16,384, so 14 address lines</w:t>
      </w:r>
    </w:p>
    <w:p w14:paraId="4B91C3EC" w14:textId="77777777" w:rsidR="00D11630" w:rsidRDefault="001E5679">
      <w:pPr>
        <w:pStyle w:val="Heading2"/>
        <w:spacing w:before="200" w:after="100"/>
      </w:pPr>
      <w:r>
        <w:t>Quick Tip</w:t>
      </w:r>
    </w:p>
    <w:p w14:paraId="32160DC0" w14:textId="1AE68E7C" w:rsidR="00D11630" w:rsidRDefault="001E5679">
      <w:pPr>
        <w:spacing w:after="120"/>
      </w:pPr>
      <w:r>
        <w:t>Almost every set has one capacity/address calculation question, one definition/true-false question, and one diagram/bus-explanation question. Practice writing the memory calculation steps clearly (K value -&gt; total words -&gt; 2^n = words -&gt; n = address lines) since examiners check the working, not just the final number.</w:t>
      </w:r>
    </w:p>
    <w:p w14:paraId="19F4F9B9" w14:textId="77777777" w:rsidR="00A65AEE" w:rsidRDefault="00A65AEE">
      <w:pPr>
        <w:spacing w:after="120"/>
      </w:pPr>
    </w:p>
    <w:p w14:paraId="730601CF" w14:textId="323853AF" w:rsidR="008E0C1E" w:rsidRDefault="008E0C1E" w:rsidP="008E0C1E">
      <w:pPr>
        <w:pStyle w:val="Heading2"/>
        <w:spacing w:before="200" w:after="100"/>
      </w:pPr>
      <w:r w:rsidRPr="008E0C1E">
        <w:lastRenderedPageBreak/>
        <w:t xml:space="preserve"> Computer </w:t>
      </w:r>
      <w:proofErr w:type="gramStart"/>
      <w:r w:rsidRPr="008E0C1E">
        <w:t>Memories</w:t>
      </w:r>
      <w:r w:rsidR="00EF60EE">
        <w:t>(</w:t>
      </w:r>
      <w:proofErr w:type="gramEnd"/>
      <w:r w:rsidR="00EF60EE">
        <w:t>PDF-1, modules-1)</w:t>
      </w:r>
    </w:p>
    <w:p w14:paraId="6294BA71" w14:textId="3BD369B1" w:rsidR="008E0C1E" w:rsidRDefault="008E0C1E">
      <w:pPr>
        <w:spacing w:after="120"/>
      </w:pPr>
      <w:r w:rsidRPr="008E0C1E">
        <w:rPr>
          <w:noProof/>
        </w:rPr>
        <w:drawing>
          <wp:inline distT="0" distB="0" distL="0" distR="0" wp14:anchorId="029EB9DF" wp14:editId="77024879">
            <wp:extent cx="3878393" cy="293914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033" cy="294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7ACD" w14:textId="40B4F07B" w:rsidR="008E0C1E" w:rsidRDefault="00EF60EE">
      <w:pPr>
        <w:spacing w:after="120"/>
      </w:pPr>
      <w:r w:rsidRPr="00EF60EE">
        <w:t>A computer system normally uses highspeed main memory and slower external auxiliary memory.</w:t>
      </w:r>
    </w:p>
    <w:sectPr w:rsidR="008E0C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D5689"/>
    <w:multiLevelType w:val="hybridMultilevel"/>
    <w:tmpl w:val="20C47B12"/>
    <w:lvl w:ilvl="0" w:tplc="C3B46EB4">
      <w:start w:val="1"/>
      <w:numFmt w:val="bullet"/>
      <w:lvlText w:val="●"/>
      <w:lvlJc w:val="left"/>
      <w:pPr>
        <w:ind w:left="720" w:hanging="360"/>
      </w:pPr>
    </w:lvl>
    <w:lvl w:ilvl="1" w:tplc="57BC4E6A">
      <w:start w:val="1"/>
      <w:numFmt w:val="bullet"/>
      <w:lvlText w:val="○"/>
      <w:lvlJc w:val="left"/>
      <w:pPr>
        <w:ind w:left="1440" w:hanging="360"/>
      </w:pPr>
    </w:lvl>
    <w:lvl w:ilvl="2" w:tplc="A1944248">
      <w:start w:val="1"/>
      <w:numFmt w:val="bullet"/>
      <w:lvlText w:val="■"/>
      <w:lvlJc w:val="left"/>
      <w:pPr>
        <w:ind w:left="2160" w:hanging="360"/>
      </w:pPr>
    </w:lvl>
    <w:lvl w:ilvl="3" w:tplc="22C40D4C">
      <w:start w:val="1"/>
      <w:numFmt w:val="bullet"/>
      <w:lvlText w:val="●"/>
      <w:lvlJc w:val="left"/>
      <w:pPr>
        <w:ind w:left="2880" w:hanging="360"/>
      </w:pPr>
    </w:lvl>
    <w:lvl w:ilvl="4" w:tplc="97F0484E">
      <w:start w:val="1"/>
      <w:numFmt w:val="bullet"/>
      <w:lvlText w:val="○"/>
      <w:lvlJc w:val="left"/>
      <w:pPr>
        <w:ind w:left="3600" w:hanging="360"/>
      </w:pPr>
    </w:lvl>
    <w:lvl w:ilvl="5" w:tplc="64FEBF96">
      <w:start w:val="1"/>
      <w:numFmt w:val="bullet"/>
      <w:lvlText w:val="■"/>
      <w:lvlJc w:val="left"/>
      <w:pPr>
        <w:ind w:left="4320" w:hanging="360"/>
      </w:pPr>
    </w:lvl>
    <w:lvl w:ilvl="6" w:tplc="71763BA8">
      <w:start w:val="1"/>
      <w:numFmt w:val="bullet"/>
      <w:lvlText w:val="●"/>
      <w:lvlJc w:val="left"/>
      <w:pPr>
        <w:ind w:left="5040" w:hanging="360"/>
      </w:pPr>
    </w:lvl>
    <w:lvl w:ilvl="7" w:tplc="01D0C49A">
      <w:start w:val="1"/>
      <w:numFmt w:val="bullet"/>
      <w:lvlText w:val="●"/>
      <w:lvlJc w:val="left"/>
      <w:pPr>
        <w:ind w:left="5760" w:hanging="360"/>
      </w:pPr>
    </w:lvl>
    <w:lvl w:ilvl="8" w:tplc="C936A2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630"/>
    <w:rsid w:val="001E5679"/>
    <w:rsid w:val="006F1155"/>
    <w:rsid w:val="007E7779"/>
    <w:rsid w:val="008E0C1E"/>
    <w:rsid w:val="00A04BA0"/>
    <w:rsid w:val="00A65AEE"/>
    <w:rsid w:val="00D11630"/>
    <w:rsid w:val="00EF60EE"/>
    <w:rsid w:val="00F7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1253"/>
  <w15:docId w15:val="{94FB0BFC-ED1E-46CB-914A-D2D915B8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E0C1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Tanvir Rahman</cp:lastModifiedBy>
  <cp:revision>7</cp:revision>
  <dcterms:created xsi:type="dcterms:W3CDTF">2026-09-18T14:09:00Z</dcterms:created>
  <dcterms:modified xsi:type="dcterms:W3CDTF">2026-09-20T02:19:00Z</dcterms:modified>
</cp:coreProperties>
</file>