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3DAB" w:rsidRPr="00991CE3" w:rsidRDefault="00991CE3" w:rsidP="00B82C7D">
      <w:pPr>
        <w:jc w:val="center"/>
        <w:rPr>
          <w:b/>
          <w:sz w:val="28"/>
          <w:u w:val="single"/>
        </w:rPr>
      </w:pPr>
      <w:bookmarkStart w:id="0" w:name="_GoBack"/>
      <w:r w:rsidRPr="00991CE3">
        <w:rPr>
          <w:b/>
          <w:sz w:val="28"/>
          <w:u w:val="single"/>
        </w:rPr>
        <w:t xml:space="preserve">QUISPE INGA, </w:t>
      </w:r>
      <w:proofErr w:type="spellStart"/>
      <w:r w:rsidRPr="00991CE3">
        <w:rPr>
          <w:b/>
          <w:sz w:val="28"/>
          <w:u w:val="single"/>
        </w:rPr>
        <w:t>Alexsander</w:t>
      </w:r>
      <w:proofErr w:type="spellEnd"/>
      <w:r w:rsidRPr="00991CE3">
        <w:rPr>
          <w:b/>
          <w:sz w:val="28"/>
          <w:u w:val="single"/>
        </w:rPr>
        <w:t xml:space="preserve"> </w:t>
      </w:r>
    </w:p>
    <w:bookmarkEnd w:id="0"/>
    <w:p w:rsidR="00A54172" w:rsidRDefault="00B82C7D" w:rsidP="00B82C7D">
      <w:pPr>
        <w:jc w:val="center"/>
      </w:pPr>
      <w:r w:rsidRPr="00B82C7D">
        <w:drawing>
          <wp:inline distT="0" distB="0" distL="0" distR="0" wp14:anchorId="7FA66440" wp14:editId="1FBFE27E">
            <wp:extent cx="3495675" cy="446392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5082" cy="45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C7D" w:rsidRDefault="00B82C7D" w:rsidP="00B82C7D">
      <w:pPr>
        <w:jc w:val="center"/>
      </w:pPr>
      <w:r w:rsidRPr="00B82C7D">
        <w:drawing>
          <wp:inline distT="0" distB="0" distL="0" distR="0" wp14:anchorId="42B8AC0B" wp14:editId="65289EE8">
            <wp:extent cx="5661660" cy="21431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111" cy="225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C7D" w:rsidRDefault="00B82C7D">
      <w:r w:rsidRPr="00B82C7D">
        <w:lastRenderedPageBreak/>
        <w:drawing>
          <wp:inline distT="0" distB="0" distL="0" distR="0" wp14:anchorId="376D9203" wp14:editId="5949006C">
            <wp:extent cx="5752465" cy="2486025"/>
            <wp:effectExtent l="0" t="0" r="63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C7D" w:rsidRDefault="00B82C7D"/>
    <w:p w:rsidR="00B82C7D" w:rsidRDefault="00B82C7D"/>
    <w:p w:rsidR="00B82C7D" w:rsidRDefault="00B82C7D">
      <w:r w:rsidRPr="00B82C7D">
        <w:drawing>
          <wp:inline distT="0" distB="0" distL="0" distR="0" wp14:anchorId="1FDA1FC7" wp14:editId="474C68A1">
            <wp:extent cx="6058931" cy="2686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1927" cy="268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C7D" w:rsidRDefault="00B82C7D"/>
    <w:p w:rsidR="00B82C7D" w:rsidRDefault="00F94D22">
      <w:r w:rsidRPr="00F94D22">
        <w:lastRenderedPageBreak/>
        <w:drawing>
          <wp:inline distT="0" distB="0" distL="0" distR="0" wp14:anchorId="0B16508E" wp14:editId="6852CFC7">
            <wp:extent cx="6090865" cy="2933700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1457" cy="293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22" w:rsidRDefault="00DA3DAB">
      <w:r w:rsidRPr="00DA3DAB">
        <w:drawing>
          <wp:inline distT="0" distB="0" distL="0" distR="0" wp14:anchorId="79003390" wp14:editId="51C0CF3F">
            <wp:extent cx="6068302" cy="257175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6217" cy="257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DAB" w:rsidRDefault="00DA3DAB">
      <w:r w:rsidRPr="00DA3DAB">
        <w:drawing>
          <wp:inline distT="0" distB="0" distL="0" distR="0" wp14:anchorId="0267B1AE" wp14:editId="03E1C6EE">
            <wp:extent cx="6098380" cy="2700670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364" cy="271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7D"/>
    <w:rsid w:val="00991CE3"/>
    <w:rsid w:val="00A54172"/>
    <w:rsid w:val="00B82C7D"/>
    <w:rsid w:val="00DA3DAB"/>
    <w:rsid w:val="00F9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0AE0D"/>
  <w15:chartTrackingRefBased/>
  <w15:docId w15:val="{D8C90473-C3C8-4876-A4E2-41C35A1E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HUANCAYO</dc:creator>
  <cp:keywords/>
  <dc:description/>
  <cp:lastModifiedBy>ESTUDIANTE HUANCAYO</cp:lastModifiedBy>
  <cp:revision>1</cp:revision>
  <dcterms:created xsi:type="dcterms:W3CDTF">2025-08-30T01:36:00Z</dcterms:created>
  <dcterms:modified xsi:type="dcterms:W3CDTF">2025-08-30T02:34:00Z</dcterms:modified>
</cp:coreProperties>
</file>