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7FE5" w:rsidRDefault="002F518B">
      <w:pPr>
        <w:rPr>
          <w:sz w:val="72"/>
          <w:szCs w:val="72"/>
        </w:rPr>
      </w:pPr>
      <w:r>
        <w:rPr>
          <w:sz w:val="72"/>
          <w:szCs w:val="72"/>
        </w:rPr>
        <w:t>Data</w:t>
      </w:r>
    </w:p>
    <w:p w14:paraId="00000002" w14:textId="5B1ECE3D" w:rsidR="00357FE5" w:rsidRDefault="002F518B">
      <w:pPr>
        <w:numPr>
          <w:ilvl w:val="0"/>
          <w:numId w:val="4"/>
        </w:numPr>
        <w:shd w:val="clear" w:color="auto" w:fill="FFFFFF"/>
        <w:spacing w:before="1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13,600–13,500 </w:t>
      </w:r>
      <w:r>
        <w:rPr>
          <w:rFonts w:ascii="Angsana New" w:eastAsia="Angsana New" w:hAnsi="Angsana New" w:cs="Angsana New"/>
          <w:sz w:val="36"/>
          <w:szCs w:val="36"/>
        </w:rPr>
        <w:t>ล้านปี ด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าว</w:t>
      </w:r>
      <w:r>
        <w:rPr>
          <w:rFonts w:ascii="Angsana New" w:eastAsia="Angsana New" w:hAnsi="Angsana New" w:cs="Angsana New"/>
          <w:sz w:val="36"/>
          <w:szCs w:val="36"/>
        </w:rPr>
        <w:t>ดวงแรกได้กำเนิดขึ้น</w:t>
      </w:r>
    </w:p>
    <w:p w14:paraId="00000003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5,020 </w:t>
      </w:r>
      <w:r>
        <w:rPr>
          <w:rFonts w:ascii="Angsana New" w:eastAsia="Angsana New" w:hAnsi="Angsana New" w:cs="Angsana New"/>
          <w:sz w:val="36"/>
          <w:szCs w:val="36"/>
        </w:rPr>
        <w:t xml:space="preserve">ล้านปีก่อน </w:t>
      </w:r>
      <w:hyperlink r:id="rId5">
        <w:r>
          <w:rPr>
            <w:rFonts w:ascii="Angsana New" w:eastAsia="Angsana New" w:hAnsi="Angsana New" w:cs="Angsana New"/>
            <w:sz w:val="36"/>
            <w:szCs w:val="36"/>
          </w:rPr>
          <w:t>ระบบสุริยะ</w:t>
        </w:r>
      </w:hyperlink>
      <w:r>
        <w:rPr>
          <w:rFonts w:ascii="Angsana New" w:eastAsia="Angsana New" w:hAnsi="Angsana New" w:cs="Angsana New"/>
          <w:sz w:val="36"/>
          <w:szCs w:val="36"/>
        </w:rPr>
        <w:t>ได้ถูกสร้างขึ้น</w:t>
      </w:r>
    </w:p>
    <w:p w14:paraId="00000004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4,540 </w:t>
      </w:r>
      <w:r>
        <w:rPr>
          <w:rFonts w:ascii="Angsana New" w:eastAsia="Angsana New" w:hAnsi="Angsana New" w:cs="Angsana New"/>
          <w:sz w:val="36"/>
          <w:szCs w:val="36"/>
        </w:rPr>
        <w:t>ล้านปีก่อน ดาวโลกถือกำเนิดขึ้น</w:t>
      </w:r>
    </w:p>
    <w:p w14:paraId="00000005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4,340 </w:t>
      </w:r>
      <w:r>
        <w:rPr>
          <w:rFonts w:ascii="Angsana New" w:eastAsia="Angsana New" w:hAnsi="Angsana New" w:cs="Angsana New"/>
          <w:sz w:val="36"/>
          <w:szCs w:val="36"/>
        </w:rPr>
        <w:t xml:space="preserve">ล้านปีก่อน </w:t>
      </w:r>
      <w:hyperlink r:id="rId6">
        <w:r>
          <w:rPr>
            <w:rFonts w:ascii="Angsana New" w:eastAsia="Angsana New" w:hAnsi="Angsana New" w:cs="Angsana New"/>
            <w:sz w:val="36"/>
            <w:szCs w:val="36"/>
          </w:rPr>
          <w:t>ดวงจันทร์</w:t>
        </w:r>
      </w:hyperlink>
      <w:r>
        <w:rPr>
          <w:rFonts w:ascii="Angsana New" w:eastAsia="Angsana New" w:hAnsi="Angsana New" w:cs="Angsana New"/>
          <w:sz w:val="36"/>
          <w:szCs w:val="36"/>
        </w:rPr>
        <w:t>ได้ถูกสร้างขึ้นจากการชนของอุกกาบาตบนโลก</w:t>
      </w:r>
    </w:p>
    <w:p w14:paraId="00000006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4,000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ยุค</w:t>
      </w:r>
      <w:hyperlink r:id="rId7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อาร์คเชียน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ได้เริ่มขึ้น</w:t>
      </w:r>
    </w:p>
    <w:p w14:paraId="00000007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3,800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เกิดสิ่งมีชีวิต บรรพบุรุษรุ่นเเรก</w:t>
      </w:r>
    </w:p>
    <w:p w14:paraId="00000008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2,400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ล้านปีก่อน มีออกซิเจนในบรรยากาศมากขึ้น และ </w:t>
      </w:r>
      <w:hyperlink r:id="rId8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ยุคน้ำแข็ง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ได้เกิดขึ้นครั้งแรก</w:t>
      </w:r>
    </w:p>
    <w:p w14:paraId="00000009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65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ล้านปีก่อน ไดโนเสาร์สูญพันธุ์ </w:t>
      </w:r>
    </w:p>
    <w:p w14:paraId="0000000A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hyperlink r:id="rId9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55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สัตว์</w:t>
      </w:r>
      <w:hyperlink r:id="rId10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อันดับวานร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รวมทั้ง</w:t>
      </w:r>
      <w:hyperlink r:id="rId11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มนุษย์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แยกออกจาก</w:t>
      </w:r>
      <w:hyperlink r:id="rId12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สัตว์เลี้</w:t>
        </w:r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ยงลูกด้วยนม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ประเภทอื่น ๆ</w:t>
      </w:r>
    </w:p>
    <w:p w14:paraId="0000000B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hyperlink r:id="rId13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7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ก็เริ่มปรากฏในสัตว์สองเท้าแรกสุดใน</w:t>
      </w:r>
      <w:hyperlink r:id="rId14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สกุล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Sahelanthropus</w:t>
      </w:r>
    </w:p>
    <w:p w14:paraId="0000000C" w14:textId="77777777" w:rsidR="00357FE5" w:rsidRDefault="002F518B">
      <w:pPr>
        <w:numPr>
          <w:ilvl w:val="0"/>
          <w:numId w:val="4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4.4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มีการค้นพบฟอสซิลที่ใกล้เคียงกับ</w:t>
      </w:r>
      <w:hyperlink r:id="rId15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มนุษย์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ที่สุดซึ่งมีชีวิตอยู่ใ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นช่วงเวลานี้</w:t>
      </w:r>
    </w:p>
    <w:p w14:paraId="0000000D" w14:textId="77777777" w:rsidR="00357FE5" w:rsidRDefault="002F518B">
      <w:pPr>
        <w:numPr>
          <w:ilvl w:val="0"/>
          <w:numId w:val="4"/>
        </w:numPr>
        <w:rPr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hyperlink r:id="rId16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4.2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ล้านปีก่อน สัตว์สองเท้ายุคเริ่มต้นเหล่านี้วิวัฒนาการมาเป็นเผ่า hominini เผ่าย่อย </w:t>
      </w:r>
      <w:r>
        <w:rPr>
          <w:rFonts w:ascii="Angsana New" w:eastAsia="Angsana New" w:hAnsi="Angsana New" w:cs="Angsana New"/>
          <w:b/>
          <w:sz w:val="36"/>
          <w:szCs w:val="36"/>
          <w:highlight w:val="white"/>
        </w:rPr>
        <w:t>Australopithecina</w:t>
      </w:r>
    </w:p>
    <w:p w14:paraId="0000000E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hyperlink r:id="rId17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2.3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ล้านปีก่อน เกิดมนุษย์สกุลโฮโมที่มีหลักฐานยืนยันพวกแรกที่สุดเป็น</w:t>
      </w:r>
      <w:hyperlink r:id="rId18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สปีชีส์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Homo habilis</w:t>
      </w:r>
    </w:p>
    <w:p w14:paraId="0000000F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4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เเสนปีก่อน มนุษย์เริ่มรู้จักการใช้ไฟ</w:t>
      </w:r>
    </w:p>
    <w:p w14:paraId="00000010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1.6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หมื่นปีก่อน มนุษย์เริ่มประดิษฐ์เครื่องปั้นดินเผา</w:t>
      </w:r>
    </w:p>
    <w:p w14:paraId="00000011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10,500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 มนุษย์ได้นำสุนัขมาเลี้ยงเป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็นสัตว์เลี้ยง</w:t>
      </w:r>
    </w:p>
    <w:p w14:paraId="00000012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1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หมื่นปี ก่อน มนุษย์อาศัยอยู่รวมกันเป็นกลุ่มเล็กๆ</w:t>
      </w:r>
    </w:p>
    <w:p w14:paraId="00000013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6.5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พันปีก่อน กำเนิดเสื้อผ้าสิ่งทอ</w:t>
      </w:r>
    </w:p>
    <w:p w14:paraId="00000014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6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พันปีก่อน เริ่มยุคหินใหม่ ปฏิวัติเกษตรกรรม มนุษย์เริ่มตั้งถิ่นฐาน เริ่มทำเกษตรกรรม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ab/>
        <w:t>(เมโสโปเตเมีย (สุเมเรียน))</w:t>
      </w:r>
    </w:p>
    <w:p w14:paraId="00000015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lastRenderedPageBreak/>
        <w:t xml:space="preserve">3,500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ได้กำเนิดตัวอักษรคูนิฟอร์ม (อั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กษรรูปลิ่ม) รูปแบบการเขียนแรกเริ่มของโลก</w:t>
      </w:r>
    </w:p>
    <w:p w14:paraId="00000016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3,400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ได้กำเนิดราชวงศ์แรกของโลก (อียิปต์)</w:t>
      </w:r>
    </w:p>
    <w:p w14:paraId="00000017" w14:textId="77777777" w:rsidR="00357FE5" w:rsidRDefault="002F518B">
      <w:pPr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3.200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กำเนิดแห่งอาณาจักรอียิปต์โบราณ (อียิปต์)</w:t>
      </w:r>
    </w:p>
    <w:p w14:paraId="00000018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2,600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มนุษย์ได้เริ่มต้นพัฒนาเทคโนโลยีการผลิต โดยที่สามารถหลอมโลหะประเภทเหล็กขึ้นมาทำเครื่องมือเครื่องใช้ไ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ด้</w:t>
      </w:r>
    </w:p>
    <w:p w14:paraId="00000019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2,000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ปีก่อน อารยธรรมอเมริกาได้ถือกำเนิด </w:t>
      </w:r>
    </w:p>
    <w:p w14:paraId="0000001A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1,570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ปีก่อน ได้กำเนิด อารยธรรม จีน </w:t>
      </w:r>
    </w:p>
    <w:p w14:paraId="0000001B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1,200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เริ่มยุคเหล็ก ช่วงเวลานี้เริ่มต้นจากการพัฒนาทางด้านเทคโนโลยีการผลิตโลหะของมนุษย์สามารถหลอมโลหะประเภทเหล็กขึ้นมาทำเป็นเครื่องมือเครื่องใช้ได้</w:t>
      </w:r>
    </w:p>
    <w:p w14:paraId="0000001C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603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เกิด วัฒนธรรม ลาเเตน</w:t>
      </w:r>
    </w:p>
    <w:p w14:paraId="0000001D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600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สวนลอยบาบิโลน เมโสโปเตเมีย (บาบิโลน)</w:t>
      </w:r>
    </w:p>
    <w:p w14:paraId="0000001E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543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การสวรรณครร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ต พระพุทธเจ้า (เนปาล)</w:t>
      </w:r>
    </w:p>
    <w:p w14:paraId="0000001F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429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เพลโต (Plato) ศิษย์เอกของโซเครติส ได้เกิดที่นครเอเธนส์</w:t>
      </w:r>
    </w:p>
    <w:p w14:paraId="00000020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371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นครรัฐกรีกอื่นๆ พยายามรวมตัวกันโดยมีนครรัฐทีบีส (Thebes) เป็นผู้นำ</w:t>
      </w:r>
    </w:p>
    <w:p w14:paraId="00000021" w14:textId="77777777" w:rsidR="00357FE5" w:rsidRDefault="002F518B">
      <w:pPr>
        <w:numPr>
          <w:ilvl w:val="0"/>
          <w:numId w:val="1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300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ชาว</w:t>
      </w:r>
      <w:hyperlink r:id="rId19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โรมัน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เริ่มขยายเขตแดนด้วยการใช้กำลังทหารและการล่าอาณานิคม</w:t>
      </w:r>
    </w:p>
    <w:p w14:paraId="00000022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246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ปีก่อน สร้างกำแพงเมืองจีน (จีน)</w:t>
      </w:r>
    </w:p>
    <w:p w14:paraId="00000023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0 ประสูติพระเยซู(อังกฤษ)</w:t>
      </w:r>
    </w:p>
    <w:p w14:paraId="00000024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220 เกิดสงครามกลางเมืองในจักรวรรดิฮั่นของ</w:t>
      </w:r>
      <w:hyperlink r:id="rId20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จีน</w:t>
        </w:r>
      </w:hyperlink>
    </w:p>
    <w:p w14:paraId="00000025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476 เข้าสู่ยุคกลาง หลังการล่มสลายของจักรวรรดิโรมัน อิตาลี (โรม)</w:t>
      </w:r>
    </w:p>
    <w:p w14:paraId="00000026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500  ได้กำหนด ยุคกลาง หรือ อีกชื่อว่า ยุคมืด  (Drak age)</w:t>
      </w:r>
    </w:p>
    <w:p w14:paraId="00000027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581  </w:t>
      </w:r>
      <w:hyperlink r:id="rId21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ราชวงศ์สุย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ได้รวมดินแดนจีนขึ้นใหม่</w:t>
      </w:r>
    </w:p>
    <w:p w14:paraId="00000028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592 ได้เริ่มต้นยุคสมัยของญี่ปุ่น (ญี่ปุ่น)</w:t>
      </w:r>
    </w:p>
    <w:p w14:paraId="00000029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752 ได้จัดพิธีฉลององศ์พระพุทธรูปไดบุสสึของวัดโทไดจิ ที่ได้สร้างขึ้น(ญี่ปุ่น)</w:t>
      </w:r>
    </w:p>
    <w:p w14:paraId="0000002A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lastRenderedPageBreak/>
        <w:t>ค.ศ. 900 กำเนิดดินปืน (จีน)</w:t>
      </w:r>
    </w:p>
    <w:p w14:paraId="0000002B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924 </w:t>
      </w:r>
      <w:hyperlink r:id="rId22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 xml:space="preserve">พระเจ้าเบเรนการีโอที่ 1 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สว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รรคต(อิตาลี)</w:t>
      </w:r>
    </w:p>
    <w:p w14:paraId="0000002C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hyperlink r:id="rId23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ค.ศ. 962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มีการสถาปนา</w:t>
      </w:r>
      <w:hyperlink r:id="rId24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จักรวรรดิโรมันอันศักดิ์สิทธิ์</w:t>
        </w:r>
      </w:hyperlink>
    </w:p>
    <w:p w14:paraId="0000002D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1095 สงครามครูเสดครั้งที่ 1 ปาเลสไตน์ (อิสราเอล)</w:t>
      </w:r>
    </w:p>
    <w:p w14:paraId="0000002E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11xx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เกิดการอาศัยร่วมกันเเบบสังคมฟิวดัล(ฝรั่งเศษ)</w:t>
      </w:r>
    </w:p>
    <w:p w14:paraId="0000002F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1140 เริ่มมีการทำเหรียญลายนูนใช้กัน (สวีเดน)</w:t>
      </w:r>
    </w:p>
    <w:p w14:paraId="00000030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1249 กำเนิดอาณาจักรสุโขทัย (ไทย)</w:t>
      </w:r>
    </w:p>
    <w:p w14:paraId="00000031" w14:textId="77777777" w:rsidR="00357FE5" w:rsidRDefault="002F518B">
      <w:pPr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1337 เกิดสงคราม 100 ปี (ฝรั่งเศส) </w:t>
      </w:r>
    </w:p>
    <w:p w14:paraId="00000032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1400 ประวัติศาสตร์ตะวันตกสมัยใหม่ถือกำเนิดขึ้น</w:t>
      </w:r>
    </w:p>
    <w:p w14:paraId="00000033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1419 โปรตุเกสภายใต้การนำขอ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งเจ้าชายเฮนรี ได้เดินทางร่องเรือสำรวจพื้นที่ใหม่</w:t>
      </w:r>
    </w:p>
    <w:p w14:paraId="00000034" w14:textId="77777777" w:rsidR="00357FE5" w:rsidRDefault="002F518B">
      <w:pPr>
        <w:numPr>
          <w:ilvl w:val="0"/>
          <w:numId w:val="2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1448 มีการผลิตเครื่องพิมพ์ครั้งเเรก</w:t>
      </w:r>
    </w:p>
    <w:p w14:paraId="00000035" w14:textId="77777777" w:rsidR="00357FE5" w:rsidRDefault="002F518B">
      <w:pPr>
        <w:numPr>
          <w:ilvl w:val="0"/>
          <w:numId w:val="2"/>
        </w:numPr>
        <w:shd w:val="clear" w:color="auto" w:fill="FFFFFF"/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1453 การสิ้นสุดยุคกลาง</w:t>
      </w:r>
    </w:p>
    <w:p w14:paraId="00000036" w14:textId="77777777" w:rsidR="00357FE5" w:rsidRDefault="002F518B">
      <w:pPr>
        <w:numPr>
          <w:ilvl w:val="0"/>
          <w:numId w:val="2"/>
        </w:numPr>
        <w:shd w:val="clear" w:color="auto" w:fill="FFFFFF"/>
        <w:rPr>
          <w:rFonts w:ascii="Angsana New" w:eastAsia="Angsana New" w:hAnsi="Angsana New" w:cs="Angsana New"/>
          <w:sz w:val="36"/>
          <w:szCs w:val="36"/>
        </w:rPr>
      </w:pPr>
      <w:hyperlink r:id="rId25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ค.ศ. 1503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hyperlink r:id="rId26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สเปน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เอาชนะ</w:t>
      </w:r>
      <w:hyperlink r:id="rId27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ฝรั่งเศส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>ใน</w:t>
      </w:r>
      <w:hyperlink r:id="rId28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สงครามของเซริกโนลา</w:t>
        </w:r>
      </w:hyperlink>
    </w:p>
    <w:p w14:paraId="00000037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1532 ก่อตั้ง College of Justice และ Court o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f Session(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สกอตแลนด์ )</w:t>
      </w:r>
    </w:p>
    <w:p w14:paraId="00000038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1609 การปฎิวัติเนเธอร์เเลนต์</w:t>
      </w:r>
    </w:p>
    <w:p w14:paraId="00000039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1662  มีการจัดตั้ง ราชบัณฑิตยสถานทาง วิทยาศาสตร์(อังกฤษ)</w:t>
      </w:r>
    </w:p>
    <w:p w14:paraId="0000003A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1750 การปฏิวัติอุตสาหกรรมครั้งที่ 1 ผลักดันโดย เครื่องจักรไอน้ำ (อังกฤษ)</w:t>
      </w:r>
    </w:p>
    <w:p w14:paraId="0000003B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1775 การปฏิวัติอเมริกา (อเมริกา)</w:t>
      </w:r>
    </w:p>
    <w:p w14:paraId="0000003C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1782 เริ่มราชวงศ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์จักรี รัชกาลที่ 1 (ไทย)  </w:t>
      </w:r>
    </w:p>
    <w:p w14:paraId="0000003D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1806 เกิด</w:t>
      </w:r>
      <w:hyperlink r:id="rId29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สงครามนโปเลียน</w:t>
        </w:r>
      </w:hyperlink>
    </w:p>
    <w:p w14:paraId="0000003E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1857 พบสิ่งของโบราณ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ทาง ฝั่งเหนือของ</w:t>
      </w:r>
      <w:hyperlink r:id="rId30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ทะเลสาบเนอชาแตล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พบว่าเป็น อารยธรรม ลาเเตน(นิวซีเเลนค์)</w:t>
      </w:r>
    </w:p>
    <w:p w14:paraId="0000003F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1861 สงครามกลางเมืองสหรัฐอเมริกัน (อเมริกา) </w:t>
      </w:r>
    </w:p>
    <w:p w14:paraId="00000040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1900 นโปเลียนได้ล้มอำนาจจักรวรรดิ์โรมัน</w:t>
      </w:r>
    </w:p>
    <w:p w14:paraId="00000041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1905 สหภาพกับสวีเดนล่มสลาย (สวีเดน)</w:t>
      </w:r>
    </w:p>
    <w:p w14:paraId="00000042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lastRenderedPageBreak/>
        <w:t>ค.ศ. 1914 สงครามโลกครั้งที่หนึ่ง</w:t>
      </w:r>
    </w:p>
    <w:p w14:paraId="00000043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 1939 สงครามโลกครั้งที่สอง</w:t>
      </w:r>
    </w:p>
    <w:p w14:paraId="00000044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1942 โคลัมบั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สพบโลกใหม่ (ทวีปอเมริกา)  </w:t>
      </w:r>
    </w:p>
    <w:p w14:paraId="00000045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1950 สงครามเกาหลี โดยทางเกาหลีเหนือบุกรุกทางเกาหลีใต้ (เกาหลี)</w:t>
      </w:r>
    </w:p>
    <w:p w14:paraId="00000046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1961 สงครามเวียดนาม (เวียดนาม)</w:t>
      </w:r>
    </w:p>
    <w:p w14:paraId="00000047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1969 อะพอลโล 11 ลงจอดบนดวงจันทร์ (อเมริกา) นีล อาร์มสตรอง</w:t>
      </w:r>
    </w:p>
    <w:p w14:paraId="00000048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1989 การล่มสลายของกำแพงเบอร์ลิน (เยอรมัน)</w:t>
      </w:r>
    </w:p>
    <w:p w14:paraId="00000049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1991</w:t>
      </w:r>
      <w:r>
        <w:rPr>
          <w:rFonts w:ascii="Angsana New" w:eastAsia="Angsana New" w:hAnsi="Angsana New" w:cs="Angsana New"/>
          <w:sz w:val="28"/>
          <w:szCs w:val="28"/>
          <w:highlight w:val="white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สงครา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มอ่าวเปอร์เซีย </w:t>
      </w:r>
    </w:p>
    <w:p w14:paraId="0000004A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1997 วิกฤตการณ์การเงินในเอเชีย พ.ศ. 2540 (ไทย) </w:t>
      </w:r>
    </w:p>
    <w:p w14:paraId="0000004B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2001 วัดพูและสิ่งก่อสร้างใกล้เคียงในแขวงจำปาศักดิ์  ขึ้นทะเบียนเป็นมรดกโลกทางวัฒนธรรม(ไทย)</w:t>
      </w:r>
    </w:p>
    <w:p w14:paraId="0000004C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2003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องค์การอนามัยโลกประกาศเตือนการแพร่ระบาดของ</w:t>
      </w:r>
      <w:hyperlink r:id="rId31">
        <w:r>
          <w:rPr>
            <w:rFonts w:ascii="Angsana New" w:eastAsia="Angsana New" w:hAnsi="Angsana New" w:cs="Angsana New"/>
            <w:color w:val="0B0080"/>
            <w:sz w:val="36"/>
            <w:szCs w:val="36"/>
            <w:highlight w:val="white"/>
          </w:rPr>
          <w:t>โรคซาร์</w:t>
        </w:r>
      </w:hyperlink>
    </w:p>
    <w:p w14:paraId="0000004D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2005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พรรคไทยรักไทย ของนายกรัฐมนตรี</w:t>
      </w:r>
      <w:hyperlink r:id="rId32">
        <w:r>
          <w:rPr>
            <w:rFonts w:ascii="Angsana New" w:eastAsia="Angsana New" w:hAnsi="Angsana New" w:cs="Angsana New"/>
            <w:color w:val="0B0080"/>
            <w:sz w:val="36"/>
            <w:szCs w:val="36"/>
            <w:highlight w:val="white"/>
          </w:rPr>
          <w:t>ทักษิณ ชินวัตร</w:t>
        </w:r>
      </w:hyperlink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ได้รับชัยชนะใน</w:t>
      </w:r>
      <w:hyperlink r:id="rId33">
        <w:r>
          <w:rPr>
            <w:rFonts w:ascii="Angsana New" w:eastAsia="Angsana New" w:hAnsi="Angsana New" w:cs="Angsana New"/>
            <w:color w:val="0B0080"/>
            <w:sz w:val="36"/>
            <w:szCs w:val="36"/>
            <w:highlight w:val="white"/>
          </w:rPr>
          <w:t>การเลือกตั้งทั่วไป</w:t>
        </w:r>
      </w:hyperlink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ได้เสียงเกินกึ่งหนึ่งในสภาผู้แทนราษฎร(ไทย)</w:t>
      </w:r>
    </w:p>
    <w:p w14:paraId="0000004E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2009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เริ่มเกิด</w:t>
      </w:r>
      <w:hyperlink r:id="rId34">
        <w:r>
          <w:rPr>
            <w:rFonts w:ascii="Angsana New" w:eastAsia="Angsana New" w:hAnsi="Angsana New" w:cs="Angsana New"/>
            <w:color w:val="0B0080"/>
            <w:sz w:val="36"/>
            <w:szCs w:val="36"/>
            <w:highlight w:val="white"/>
          </w:rPr>
          <w:t>การระบาดของไข้หวัดใหญ่สายพันธุ์ใหม่ 2009</w:t>
        </w:r>
      </w:hyperlink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ข้ามประ</w:t>
      </w:r>
      <w:r>
        <w:rPr>
          <w:rFonts w:ascii="Angsana New" w:eastAsia="Angsana New" w:hAnsi="Angsana New" w:cs="Angsana New"/>
          <w:color w:val="202122"/>
          <w:sz w:val="36"/>
          <w:szCs w:val="36"/>
          <w:highlight w:val="white"/>
        </w:rPr>
        <w:t>เทศ (อเมริกา)</w:t>
      </w:r>
    </w:p>
    <w:p w14:paraId="0000004F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2012 </w:t>
      </w:r>
      <w:hyperlink r:id="rId35"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 xml:space="preserve"> </w:t>
        </w:r>
        <w:r>
          <w:rPr>
            <w:rFonts w:ascii="Angsana New" w:eastAsia="Angsana New" w:hAnsi="Angsana New" w:cs="Angsana New"/>
            <w:sz w:val="36"/>
            <w:szCs w:val="36"/>
            <w:highlight w:val="white"/>
          </w:rPr>
          <w:t>คอสตา คอนคอร์เดีย เรือสำราญล่ม (อิตาลี)</w:t>
        </w:r>
      </w:hyperlink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 </w:t>
      </w:r>
    </w:p>
    <w:p w14:paraId="00000050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2014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รัฐสภายูเครนทำการลงมติครั้งสำคัญเพื่อถอดถอนประธานาธิบดี “วิคตอร์ ยานูโควิช”(ยูเครน)</w:t>
      </w:r>
    </w:p>
    <w:p w14:paraId="00000051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ค.ศ. 2014 เที่ยวบิน MH370 สูญหายไร้ร่องรอย ปริศนาครั้งใหญ่ในวงการการบิน</w:t>
      </w:r>
    </w:p>
    <w:p w14:paraId="00000052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ค.ศ. 2016 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ทรัมป์ชนะการเลือกตั้ง ปธน. สหรัฐฯ(อเมริกา)</w:t>
      </w:r>
    </w:p>
    <w:p w14:paraId="00000053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 xml:space="preserve">ค.ศ. 2018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ไฟป่าครั้งรุนแรงสุดในประวัติศาสตร์สห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รัฐฯ</w:t>
      </w:r>
    </w:p>
    <w:p w14:paraId="00000054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2018 ปฏิบัติการค้นหาและกู้ภัยถ้ำหลวง (ไทย)</w:t>
      </w:r>
    </w:p>
    <w:p w14:paraId="00000055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2018 ช่วงเวลาประวัติศาสตร์ ทรัมป์ - คิมจองอึน ยุติความขัดแย้ง มุ่งสู่สันติภาพ</w:t>
      </w:r>
    </w:p>
    <w:p w14:paraId="00000056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2020 โควิด-19(ทั่วโลก)</w:t>
      </w:r>
    </w:p>
    <w:p w14:paraId="00000057" w14:textId="77777777" w:rsidR="00357FE5" w:rsidRDefault="002F518B">
      <w:pPr>
        <w:numPr>
          <w:ilvl w:val="0"/>
          <w:numId w:val="2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>ค.ศ. 2020+ NO DATA</w:t>
      </w:r>
    </w:p>
    <w:p w14:paraId="00000058" w14:textId="77777777" w:rsidR="00357FE5" w:rsidRDefault="00357FE5">
      <w:pPr>
        <w:rPr>
          <w:sz w:val="36"/>
          <w:szCs w:val="36"/>
          <w:highlight w:val="white"/>
        </w:rPr>
      </w:pPr>
    </w:p>
    <w:p w14:paraId="00000059" w14:textId="77777777" w:rsidR="00357FE5" w:rsidRDefault="00357FE5">
      <w:pPr>
        <w:rPr>
          <w:sz w:val="36"/>
          <w:szCs w:val="36"/>
          <w:highlight w:val="white"/>
        </w:rPr>
      </w:pPr>
    </w:p>
    <w:p w14:paraId="0000005A" w14:textId="77777777" w:rsidR="00357FE5" w:rsidRDefault="00357FE5">
      <w:pPr>
        <w:rPr>
          <w:sz w:val="36"/>
          <w:szCs w:val="36"/>
          <w:highlight w:val="white"/>
        </w:rPr>
      </w:pPr>
    </w:p>
    <w:p w14:paraId="0000005B" w14:textId="77777777" w:rsidR="00357FE5" w:rsidRDefault="00357FE5">
      <w:pPr>
        <w:rPr>
          <w:sz w:val="36"/>
          <w:szCs w:val="36"/>
          <w:highlight w:val="white"/>
        </w:rPr>
      </w:pPr>
    </w:p>
    <w:p w14:paraId="0000005C" w14:textId="77777777" w:rsidR="00357FE5" w:rsidRDefault="00357FE5">
      <w:pPr>
        <w:rPr>
          <w:sz w:val="36"/>
          <w:szCs w:val="36"/>
          <w:highlight w:val="white"/>
        </w:rPr>
      </w:pPr>
    </w:p>
    <w:p w14:paraId="0000005D" w14:textId="77777777" w:rsidR="00357FE5" w:rsidRDefault="00357FE5">
      <w:pPr>
        <w:rPr>
          <w:sz w:val="36"/>
          <w:szCs w:val="36"/>
          <w:highlight w:val="white"/>
        </w:rPr>
      </w:pPr>
    </w:p>
    <w:p w14:paraId="0000005E" w14:textId="77777777" w:rsidR="00357FE5" w:rsidRDefault="00357FE5">
      <w:pPr>
        <w:rPr>
          <w:sz w:val="36"/>
          <w:szCs w:val="36"/>
          <w:highlight w:val="white"/>
        </w:rPr>
      </w:pPr>
    </w:p>
    <w:p w14:paraId="0000005F" w14:textId="77777777" w:rsidR="00357FE5" w:rsidRDefault="00357FE5">
      <w:pPr>
        <w:rPr>
          <w:sz w:val="36"/>
          <w:szCs w:val="36"/>
          <w:highlight w:val="white"/>
        </w:rPr>
      </w:pPr>
    </w:p>
    <w:p w14:paraId="00000060" w14:textId="77777777" w:rsidR="00357FE5" w:rsidRDefault="00357FE5">
      <w:pPr>
        <w:rPr>
          <w:sz w:val="36"/>
          <w:szCs w:val="36"/>
          <w:highlight w:val="white"/>
        </w:rPr>
      </w:pPr>
    </w:p>
    <w:p w14:paraId="00000061" w14:textId="77777777" w:rsidR="00357FE5" w:rsidRDefault="00357FE5">
      <w:pPr>
        <w:rPr>
          <w:sz w:val="36"/>
          <w:szCs w:val="36"/>
          <w:highlight w:val="white"/>
        </w:rPr>
      </w:pPr>
    </w:p>
    <w:p w14:paraId="00000062" w14:textId="77777777" w:rsidR="00357FE5" w:rsidRDefault="00357FE5">
      <w:pPr>
        <w:rPr>
          <w:sz w:val="36"/>
          <w:szCs w:val="36"/>
          <w:highlight w:val="white"/>
        </w:rPr>
      </w:pPr>
    </w:p>
    <w:p w14:paraId="00000063" w14:textId="77777777" w:rsidR="00357FE5" w:rsidRDefault="00357FE5">
      <w:pPr>
        <w:rPr>
          <w:sz w:val="36"/>
          <w:szCs w:val="36"/>
          <w:highlight w:val="white"/>
        </w:rPr>
      </w:pPr>
    </w:p>
    <w:p w14:paraId="00000064" w14:textId="77777777" w:rsidR="00357FE5" w:rsidRDefault="00357FE5">
      <w:pPr>
        <w:rPr>
          <w:sz w:val="36"/>
          <w:szCs w:val="36"/>
          <w:highlight w:val="white"/>
        </w:rPr>
      </w:pPr>
    </w:p>
    <w:p w14:paraId="00000065" w14:textId="77777777" w:rsidR="00357FE5" w:rsidRDefault="00357FE5">
      <w:pPr>
        <w:spacing w:before="240" w:after="240"/>
        <w:rPr>
          <w:rFonts w:ascii="TH SarabunPSK" w:eastAsia="TH SarabunPSK" w:hAnsi="TH SarabunPSK" w:cs="TH SarabunPSK"/>
          <w:sz w:val="36"/>
          <w:szCs w:val="36"/>
          <w:highlight w:val="white"/>
        </w:rPr>
      </w:pPr>
    </w:p>
    <w:p w14:paraId="00000066" w14:textId="77777777" w:rsidR="00357FE5" w:rsidRDefault="00357FE5">
      <w:pPr>
        <w:rPr>
          <w:sz w:val="36"/>
          <w:szCs w:val="36"/>
          <w:highlight w:val="white"/>
        </w:rPr>
      </w:pPr>
    </w:p>
    <w:p w14:paraId="00000067" w14:textId="77777777" w:rsidR="00357FE5" w:rsidRDefault="002F518B">
      <w:pPr>
        <w:rPr>
          <w:sz w:val="36"/>
          <w:szCs w:val="36"/>
          <w:highlight w:val="white"/>
        </w:rPr>
      </w:pPr>
      <w:r>
        <w:rPr>
          <w:rFonts w:ascii="Arial Unicode MS" w:eastAsia="Arial Unicode MS" w:hAnsi="Arial Unicode MS" w:cs="Arial Unicode MS"/>
          <w:sz w:val="36"/>
          <w:szCs w:val="3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highlight w:val="white"/>
        </w:rPr>
        <w:t>แหล่งอ้างอิง</w:t>
      </w:r>
    </w:p>
    <w:p w14:paraId="00000068" w14:textId="77777777" w:rsidR="00357FE5" w:rsidRDefault="002F518B">
      <w:pPr>
        <w:numPr>
          <w:ilvl w:val="0"/>
          <w:numId w:val="3"/>
        </w:numPr>
        <w:rPr>
          <w:sz w:val="36"/>
          <w:szCs w:val="36"/>
          <w:highlight w:val="white"/>
        </w:rPr>
      </w:pPr>
      <w:hyperlink r:id="rId36">
        <w:r>
          <w:rPr>
            <w:sz w:val="36"/>
            <w:szCs w:val="36"/>
            <w:highlight w:val="white"/>
            <w:u w:val="single"/>
          </w:rPr>
          <w:t>https://sites.google.com/site/prawatisastryipunulit/yukh-na-ra-kh-s-710-794</w:t>
        </w:r>
      </w:hyperlink>
    </w:p>
    <w:p w14:paraId="00000069" w14:textId="77777777" w:rsidR="00357FE5" w:rsidRDefault="002F518B">
      <w:pPr>
        <w:numPr>
          <w:ilvl w:val="0"/>
          <w:numId w:val="3"/>
        </w:numPr>
        <w:rPr>
          <w:sz w:val="36"/>
          <w:szCs w:val="36"/>
          <w:highlight w:val="white"/>
        </w:rPr>
      </w:pPr>
      <w:hyperlink r:id="rId37">
        <w:r>
          <w:rPr>
            <w:sz w:val="36"/>
            <w:szCs w:val="36"/>
            <w:highlight w:val="white"/>
            <w:u w:val="single"/>
          </w:rPr>
          <w:t>https://medium.com</w:t>
        </w:r>
      </w:hyperlink>
      <w:r>
        <w:rPr>
          <w:sz w:val="36"/>
          <w:szCs w:val="36"/>
          <w:highlight w:val="white"/>
        </w:rPr>
        <w:t xml:space="preserve"> </w:t>
      </w:r>
    </w:p>
    <w:p w14:paraId="0000006A" w14:textId="77777777" w:rsidR="00357FE5" w:rsidRDefault="002F518B">
      <w:pPr>
        <w:numPr>
          <w:ilvl w:val="0"/>
          <w:numId w:val="3"/>
        </w:numPr>
        <w:rPr>
          <w:rFonts w:ascii="Angsana New" w:eastAsia="Angsana New" w:hAnsi="Angsana New" w:cs="Angsana New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ราชบัณฑิตยสถาน, </w:t>
      </w:r>
      <w:r>
        <w:rPr>
          <w:rFonts w:ascii="Angsana New" w:eastAsia="Angsana New" w:hAnsi="Angsana New" w:cs="Angsana New"/>
          <w:i/>
          <w:sz w:val="36"/>
          <w:szCs w:val="36"/>
          <w:highlight w:val="white"/>
        </w:rPr>
        <w:t>สารานุกรมประเทศในทวีปยุโรป ฉบับราชบัณฑิตยสถาน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 xml:space="preserve">, </w:t>
      </w:r>
      <w:r>
        <w:rPr>
          <w:rFonts w:ascii="Angsana New" w:eastAsia="Angsana New" w:hAnsi="Angsana New" w:cs="Angsana New"/>
          <w:sz w:val="36"/>
          <w:szCs w:val="36"/>
          <w:highlight w:val="white"/>
        </w:rPr>
        <w:t>กรุงเทพฯ: ราชบัณฑิตยสถาน, 2550, หน้า 41</w:t>
      </w:r>
    </w:p>
    <w:p w14:paraId="0000006B" w14:textId="77777777" w:rsidR="00357FE5" w:rsidRDefault="002F518B">
      <w:pPr>
        <w:numPr>
          <w:ilvl w:val="0"/>
          <w:numId w:val="3"/>
        </w:numPr>
        <w:rPr>
          <w:sz w:val="36"/>
          <w:szCs w:val="36"/>
          <w:highlight w:val="white"/>
        </w:rPr>
      </w:pPr>
      <w:hyperlink r:id="rId38">
        <w:r>
          <w:rPr>
            <w:sz w:val="36"/>
            <w:szCs w:val="36"/>
            <w:highlight w:val="white"/>
            <w:u w:val="single"/>
          </w:rPr>
          <w:t>http://oknation.nationtv.tv/blog/agelbusiness/2013/04/01/entry-3</w:t>
        </w:r>
      </w:hyperlink>
      <w:r>
        <w:rPr>
          <w:sz w:val="36"/>
          <w:szCs w:val="36"/>
          <w:highlight w:val="white"/>
        </w:rPr>
        <w:t xml:space="preserve"> </w:t>
      </w:r>
    </w:p>
    <w:p w14:paraId="0000006C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39">
        <w:r>
          <w:rPr>
            <w:sz w:val="36"/>
            <w:szCs w:val="36"/>
            <w:highlight w:val="white"/>
            <w:u w:val="single"/>
          </w:rPr>
          <w:t>https://sites.google.com/site/khawniwyoulike1911112/</w:t>
        </w:r>
      </w:hyperlink>
    </w:p>
    <w:p w14:paraId="0000006D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0">
        <w:r>
          <w:rPr>
            <w:color w:val="1155CC"/>
            <w:sz w:val="36"/>
            <w:szCs w:val="36"/>
            <w:highlight w:val="white"/>
            <w:u w:val="single"/>
          </w:rPr>
          <w:t>https://sites.google.com/site/prawati</w:t>
        </w:r>
        <w:r>
          <w:rPr>
            <w:color w:val="1155CC"/>
            <w:sz w:val="36"/>
            <w:szCs w:val="36"/>
            <w:highlight w:val="white"/>
            <w:u w:val="single"/>
          </w:rPr>
          <w:t>sastrr/phathnakar-khxng-yurop-smay-him/kaneid-rath-chati</w:t>
        </w:r>
      </w:hyperlink>
      <w:r>
        <w:rPr>
          <w:sz w:val="36"/>
          <w:szCs w:val="36"/>
          <w:highlight w:val="white"/>
        </w:rPr>
        <w:t xml:space="preserve"> </w:t>
      </w:r>
    </w:p>
    <w:p w14:paraId="0000006E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1">
        <w:r>
          <w:rPr>
            <w:sz w:val="36"/>
            <w:szCs w:val="36"/>
            <w:highlight w:val="white"/>
            <w:u w:val="single"/>
          </w:rPr>
          <w:t>https://sites.google.com/si</w:t>
        </w:r>
        <w:r>
          <w:rPr>
            <w:sz w:val="36"/>
            <w:szCs w:val="36"/>
            <w:highlight w:val="white"/>
            <w:u w:val="single"/>
          </w:rPr>
          <w:t>te/yingd558/prawatisastr-laea-hetukarn-sakhay-khxng-lok?fbclid=IwAR2c2U3lXbF-TAdIbVEqyB_8dSAG4041KandZNCIN99enqpSfnzQYyP3tHI</w:t>
        </w:r>
      </w:hyperlink>
    </w:p>
    <w:p w14:paraId="0000006F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2">
        <w:r>
          <w:rPr>
            <w:sz w:val="36"/>
            <w:szCs w:val="36"/>
            <w:highlight w:val="white"/>
            <w:u w:val="single"/>
          </w:rPr>
          <w:t>http://www.oceansmile.com/Korea/HistoryKorea.htm</w:t>
        </w:r>
      </w:hyperlink>
    </w:p>
    <w:p w14:paraId="00000070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3">
        <w:r>
          <w:rPr>
            <w:color w:val="1155CC"/>
            <w:sz w:val="36"/>
            <w:szCs w:val="36"/>
            <w:highlight w:val="white"/>
            <w:u w:val="single"/>
          </w:rPr>
          <w:t>http://thai2sweden.com/index-1-his-003.html</w:t>
        </w:r>
      </w:hyperlink>
    </w:p>
    <w:p w14:paraId="00000071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4">
        <w:r>
          <w:rPr>
            <w:color w:val="1155CC"/>
            <w:sz w:val="36"/>
            <w:szCs w:val="36"/>
            <w:highlight w:val="white"/>
            <w:u w:val="single"/>
          </w:rPr>
          <w:t>https://sites.google.com/site/norwaybypatcharaporn/prawatisastr-p</w:t>
        </w:r>
        <w:r>
          <w:rPr>
            <w:color w:val="1155CC"/>
            <w:sz w:val="36"/>
            <w:szCs w:val="36"/>
            <w:highlight w:val="white"/>
            <w:u w:val="single"/>
          </w:rPr>
          <w:t>rathes-nxrwey</w:t>
        </w:r>
      </w:hyperlink>
    </w:p>
    <w:p w14:paraId="00000072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5">
        <w:r>
          <w:rPr>
            <w:color w:val="1155CC"/>
            <w:sz w:val="36"/>
            <w:szCs w:val="36"/>
            <w:highlight w:val="white"/>
            <w:u w:val="single"/>
          </w:rPr>
          <w:t>http://www.oceansmile.com/Egypt/EpOld.htm</w:t>
        </w:r>
      </w:hyperlink>
    </w:p>
    <w:p w14:paraId="00000073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6">
        <w:r>
          <w:rPr>
            <w:color w:val="1155CC"/>
            <w:sz w:val="36"/>
            <w:szCs w:val="36"/>
            <w:highlight w:val="white"/>
            <w:u w:val="single"/>
          </w:rPr>
          <w:t>https://web.archive.org/web/20131205154501/http://www.myweather2.com/City-Town/Israel/Bethlehem/climate-profile.aspx?month=1</w:t>
        </w:r>
      </w:hyperlink>
    </w:p>
    <w:p w14:paraId="00000074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7">
        <w:r>
          <w:rPr>
            <w:color w:val="1155CC"/>
            <w:sz w:val="36"/>
            <w:szCs w:val="36"/>
            <w:highlight w:val="white"/>
            <w:u w:val="single"/>
          </w:rPr>
          <w:t>https://www.prachachat.net/d-life/news-406853</w:t>
        </w:r>
      </w:hyperlink>
    </w:p>
    <w:p w14:paraId="00000075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8">
        <w:r>
          <w:rPr>
            <w:color w:val="1155CC"/>
            <w:sz w:val="36"/>
            <w:szCs w:val="36"/>
            <w:highlight w:val="white"/>
            <w:u w:val="single"/>
          </w:rPr>
          <w:t>https://www.thairath.co.th/news/foreign/1461109</w:t>
        </w:r>
      </w:hyperlink>
    </w:p>
    <w:p w14:paraId="00000076" w14:textId="77777777" w:rsidR="00357FE5" w:rsidRDefault="002F518B">
      <w:pPr>
        <w:numPr>
          <w:ilvl w:val="0"/>
          <w:numId w:val="6"/>
        </w:numPr>
        <w:rPr>
          <w:sz w:val="36"/>
          <w:szCs w:val="36"/>
          <w:highlight w:val="white"/>
        </w:rPr>
      </w:pPr>
      <w:hyperlink r:id="rId49">
        <w:r>
          <w:rPr>
            <w:color w:val="1155CC"/>
            <w:sz w:val="36"/>
            <w:szCs w:val="36"/>
            <w:highlight w:val="white"/>
            <w:u w:val="single"/>
          </w:rPr>
          <w:t>https://hilight.kapook.com/view/181933</w:t>
        </w:r>
      </w:hyperlink>
    </w:p>
    <w:p w14:paraId="00000077" w14:textId="77777777" w:rsidR="00357FE5" w:rsidRDefault="00357FE5">
      <w:pPr>
        <w:numPr>
          <w:ilvl w:val="0"/>
          <w:numId w:val="6"/>
        </w:numPr>
        <w:rPr>
          <w:sz w:val="36"/>
          <w:szCs w:val="36"/>
          <w:highlight w:val="white"/>
        </w:rPr>
      </w:pPr>
    </w:p>
    <w:p w14:paraId="00000078" w14:textId="77777777" w:rsidR="00357FE5" w:rsidRDefault="00357FE5">
      <w:pPr>
        <w:rPr>
          <w:sz w:val="36"/>
          <w:szCs w:val="36"/>
          <w:highlight w:val="white"/>
        </w:rPr>
      </w:pPr>
    </w:p>
    <w:sectPr w:rsidR="00357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F6E61"/>
    <w:multiLevelType w:val="multilevel"/>
    <w:tmpl w:val="9B1C1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741476"/>
    <w:multiLevelType w:val="multilevel"/>
    <w:tmpl w:val="55681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66067"/>
    <w:multiLevelType w:val="multilevel"/>
    <w:tmpl w:val="521E9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A15323"/>
    <w:multiLevelType w:val="multilevel"/>
    <w:tmpl w:val="71D8D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10A92"/>
    <w:multiLevelType w:val="multilevel"/>
    <w:tmpl w:val="696A8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B608F6"/>
    <w:multiLevelType w:val="multilevel"/>
    <w:tmpl w:val="004E2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E5"/>
    <w:rsid w:val="002F518B"/>
    <w:rsid w:val="003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EA48"/>
  <w15:docId w15:val="{EA2B9D68-E4FD-49F6-931A-771AECCD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olserver.org/~verisimilus/Timeline/Timeline.php?Ma=7" TargetMode="External"/><Relationship Id="rId18" Type="http://schemas.openxmlformats.org/officeDocument/2006/relationships/hyperlink" Target="https://th.wikipedia.org/wiki/%E0%B8%AA%E0%B8%9B%E0%B8%B5%E0%B8%8A%E0%B8%B5%E0%B8%AA%E0%B9%8C" TargetMode="External"/><Relationship Id="rId26" Type="http://schemas.openxmlformats.org/officeDocument/2006/relationships/hyperlink" Target="https://th.wikipedia.org/wiki/%E0%B8%9B%E0%B8%A3%E0%B8%B0%E0%B9%80%E0%B8%97%E0%B8%A8%E0%B8%AA%E0%B9%80%E0%B8%9B%E0%B8%99" TargetMode="External"/><Relationship Id="rId39" Type="http://schemas.openxmlformats.org/officeDocument/2006/relationships/hyperlink" Target="https://sites.google.com/site/khawniwyoulike191111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.wikipedia.org/wiki/%E0%B8%A3%E0%B8%B2%E0%B8%8A%E0%B8%A7%E0%B8%87%E0%B8%A8%E0%B9%8C%E0%B8%AA%E0%B8%B8%E0%B8%A2" TargetMode="External"/><Relationship Id="rId34" Type="http://schemas.openxmlformats.org/officeDocument/2006/relationships/hyperlink" Target="https://th.wikipedia.org/wiki/%E0%B8%81%E0%B8%B2%E0%B8%A3%E0%B8%A3%E0%B8%B0%E0%B8%9A%E0%B8%B2%E0%B8%94%E0%B8%82%E0%B8%AD%E0%B8%87%E0%B9%84%E0%B8%82%E0%B9%89%E0%B8%AB%E0%B8%A7%E0%B8%B1%E0%B8%94%E0%B9%83%E0%B8%AB%E0%B8%8D%E0%B9%88%E0%B8%AA%E0%B8%B2%E0%B8%A2%E0%B8%9E%E0%B8%B1%E0%B8%99%E0%B8%98%E0%B8%B8%E0%B9%8C%E0%B9%83%E0%B8%AB%E0%B8%A1%E0%B9%88_2009" TargetMode="External"/><Relationship Id="rId42" Type="http://schemas.openxmlformats.org/officeDocument/2006/relationships/hyperlink" Target="http://www.oceansmile.com/Korea/HistoryKorea.htm" TargetMode="External"/><Relationship Id="rId47" Type="http://schemas.openxmlformats.org/officeDocument/2006/relationships/hyperlink" Target="https://www.prachachat.net/d-life/news-40685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th.wikipedia.org/w/index.php?title=%E0%B8%AD%E0%B8%B2%E0%B8%A3%E0%B9%8C%E0%B8%84%E0%B9%80%E0%B8%8A%E0%B8%B5%E0%B8%A2%E0%B8%99&amp;action=edit&amp;redlink=1" TargetMode="External"/><Relationship Id="rId12" Type="http://schemas.openxmlformats.org/officeDocument/2006/relationships/hyperlink" Target="https://th.wikipedia.org/wiki/%E0%B8%AA%E0%B8%B1%E0%B8%95%E0%B8%A7%E0%B9%8C%E0%B9%80%E0%B8%A5%E0%B8%B5%E0%B9%89%E0%B8%A2%E0%B8%87%E0%B8%A5%E0%B8%B9%E0%B8%81%E0%B8%94%E0%B9%89%E0%B8%A7%E0%B8%A2%E0%B8%99%E0%B8%A1" TargetMode="External"/><Relationship Id="rId17" Type="http://schemas.openxmlformats.org/officeDocument/2006/relationships/hyperlink" Target="http://toolserver.org/~verisimilus/Timeline/Timeline.php?Ma=2.3" TargetMode="External"/><Relationship Id="rId25" Type="http://schemas.openxmlformats.org/officeDocument/2006/relationships/hyperlink" Target="https://th.wikipedia.org/wiki/%E0%B8%84.%E0%B8%A8._1503" TargetMode="External"/><Relationship Id="rId33" Type="http://schemas.openxmlformats.org/officeDocument/2006/relationships/hyperlink" Target="https://th.wikipedia.org/wiki/%E0%B8%81%E0%B8%B2%E0%B8%A3%E0%B9%80%E0%B8%A5%E0%B8%B7%E0%B8%AD%E0%B8%81%E0%B8%95%E0%B8%B1%E0%B9%89%E0%B8%87%E0%B8%AA%E0%B8%A1%E0%B8%B2%E0%B8%8A%E0%B8%B4%E0%B8%81%E0%B8%AA%E0%B8%A0%E0%B8%B2%E0%B8%9C%E0%B8%B9%E0%B9%89%E0%B9%81%E0%B8%97%E0%B8%99%E0%B8%A3%E0%B8%B2%E0%B8%A9%E0%B8%8E%E0%B8%A3%E0%B9%83%E0%B8%99%E0%B8%9B%E0%B8%A3%E0%B8%B0%E0%B9%80%E0%B8%97%E0%B8%A8%E0%B9%84%E0%B8%97%E0%B8%A2_%E0%B8%9E.%E0%B8%A8._2548" TargetMode="External"/><Relationship Id="rId38" Type="http://schemas.openxmlformats.org/officeDocument/2006/relationships/hyperlink" Target="http://oknation.nationtv.tv/blog/agelbusiness/2013/04/01/entry-3" TargetMode="External"/><Relationship Id="rId46" Type="http://schemas.openxmlformats.org/officeDocument/2006/relationships/hyperlink" Target="https://web.archive.org/web/20131205154501/http://www.myweather2.com/City-Town/Israel/Bethlehem/climate-profile.aspx?month=1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server.org/~verisimilus/Timeline/Timeline.php?Ma=4.2" TargetMode="External"/><Relationship Id="rId20" Type="http://schemas.openxmlformats.org/officeDocument/2006/relationships/hyperlink" Target="https://th.wikipedia.org/wiki/%E0%B8%88%E0%B8%B5%E0%B8%99" TargetMode="External"/><Relationship Id="rId29" Type="http://schemas.openxmlformats.org/officeDocument/2006/relationships/hyperlink" Target="https://th.wikipedia.org/wiki/%E0%B8%AA%E0%B8%87%E0%B8%84%E0%B8%A3%E0%B8%B2%E0%B8%A1%E0%B8%99%E0%B9%82%E0%B8%9B%E0%B9%80%E0%B8%A5%E0%B8%B5%E0%B8%A2%E0%B8%99" TargetMode="External"/><Relationship Id="rId41" Type="http://schemas.openxmlformats.org/officeDocument/2006/relationships/hyperlink" Target="https://sites.google.com/site/yingd558/prawatisastr-laea-hetukarn-sakhay-khxng-lok?fbclid=IwAR2c2U3lXbF-TAdIbVEqyB_8dSAG4041KandZNCIN99enqpSfnzQYyP3tH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94%E0%B8%A7%E0%B8%87%E0%B8%88%E0%B8%B1%E0%B8%99%E0%B8%97%E0%B8%A3%E0%B9%8C" TargetMode="External"/><Relationship Id="rId11" Type="http://schemas.openxmlformats.org/officeDocument/2006/relationships/hyperlink" Target="https://th.wikipedia.org/wiki/%E0%B8%A1%E0%B8%99%E0%B8%B8%E0%B8%A9%E0%B8%A2%E0%B9%8C" TargetMode="External"/><Relationship Id="rId24" Type="http://schemas.openxmlformats.org/officeDocument/2006/relationships/hyperlink" Target="https://th.wikipedia.org/wiki/%E0%B8%88%E0%B8%B1%E0%B8%81%E0%B8%A3%E0%B8%A7%E0%B8%A3%E0%B8%A3%E0%B8%94%E0%B8%B4%E0%B9%82%E0%B8%A3%E0%B8%A1%E0%B8%B1%E0%B8%99%E0%B8%AD%E0%B8%B1%E0%B8%99%E0%B8%A8%E0%B8%B1%E0%B8%81%E0%B8%94%E0%B8%B4%E0%B9%8C%E0%B8%AA%E0%B8%B4%E0%B8%97%E0%B8%98%E0%B8%B4%E0%B9%8C" TargetMode="External"/><Relationship Id="rId32" Type="http://schemas.openxmlformats.org/officeDocument/2006/relationships/hyperlink" Target="https://th.wikipedia.org/wiki/%E0%B8%97%E0%B8%B1%E0%B8%81%E0%B8%A9%E0%B8%B4%E0%B8%93_%E0%B8%8A%E0%B8%B4%E0%B8%99%E0%B8%A7%E0%B8%B1%E0%B8%95%E0%B8%A3" TargetMode="External"/><Relationship Id="rId37" Type="http://schemas.openxmlformats.org/officeDocument/2006/relationships/hyperlink" Target="https://medium.com" TargetMode="External"/><Relationship Id="rId40" Type="http://schemas.openxmlformats.org/officeDocument/2006/relationships/hyperlink" Target="https://sites.google.com/site/prawatisastrr/phathnakar-khxng-yurop-smay-him/kaneid-rath-chati" TargetMode="External"/><Relationship Id="rId45" Type="http://schemas.openxmlformats.org/officeDocument/2006/relationships/hyperlink" Target="http://www.oceansmile.com/Egypt/EpOld.htm" TargetMode="External"/><Relationship Id="rId5" Type="http://schemas.openxmlformats.org/officeDocument/2006/relationships/hyperlink" Target="https://th.wikipedia.org/wiki/%E0%B8%A3%E0%B8%B0%E0%B8%9A%E0%B8%9A%E0%B8%AA%E0%B8%B8%E0%B8%A3%E0%B8%B4%E0%B8%A2%E0%B8%B0" TargetMode="External"/><Relationship Id="rId15" Type="http://schemas.openxmlformats.org/officeDocument/2006/relationships/hyperlink" Target="https://th.wikipedia.org/wiki/%E0%B8%A1%E0%B8%99%E0%B8%B8%E0%B8%A9%E0%B8%A2%E0%B9%8C" TargetMode="External"/><Relationship Id="rId23" Type="http://schemas.openxmlformats.org/officeDocument/2006/relationships/hyperlink" Target="https://th.wikipedia.org/wiki/%E0%B8%84.%E0%B8%A8._962" TargetMode="External"/><Relationship Id="rId28" Type="http://schemas.openxmlformats.org/officeDocument/2006/relationships/hyperlink" Target="https://th.wikipedia.org/w/index.php?title=%E0%B8%AA%E0%B8%87%E0%B8%84%E0%B8%A3%E0%B8%B2%E0%B8%A1%E0%B8%82%E0%B8%AD%E0%B8%87%E0%B9%80%E0%B8%8B%E0%B8%A3%E0%B8%B4%E0%B8%81%E0%B9%82%E0%B8%99%E0%B8%A5%E0%B8%B2&amp;action=edit&amp;redlink=1" TargetMode="External"/><Relationship Id="rId36" Type="http://schemas.openxmlformats.org/officeDocument/2006/relationships/hyperlink" Target="https://sites.google.com/site/prawatisastryipunulit/yukh-na-ra-kh-s-710-794" TargetMode="External"/><Relationship Id="rId49" Type="http://schemas.openxmlformats.org/officeDocument/2006/relationships/hyperlink" Target="https://hilight.kapook.com/view/181933" TargetMode="External"/><Relationship Id="rId10" Type="http://schemas.openxmlformats.org/officeDocument/2006/relationships/hyperlink" Target="https://th.wikipedia.org/wiki/%E0%B8%AD%E0%B8%B1%E0%B8%99%E0%B8%94%E0%B8%B1%E0%B8%9A%E0%B8%A7%E0%B8%B2%E0%B8%99%E0%B8%A3" TargetMode="External"/><Relationship Id="rId19" Type="http://schemas.openxmlformats.org/officeDocument/2006/relationships/hyperlink" Target="https://th.wikipedia.org/wiki/%E0%B9%82%E0%B8%A3%E0%B8%A1%E0%B8%B1%E0%B8%99" TargetMode="External"/><Relationship Id="rId31" Type="http://schemas.openxmlformats.org/officeDocument/2006/relationships/hyperlink" Target="https://th.wikipedia.org/wiki/%E0%B9%82%E0%B8%A3%E0%B8%84%E0%B8%8B%E0%B8%B2%E0%B8%A3%E0%B9%8C" TargetMode="External"/><Relationship Id="rId44" Type="http://schemas.openxmlformats.org/officeDocument/2006/relationships/hyperlink" Target="https://sites.google.com/site/norwaybypatcharaporn/prawatisastr-prathes-nxrw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erver.org/~verisimilus/Timeline/Timeline.php?Ma=55" TargetMode="External"/><Relationship Id="rId14" Type="http://schemas.openxmlformats.org/officeDocument/2006/relationships/hyperlink" Target="https://th.wikipedia.org/wiki/%E0%B8%AA%E0%B8%81%E0%B8%B8%E0%B8%A5_(%E0%B8%8A%E0%B8%B5%E0%B8%A7%E0%B8%A7%E0%B8%B4%E0%B8%97%E0%B8%A2%E0%B8%B2)" TargetMode="External"/><Relationship Id="rId22" Type="http://schemas.openxmlformats.org/officeDocument/2006/relationships/hyperlink" Target="https://th.wikipedia.org/w/index.php?title=%E0%B8%9E%E0%B8%A3%E0%B8%B0%E0%B9%80%E0%B8%88%E0%B9%89%E0%B8%B2%E0%B9%80%E0%B8%9A%E0%B9%80%E0%B8%A3%E0%B8%99%E0%B8%81%E0%B8%B2%E0%B8%A3%E0%B8%B5%E0%B9%82%E0%B8%AD%E0%B8%97%E0%B8%B5%E0%B9%88_1_%E0%B9%81%E0%B8%AB%E0%B9%88%E0%B8%87%E0%B8%AD%E0%B8%B4%E0%B8%95%E0%B8%B2%E0%B8%A5%E0%B8%B5&amp;action=edit&amp;redlink=1" TargetMode="External"/><Relationship Id="rId27" Type="http://schemas.openxmlformats.org/officeDocument/2006/relationships/hyperlink" Target="https://th.wikipedia.org/w/index.php?title=%E0%B8%9B%E0%B8%A3%E0%B8%B0%E0%B9%80%E0%B8%97%E0%B8%A8%E0%B8%9D%E0%B8%A3%E0%B8%B1%E0%B9%88%E0%B8%87%E0%B9%80%E0%B8%AA%E0%B8%AA&amp;action=edit&amp;redlink=1" TargetMode="External"/><Relationship Id="rId30" Type="http://schemas.openxmlformats.org/officeDocument/2006/relationships/hyperlink" Target="https://th.wikipedia.org/wiki/%E0%B8%97%E0%B8%B0%E0%B9%80%E0%B8%A5%E0%B8%AA%E0%B8%B2%E0%B8%9A%E0%B9%80%E0%B8%99%E0%B8%AD%E0%B8%8A%E0%B8%B2%E0%B9%81%E0%B8%95%E0%B8%A5" TargetMode="External"/><Relationship Id="rId35" Type="http://schemas.openxmlformats.org/officeDocument/2006/relationships/hyperlink" Target="https://hilight.kapook.com/view/66539" TargetMode="External"/><Relationship Id="rId43" Type="http://schemas.openxmlformats.org/officeDocument/2006/relationships/hyperlink" Target="http://thai2sweden.com/index-1-his-003.html" TargetMode="External"/><Relationship Id="rId48" Type="http://schemas.openxmlformats.org/officeDocument/2006/relationships/hyperlink" Target="https://www.thairath.co.th/news/foreign/1461109" TargetMode="External"/><Relationship Id="rId8" Type="http://schemas.openxmlformats.org/officeDocument/2006/relationships/hyperlink" Target="https://th.wikipedia.org/wiki/%E0%B8%A2%E0%B8%B8%E0%B8%84%E0%B8%99%E0%B9%89%E0%B8%B3%E0%B9%81%E0%B8%82%E0%B9%87%E0%B8%87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WORAPAT PHATARAMETRAVORAKUL</cp:lastModifiedBy>
  <cp:revision>2</cp:revision>
  <dcterms:created xsi:type="dcterms:W3CDTF">2020-10-17T05:54:00Z</dcterms:created>
  <dcterms:modified xsi:type="dcterms:W3CDTF">2020-10-17T05:55:00Z</dcterms:modified>
</cp:coreProperties>
</file>