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F690" w14:textId="619EE832" w:rsidR="007D3FC8" w:rsidRDefault="00E82573" w:rsidP="00E82573">
      <w:pPr>
        <w:pStyle w:val="Title"/>
      </w:pPr>
      <w:r>
        <w:t>Budgeting App</w:t>
      </w:r>
    </w:p>
    <w:p w14:paraId="283EBCB4" w14:textId="51B694DC" w:rsidR="00E82573" w:rsidRDefault="00E82573" w:rsidP="00E82573">
      <w:pPr>
        <w:pStyle w:val="Heading1"/>
      </w:pPr>
      <w:r>
        <w:t>Use Cases</w:t>
      </w:r>
    </w:p>
    <w:p w14:paraId="64798E1E" w14:textId="3948D68D" w:rsidR="00E82573" w:rsidRDefault="00E82573" w:rsidP="00E82573">
      <w:pPr>
        <w:pStyle w:val="ListParagraph"/>
        <w:numPr>
          <w:ilvl w:val="0"/>
          <w:numId w:val="1"/>
        </w:numPr>
      </w:pPr>
      <w:r>
        <w:t>A user can log transactions (Income, ATM Withdrawal, Purchase, etc.)</w:t>
      </w:r>
    </w:p>
    <w:p w14:paraId="3A5BAA3A" w14:textId="2BA58A55" w:rsidR="00E82573" w:rsidRDefault="00E82573" w:rsidP="00E82573">
      <w:pPr>
        <w:pStyle w:val="ListParagraph"/>
        <w:numPr>
          <w:ilvl w:val="1"/>
          <w:numId w:val="1"/>
        </w:numPr>
      </w:pPr>
      <w:r>
        <w:t>Each transaction has a date associated with it.</w:t>
      </w:r>
    </w:p>
    <w:p w14:paraId="08B8A58A" w14:textId="2FF68310" w:rsidR="00A50F95" w:rsidRDefault="00A50F95" w:rsidP="00E82573">
      <w:pPr>
        <w:pStyle w:val="ListParagraph"/>
        <w:numPr>
          <w:ilvl w:val="1"/>
          <w:numId w:val="1"/>
        </w:numPr>
      </w:pPr>
      <w:r>
        <w:t>Each transaction has a title and an amount.</w:t>
      </w:r>
    </w:p>
    <w:p w14:paraId="1F0EBF93" w14:textId="17F93F67" w:rsidR="00A50F95" w:rsidRDefault="00A50F95" w:rsidP="00E82573">
      <w:pPr>
        <w:pStyle w:val="ListParagraph"/>
        <w:numPr>
          <w:ilvl w:val="1"/>
          <w:numId w:val="1"/>
        </w:numPr>
      </w:pPr>
      <w:r>
        <w:t xml:space="preserve">The titles do not have to be unique. For example, a user can have multiple Purchases with the title ‘McDonalds’. </w:t>
      </w:r>
    </w:p>
    <w:p w14:paraId="50021D92" w14:textId="5C2B0BFC" w:rsidR="00A50F95" w:rsidRDefault="00A50F95" w:rsidP="00E82573">
      <w:pPr>
        <w:pStyle w:val="ListParagraph"/>
        <w:numPr>
          <w:ilvl w:val="1"/>
          <w:numId w:val="1"/>
        </w:numPr>
      </w:pPr>
      <w:r>
        <w:t>Different types of transactions require different fields to be displayed/required.</w:t>
      </w:r>
    </w:p>
    <w:p w14:paraId="7A77A779" w14:textId="4B02EEA9" w:rsidR="00687A6B" w:rsidRDefault="00687A6B" w:rsidP="00687A6B">
      <w:pPr>
        <w:pStyle w:val="ListParagraph"/>
        <w:numPr>
          <w:ilvl w:val="0"/>
          <w:numId w:val="1"/>
        </w:numPr>
      </w:pPr>
      <w:r>
        <w:t>Users should be able to modify and delete transactions and have their budgeting reports still be accurate.</w:t>
      </w:r>
    </w:p>
    <w:p w14:paraId="70AC7C2B" w14:textId="04552AE9" w:rsidR="00E82573" w:rsidRDefault="00E82573" w:rsidP="00E82573">
      <w:pPr>
        <w:pStyle w:val="ListParagraph"/>
        <w:numPr>
          <w:ilvl w:val="0"/>
          <w:numId w:val="1"/>
        </w:numPr>
      </w:pPr>
      <w:r>
        <w:t>A user can set a monthly budget for each budget category. (Food, Shopping, Travel, Auto, Rent, etc.)</w:t>
      </w:r>
    </w:p>
    <w:p w14:paraId="525BD3E8" w14:textId="16755F9D" w:rsidR="00E82573" w:rsidRDefault="00E82573" w:rsidP="00E82573">
      <w:pPr>
        <w:pStyle w:val="ListParagraph"/>
        <w:numPr>
          <w:ilvl w:val="0"/>
          <w:numId w:val="1"/>
        </w:numPr>
      </w:pPr>
      <w:r>
        <w:t xml:space="preserve">They can monitor the status of their budget for that month across </w:t>
      </w:r>
      <w:proofErr w:type="gramStart"/>
      <w:r>
        <w:t>all of</w:t>
      </w:r>
      <w:proofErr w:type="gramEnd"/>
      <w:r>
        <w:t xml:space="preserve"> the categories and within individual categories. (View how much they have remaining, view if they have gone over their budget in a </w:t>
      </w:r>
      <w:proofErr w:type="gramStart"/>
      <w:r>
        <w:t>particular category</w:t>
      </w:r>
      <w:proofErr w:type="gramEnd"/>
      <w:r>
        <w:t>, etc.)</w:t>
      </w:r>
    </w:p>
    <w:p w14:paraId="6C47A8B0" w14:textId="786C19F6" w:rsidR="00E82573" w:rsidRDefault="00E82573" w:rsidP="00E82573">
      <w:pPr>
        <w:pStyle w:val="ListParagraph"/>
        <w:numPr>
          <w:ilvl w:val="0"/>
          <w:numId w:val="1"/>
        </w:numPr>
      </w:pPr>
      <w:r>
        <w:t xml:space="preserve">They can see a visual summary of their spending habits for each month. (how much they spent total each month, how much they spent in a </w:t>
      </w:r>
      <w:proofErr w:type="gramStart"/>
      <w:r>
        <w:t>particular category</w:t>
      </w:r>
      <w:proofErr w:type="gramEnd"/>
      <w:r>
        <w:t xml:space="preserve"> each month, what their net income was each month, etc.)</w:t>
      </w:r>
    </w:p>
    <w:p w14:paraId="404F7CC6" w14:textId="14BB09B2" w:rsidR="00E82573" w:rsidRDefault="00E82573" w:rsidP="00E82573">
      <w:pPr>
        <w:pStyle w:val="ListParagraph"/>
        <w:numPr>
          <w:ilvl w:val="0"/>
          <w:numId w:val="1"/>
        </w:numPr>
      </w:pPr>
      <w:r>
        <w:t>A user can only see their own data, not any other user’s data.</w:t>
      </w:r>
    </w:p>
    <w:p w14:paraId="666FBB9E" w14:textId="0060BFFB" w:rsidR="00E82573" w:rsidRDefault="00E82573" w:rsidP="00E82573">
      <w:pPr>
        <w:pStyle w:val="ListParagraph"/>
        <w:numPr>
          <w:ilvl w:val="0"/>
          <w:numId w:val="1"/>
        </w:numPr>
      </w:pPr>
      <w:r>
        <w:t xml:space="preserve">A user can easily duplicate a previous transaction (from that transaction’s record detail page) </w:t>
      </w:r>
      <w:r w:rsidR="00A50F95">
        <w:t>where they only need to change the date and amount of the transaction.</w:t>
      </w:r>
    </w:p>
    <w:p w14:paraId="1AB1A221" w14:textId="7C3EDBF7" w:rsidR="00A50F95" w:rsidRDefault="00A50F95" w:rsidP="00A50F95">
      <w:pPr>
        <w:pStyle w:val="Heading1"/>
      </w:pPr>
      <w:r>
        <w:t>Requirements</w:t>
      </w:r>
    </w:p>
    <w:p w14:paraId="438AA0B2" w14:textId="394A8DC0" w:rsidR="00A50F95" w:rsidRDefault="00A50F95" w:rsidP="00A50F95">
      <w:pPr>
        <w:pStyle w:val="ListParagraph"/>
        <w:numPr>
          <w:ilvl w:val="0"/>
          <w:numId w:val="2"/>
        </w:numPr>
      </w:pPr>
      <w:r>
        <w:t>Your project should be completed in a fresh Trailhead Playground or Development Edition that has not been used for Trailhead modules or class examples.</w:t>
      </w:r>
    </w:p>
    <w:p w14:paraId="12898F44" w14:textId="22376E2E" w:rsidR="00A50F95" w:rsidRDefault="00A50F95" w:rsidP="00A50F95">
      <w:pPr>
        <w:pStyle w:val="ListParagraph"/>
        <w:numPr>
          <w:ilvl w:val="0"/>
          <w:numId w:val="2"/>
        </w:numPr>
      </w:pPr>
      <w:r>
        <w:t>Your demo should be done through a non-system administrator user.</w:t>
      </w:r>
    </w:p>
    <w:p w14:paraId="200EEA8E" w14:textId="445B3960" w:rsidR="00A50F95" w:rsidRDefault="00A50F95" w:rsidP="00A50F95">
      <w:pPr>
        <w:pStyle w:val="ListParagraph"/>
        <w:numPr>
          <w:ilvl w:val="0"/>
          <w:numId w:val="2"/>
        </w:numPr>
      </w:pPr>
      <w:r>
        <w:t>You should meet all the use cases listed above.</w:t>
      </w:r>
    </w:p>
    <w:p w14:paraId="20D803BE" w14:textId="15D7384F" w:rsidR="00A50F95" w:rsidRDefault="00A50F95" w:rsidP="00772D36">
      <w:pPr>
        <w:pStyle w:val="ListParagraph"/>
        <w:numPr>
          <w:ilvl w:val="0"/>
          <w:numId w:val="2"/>
        </w:numPr>
      </w:pPr>
      <w:r>
        <w:t>You should have data quality measures in place, to ensure that your users are entering appropriate values.</w:t>
      </w:r>
      <w:bookmarkStart w:id="0" w:name="_GoBack"/>
      <w:bookmarkEnd w:id="0"/>
    </w:p>
    <w:p w14:paraId="7B7947B7" w14:textId="49B827BA" w:rsidR="00A50F95" w:rsidRDefault="00A50F95" w:rsidP="00A50F95">
      <w:pPr>
        <w:pStyle w:val="ListParagraph"/>
        <w:numPr>
          <w:ilvl w:val="0"/>
          <w:numId w:val="2"/>
        </w:numPr>
      </w:pPr>
      <w:r>
        <w:t xml:space="preserve">Your demo user should have </w:t>
      </w:r>
      <w:r w:rsidR="00F3613D">
        <w:t>at</w:t>
      </w:r>
      <w:r w:rsidR="00761B06">
        <w:t xml:space="preserve"> </w:t>
      </w:r>
      <w:r w:rsidR="00F3613D">
        <w:t>least 3</w:t>
      </w:r>
      <w:r>
        <w:t xml:space="preserve"> </w:t>
      </w:r>
      <w:proofErr w:type="spellStart"/>
      <w:r>
        <w:t>month’s worth</w:t>
      </w:r>
      <w:proofErr w:type="spellEnd"/>
      <w:r>
        <w:t xml:space="preserve"> of data in the org before your demo.</w:t>
      </w:r>
      <w:r w:rsidR="00F3613D">
        <w:t xml:space="preserve"> Each month should have at least 10 transactions.</w:t>
      </w:r>
    </w:p>
    <w:p w14:paraId="6951AA6C" w14:textId="7B7BEC74" w:rsidR="00687A6B" w:rsidRPr="00A50F95" w:rsidRDefault="00A50F95" w:rsidP="00687A6B">
      <w:pPr>
        <w:pStyle w:val="ListParagraph"/>
        <w:numPr>
          <w:ilvl w:val="0"/>
          <w:numId w:val="2"/>
        </w:numPr>
      </w:pPr>
      <w:r>
        <w:t>Your presentation should be 5-7 minutes long.</w:t>
      </w:r>
    </w:p>
    <w:sectPr w:rsidR="00687A6B" w:rsidRPr="00A5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0A2"/>
    <w:multiLevelType w:val="hybridMultilevel"/>
    <w:tmpl w:val="679C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26E4"/>
    <w:multiLevelType w:val="hybridMultilevel"/>
    <w:tmpl w:val="62C8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73"/>
    <w:rsid w:val="00687A6B"/>
    <w:rsid w:val="00761B06"/>
    <w:rsid w:val="00772D36"/>
    <w:rsid w:val="007D3FC8"/>
    <w:rsid w:val="00A50F95"/>
    <w:rsid w:val="00E82573"/>
    <w:rsid w:val="00F3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9D8A"/>
  <w15:chartTrackingRefBased/>
  <w15:docId w15:val="{0F900BBE-B5DF-4A79-8645-4636EE81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Colson</dc:creator>
  <cp:keywords/>
  <dc:description/>
  <cp:lastModifiedBy>Jessica Colson</cp:lastModifiedBy>
  <cp:revision>4</cp:revision>
  <dcterms:created xsi:type="dcterms:W3CDTF">2018-09-25T00:17:00Z</dcterms:created>
  <dcterms:modified xsi:type="dcterms:W3CDTF">2018-12-27T19:21:00Z</dcterms:modified>
</cp:coreProperties>
</file>