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5B4D8" w14:textId="72B8A6CD" w:rsidR="00BD7D8C" w:rsidRDefault="00BD7D8C" w:rsidP="00BD7D8C">
      <w:pPr>
        <w:pStyle w:val="Title"/>
      </w:pPr>
      <w:r>
        <w:t>Data Model Guidelines for Bank App</w:t>
      </w:r>
    </w:p>
    <w:p w14:paraId="1E10A375" w14:textId="06C50BE3" w:rsidR="00DF50CE" w:rsidRDefault="00BD7D8C" w:rsidP="00272FF9">
      <w:pPr>
        <w:pStyle w:val="Heading1"/>
      </w:pPr>
      <w:r>
        <w:t xml:space="preserve">Bank </w:t>
      </w:r>
      <w:r w:rsidR="00272FF9">
        <w:t>Objects</w:t>
      </w:r>
    </w:p>
    <w:p w14:paraId="5B5B06A6" w14:textId="64A9D6CF" w:rsidR="00272FF9" w:rsidRDefault="00272FF9" w:rsidP="00272FF9">
      <w:pPr>
        <w:pStyle w:val="Heading2"/>
        <w:ind w:firstLine="720"/>
      </w:pPr>
      <w:r>
        <w:t>Bank Customer</w:t>
      </w:r>
    </w:p>
    <w:p w14:paraId="62A2BC0F" w14:textId="341E9FFB" w:rsidR="00272FF9" w:rsidRDefault="00272FF9" w:rsidP="00272FF9">
      <w:pPr>
        <w:pStyle w:val="ListParagraph"/>
        <w:numPr>
          <w:ilvl w:val="0"/>
          <w:numId w:val="1"/>
        </w:numPr>
      </w:pPr>
      <w:r>
        <w:t xml:space="preserve">API Name: </w:t>
      </w:r>
      <w:proofErr w:type="spellStart"/>
      <w:r>
        <w:t>Bank_Customer__c</w:t>
      </w:r>
      <w:proofErr w:type="spellEnd"/>
    </w:p>
    <w:p w14:paraId="15EC3D3F" w14:textId="54F327F7" w:rsidR="00272FF9" w:rsidRDefault="00272FF9" w:rsidP="00272FF9">
      <w:pPr>
        <w:pStyle w:val="ListParagraph"/>
        <w:numPr>
          <w:ilvl w:val="0"/>
          <w:numId w:val="1"/>
        </w:numPr>
      </w:pPr>
      <w:r>
        <w:t>Singular Label: Bank Customer</w:t>
      </w:r>
    </w:p>
    <w:p w14:paraId="0F5110D1" w14:textId="59294EB7" w:rsidR="00272FF9" w:rsidRPr="00272FF9" w:rsidRDefault="00272FF9" w:rsidP="00272FF9">
      <w:pPr>
        <w:pStyle w:val="ListParagraph"/>
        <w:numPr>
          <w:ilvl w:val="0"/>
          <w:numId w:val="1"/>
        </w:numPr>
      </w:pPr>
      <w:r>
        <w:t>Plural Label: Bank Customers</w:t>
      </w:r>
    </w:p>
    <w:p w14:paraId="5AA1110C" w14:textId="289AFF80" w:rsidR="00272FF9" w:rsidRDefault="00272FF9" w:rsidP="00272FF9">
      <w:pPr>
        <w:pStyle w:val="Heading3"/>
      </w:pPr>
      <w:r>
        <w:tab/>
        <w:t>Fields</w:t>
      </w:r>
    </w:p>
    <w:p w14:paraId="5D48A378" w14:textId="5540C115" w:rsidR="00272FF9" w:rsidRDefault="00272FF9" w:rsidP="00272FF9">
      <w:pPr>
        <w:pStyle w:val="ListParagraph"/>
        <w:numPr>
          <w:ilvl w:val="0"/>
          <w:numId w:val="2"/>
        </w:numPr>
      </w:pPr>
      <w:r>
        <w:t xml:space="preserve">Bank Customer ID </w:t>
      </w:r>
    </w:p>
    <w:p w14:paraId="303C308D" w14:textId="4BB24BD5" w:rsidR="00272FF9" w:rsidRDefault="00272FF9" w:rsidP="00272FF9">
      <w:pPr>
        <w:pStyle w:val="ListParagraph"/>
        <w:numPr>
          <w:ilvl w:val="1"/>
          <w:numId w:val="2"/>
        </w:numPr>
      </w:pPr>
      <w:r>
        <w:t>API Name: Name</w:t>
      </w:r>
    </w:p>
    <w:p w14:paraId="12140D10" w14:textId="2AF8E54C" w:rsidR="00272FF9" w:rsidRDefault="00272FF9" w:rsidP="00272FF9">
      <w:pPr>
        <w:pStyle w:val="ListParagraph"/>
        <w:numPr>
          <w:ilvl w:val="0"/>
          <w:numId w:val="2"/>
        </w:numPr>
      </w:pPr>
      <w:r>
        <w:t>First Name</w:t>
      </w:r>
    </w:p>
    <w:p w14:paraId="2981641C" w14:textId="5CB980A4" w:rsidR="00272FF9" w:rsidRDefault="00272FF9" w:rsidP="00272FF9">
      <w:pPr>
        <w:pStyle w:val="ListParagraph"/>
        <w:numPr>
          <w:ilvl w:val="1"/>
          <w:numId w:val="2"/>
        </w:numPr>
      </w:pPr>
      <w:r>
        <w:t xml:space="preserve">API Name: </w:t>
      </w:r>
      <w:proofErr w:type="spellStart"/>
      <w:r>
        <w:t>First_Name__c</w:t>
      </w:r>
      <w:proofErr w:type="spellEnd"/>
    </w:p>
    <w:p w14:paraId="5388F2A9" w14:textId="7A5D9722" w:rsidR="00272FF9" w:rsidRDefault="00272FF9" w:rsidP="00272FF9">
      <w:pPr>
        <w:pStyle w:val="ListParagraph"/>
        <w:numPr>
          <w:ilvl w:val="0"/>
          <w:numId w:val="2"/>
        </w:numPr>
      </w:pPr>
      <w:r>
        <w:t>Last Name</w:t>
      </w:r>
    </w:p>
    <w:p w14:paraId="737BDAD3" w14:textId="2A94743E" w:rsidR="00272FF9" w:rsidRDefault="00272FF9" w:rsidP="00272FF9">
      <w:pPr>
        <w:pStyle w:val="ListParagraph"/>
        <w:numPr>
          <w:ilvl w:val="1"/>
          <w:numId w:val="2"/>
        </w:numPr>
      </w:pPr>
      <w:r>
        <w:t xml:space="preserve">API Name: </w:t>
      </w:r>
      <w:proofErr w:type="spellStart"/>
      <w:r>
        <w:t>Last_Name__c</w:t>
      </w:r>
      <w:proofErr w:type="spellEnd"/>
    </w:p>
    <w:p w14:paraId="1C3C2659" w14:textId="17356732" w:rsidR="00272FF9" w:rsidRDefault="00272FF9" w:rsidP="00272FF9">
      <w:pPr>
        <w:pStyle w:val="ListParagraph"/>
        <w:numPr>
          <w:ilvl w:val="0"/>
          <w:numId w:val="2"/>
        </w:numPr>
      </w:pPr>
      <w:r>
        <w:t>Birthdate</w:t>
      </w:r>
    </w:p>
    <w:p w14:paraId="76C4A9C0" w14:textId="4F70FBC6" w:rsidR="00272FF9" w:rsidRDefault="00272FF9" w:rsidP="00272FF9">
      <w:pPr>
        <w:pStyle w:val="ListParagraph"/>
        <w:numPr>
          <w:ilvl w:val="1"/>
          <w:numId w:val="2"/>
        </w:numPr>
      </w:pPr>
      <w:r>
        <w:t xml:space="preserve">API Name: </w:t>
      </w:r>
      <w:proofErr w:type="spellStart"/>
      <w:r>
        <w:t>Birthdate__c</w:t>
      </w:r>
      <w:proofErr w:type="spellEnd"/>
    </w:p>
    <w:p w14:paraId="3C77B299" w14:textId="74FBFD61" w:rsidR="00272FF9" w:rsidRDefault="00272FF9" w:rsidP="00272FF9">
      <w:pPr>
        <w:pStyle w:val="ListParagraph"/>
        <w:numPr>
          <w:ilvl w:val="0"/>
          <w:numId w:val="2"/>
        </w:numPr>
      </w:pPr>
      <w:r>
        <w:t>Age</w:t>
      </w:r>
    </w:p>
    <w:p w14:paraId="0234561F" w14:textId="39733F42" w:rsidR="00272FF9" w:rsidRDefault="00272FF9" w:rsidP="00272FF9">
      <w:pPr>
        <w:pStyle w:val="ListParagraph"/>
        <w:numPr>
          <w:ilvl w:val="1"/>
          <w:numId w:val="2"/>
        </w:numPr>
      </w:pPr>
      <w:r>
        <w:t xml:space="preserve">API Name: </w:t>
      </w:r>
      <w:proofErr w:type="spellStart"/>
      <w:r>
        <w:t>Age__c</w:t>
      </w:r>
      <w:proofErr w:type="spellEnd"/>
    </w:p>
    <w:p w14:paraId="154E943B" w14:textId="34926F24" w:rsidR="00272FF9" w:rsidRDefault="00272FF9" w:rsidP="00272FF9">
      <w:pPr>
        <w:ind w:left="720"/>
      </w:pPr>
    </w:p>
    <w:p w14:paraId="70BE90B7" w14:textId="7B0010ED" w:rsidR="00272FF9" w:rsidRDefault="00272FF9" w:rsidP="00272FF9">
      <w:pPr>
        <w:pStyle w:val="Heading2"/>
        <w:ind w:firstLine="720"/>
      </w:pPr>
      <w:r>
        <w:t>Customer Account</w:t>
      </w:r>
    </w:p>
    <w:p w14:paraId="4C9650A1" w14:textId="5148C09D" w:rsidR="00272FF9" w:rsidRDefault="00272FF9" w:rsidP="00272FF9">
      <w:pPr>
        <w:pStyle w:val="ListParagraph"/>
        <w:numPr>
          <w:ilvl w:val="0"/>
          <w:numId w:val="3"/>
        </w:numPr>
      </w:pPr>
      <w:r>
        <w:t xml:space="preserve">API Name: </w:t>
      </w:r>
      <w:proofErr w:type="spellStart"/>
      <w:r>
        <w:t>Customer_Account__c</w:t>
      </w:r>
      <w:proofErr w:type="spellEnd"/>
    </w:p>
    <w:p w14:paraId="6F121A94" w14:textId="144A430D" w:rsidR="00272FF9" w:rsidRDefault="00272FF9" w:rsidP="00272FF9">
      <w:pPr>
        <w:pStyle w:val="ListParagraph"/>
        <w:numPr>
          <w:ilvl w:val="0"/>
          <w:numId w:val="3"/>
        </w:numPr>
      </w:pPr>
      <w:r>
        <w:t>Singular Label: Customer Account</w:t>
      </w:r>
    </w:p>
    <w:p w14:paraId="18023A47" w14:textId="2195742F" w:rsidR="00272FF9" w:rsidRDefault="00272FF9" w:rsidP="00272FF9">
      <w:pPr>
        <w:pStyle w:val="ListParagraph"/>
        <w:numPr>
          <w:ilvl w:val="0"/>
          <w:numId w:val="3"/>
        </w:numPr>
      </w:pPr>
      <w:r>
        <w:t>Plural Label: Customer Accounts</w:t>
      </w:r>
    </w:p>
    <w:p w14:paraId="1CAC6940" w14:textId="7D96FCC5" w:rsidR="00272FF9" w:rsidRDefault="00272FF9" w:rsidP="00272FF9">
      <w:pPr>
        <w:pStyle w:val="Heading3"/>
        <w:ind w:left="720"/>
      </w:pPr>
      <w:r>
        <w:t>Fields</w:t>
      </w:r>
    </w:p>
    <w:p w14:paraId="246C1FA2" w14:textId="64BAE6C7" w:rsidR="00272FF9" w:rsidRDefault="00272FF9" w:rsidP="00272FF9">
      <w:pPr>
        <w:pStyle w:val="ListParagraph"/>
        <w:numPr>
          <w:ilvl w:val="0"/>
          <w:numId w:val="4"/>
        </w:numPr>
      </w:pPr>
      <w:r>
        <w:t>Account Type</w:t>
      </w:r>
    </w:p>
    <w:p w14:paraId="71344332" w14:textId="05C00E5B" w:rsidR="00272FF9" w:rsidRDefault="00272FF9" w:rsidP="00272FF9">
      <w:pPr>
        <w:pStyle w:val="ListParagraph"/>
        <w:numPr>
          <w:ilvl w:val="1"/>
          <w:numId w:val="4"/>
        </w:numPr>
      </w:pPr>
      <w:r>
        <w:t xml:space="preserve">API Name: </w:t>
      </w:r>
      <w:proofErr w:type="spellStart"/>
      <w:r>
        <w:t>Account_Type__c</w:t>
      </w:r>
      <w:proofErr w:type="spellEnd"/>
    </w:p>
    <w:p w14:paraId="33F37AC6" w14:textId="1107322B" w:rsidR="00272FF9" w:rsidRDefault="00272FF9" w:rsidP="00272FF9">
      <w:pPr>
        <w:pStyle w:val="ListParagraph"/>
        <w:numPr>
          <w:ilvl w:val="0"/>
          <w:numId w:val="4"/>
        </w:numPr>
      </w:pPr>
      <w:r>
        <w:t>Authorized User 1</w:t>
      </w:r>
    </w:p>
    <w:p w14:paraId="5C1C55D7" w14:textId="6BA1B74A" w:rsidR="00272FF9" w:rsidRDefault="00272FF9" w:rsidP="00272FF9">
      <w:pPr>
        <w:pStyle w:val="ListParagraph"/>
        <w:numPr>
          <w:ilvl w:val="1"/>
          <w:numId w:val="4"/>
        </w:numPr>
      </w:pPr>
      <w:r>
        <w:t>API Name: Authorized_User_1__c</w:t>
      </w:r>
    </w:p>
    <w:p w14:paraId="360189FE" w14:textId="095A61BF" w:rsidR="00272FF9" w:rsidRDefault="00272FF9" w:rsidP="00272FF9">
      <w:pPr>
        <w:pStyle w:val="ListParagraph"/>
        <w:numPr>
          <w:ilvl w:val="0"/>
          <w:numId w:val="4"/>
        </w:numPr>
      </w:pPr>
      <w:r>
        <w:t>Authorized User 2</w:t>
      </w:r>
    </w:p>
    <w:p w14:paraId="6B648F56" w14:textId="1318C3ED" w:rsidR="00272FF9" w:rsidRDefault="00272FF9" w:rsidP="00272FF9">
      <w:pPr>
        <w:pStyle w:val="ListParagraph"/>
        <w:numPr>
          <w:ilvl w:val="1"/>
          <w:numId w:val="4"/>
        </w:numPr>
      </w:pPr>
      <w:r>
        <w:t>API Name: Authorized_User_2__c</w:t>
      </w:r>
    </w:p>
    <w:p w14:paraId="38211ACA" w14:textId="75017A21" w:rsidR="00272FF9" w:rsidRDefault="00272FF9" w:rsidP="00272FF9">
      <w:pPr>
        <w:pStyle w:val="ListParagraph"/>
        <w:numPr>
          <w:ilvl w:val="0"/>
          <w:numId w:val="4"/>
        </w:numPr>
      </w:pPr>
      <w:r>
        <w:t>Balance</w:t>
      </w:r>
    </w:p>
    <w:p w14:paraId="54B73CB2" w14:textId="23F52582" w:rsidR="00272FF9" w:rsidRDefault="00272FF9" w:rsidP="00272FF9">
      <w:pPr>
        <w:pStyle w:val="ListParagraph"/>
        <w:numPr>
          <w:ilvl w:val="1"/>
          <w:numId w:val="4"/>
        </w:numPr>
      </w:pPr>
      <w:r>
        <w:t xml:space="preserve">API Name: </w:t>
      </w:r>
      <w:proofErr w:type="spellStart"/>
      <w:r>
        <w:t>Balance__c</w:t>
      </w:r>
      <w:proofErr w:type="spellEnd"/>
    </w:p>
    <w:p w14:paraId="0EACA9BF" w14:textId="5CCD5EFD" w:rsidR="004B2557" w:rsidRDefault="004B2557" w:rsidP="00272FF9">
      <w:pPr>
        <w:pStyle w:val="ListParagraph"/>
        <w:numPr>
          <w:ilvl w:val="1"/>
          <w:numId w:val="4"/>
        </w:numPr>
      </w:pPr>
      <w:r>
        <w:t>Non-required</w:t>
      </w:r>
    </w:p>
    <w:p w14:paraId="4DC1FEE1" w14:textId="26D3AA37" w:rsidR="004B2557" w:rsidRDefault="004B2557" w:rsidP="00272FF9">
      <w:pPr>
        <w:pStyle w:val="ListParagraph"/>
        <w:numPr>
          <w:ilvl w:val="1"/>
          <w:numId w:val="4"/>
        </w:numPr>
      </w:pPr>
      <w:r>
        <w:t>Read-only</w:t>
      </w:r>
      <w:bookmarkStart w:id="0" w:name="_GoBack"/>
      <w:bookmarkEnd w:id="0"/>
    </w:p>
    <w:p w14:paraId="2135B69B" w14:textId="43543E1A" w:rsidR="004B2557" w:rsidRDefault="004B2557" w:rsidP="00272FF9">
      <w:pPr>
        <w:pStyle w:val="ListParagraph"/>
        <w:numPr>
          <w:ilvl w:val="1"/>
          <w:numId w:val="4"/>
        </w:numPr>
      </w:pPr>
      <w:r>
        <w:t>Currency</w:t>
      </w:r>
    </w:p>
    <w:p w14:paraId="13700366" w14:textId="4CD68D65" w:rsidR="00272FF9" w:rsidRDefault="00272FF9" w:rsidP="00272FF9">
      <w:pPr>
        <w:pStyle w:val="ListParagraph"/>
        <w:numPr>
          <w:ilvl w:val="0"/>
          <w:numId w:val="4"/>
        </w:numPr>
      </w:pPr>
      <w:r>
        <w:t>Customer Account Number</w:t>
      </w:r>
    </w:p>
    <w:p w14:paraId="6557F261" w14:textId="391E11AD" w:rsidR="00272FF9" w:rsidRDefault="00272FF9" w:rsidP="00272FF9">
      <w:pPr>
        <w:pStyle w:val="ListParagraph"/>
        <w:numPr>
          <w:ilvl w:val="1"/>
          <w:numId w:val="4"/>
        </w:numPr>
      </w:pPr>
      <w:r>
        <w:t>API Name: Name</w:t>
      </w:r>
    </w:p>
    <w:p w14:paraId="241B84BC" w14:textId="17E7CBA5" w:rsidR="00272FF9" w:rsidRDefault="00272FF9" w:rsidP="00272FF9">
      <w:pPr>
        <w:pStyle w:val="Heading3"/>
        <w:ind w:left="720"/>
      </w:pPr>
      <w:r>
        <w:lastRenderedPageBreak/>
        <w:t>Record Types</w:t>
      </w:r>
    </w:p>
    <w:p w14:paraId="327C4811" w14:textId="4D3304E4" w:rsidR="00272FF9" w:rsidRDefault="00272FF9" w:rsidP="00272FF9">
      <w:pPr>
        <w:pStyle w:val="ListParagraph"/>
        <w:numPr>
          <w:ilvl w:val="0"/>
          <w:numId w:val="5"/>
        </w:numPr>
      </w:pPr>
      <w:r>
        <w:t>Joint</w:t>
      </w:r>
    </w:p>
    <w:p w14:paraId="394F700D" w14:textId="5198DF9B" w:rsidR="00272FF9" w:rsidRDefault="00272FF9" w:rsidP="00272FF9">
      <w:pPr>
        <w:pStyle w:val="ListParagraph"/>
        <w:numPr>
          <w:ilvl w:val="0"/>
          <w:numId w:val="5"/>
        </w:numPr>
      </w:pPr>
      <w:r>
        <w:t>Single</w:t>
      </w:r>
    </w:p>
    <w:p w14:paraId="70C71B44" w14:textId="629C30E1" w:rsidR="00272FF9" w:rsidRDefault="00272FF9" w:rsidP="00272FF9">
      <w:pPr>
        <w:pStyle w:val="Heading3"/>
        <w:ind w:left="720"/>
      </w:pPr>
      <w:r>
        <w:t>Validation Rules</w:t>
      </w:r>
    </w:p>
    <w:p w14:paraId="1D0C04F4" w14:textId="4F1D092D" w:rsidR="00272FF9" w:rsidRDefault="00272FF9" w:rsidP="00272FF9">
      <w:pPr>
        <w:pStyle w:val="ListParagraph"/>
        <w:numPr>
          <w:ilvl w:val="0"/>
          <w:numId w:val="6"/>
        </w:numPr>
      </w:pPr>
      <w:r>
        <w:t>You should create a validation rule that ensures the following: “</w:t>
      </w:r>
      <w:r w:rsidRPr="00272FF9">
        <w:t>The first authorized user on an account must be 18 or older. A user under the age of 18 can only have joint accounts, where the first authorized user is 18 or older.</w:t>
      </w:r>
      <w:r>
        <w:t>”</w:t>
      </w:r>
    </w:p>
    <w:p w14:paraId="27F5F29E" w14:textId="01AE2DFC" w:rsidR="00272FF9" w:rsidRDefault="00272FF9" w:rsidP="00272FF9"/>
    <w:p w14:paraId="1226BC3F" w14:textId="67503DE4" w:rsidR="00272FF9" w:rsidRDefault="00272FF9" w:rsidP="00272FF9">
      <w:pPr>
        <w:pStyle w:val="Heading2"/>
        <w:ind w:left="720"/>
      </w:pPr>
      <w:r>
        <w:t>Bank Transaction</w:t>
      </w:r>
    </w:p>
    <w:p w14:paraId="0C633B3C" w14:textId="4CFB274D" w:rsidR="00272FF9" w:rsidRDefault="00272FF9" w:rsidP="00272FF9">
      <w:pPr>
        <w:pStyle w:val="ListParagraph"/>
        <w:numPr>
          <w:ilvl w:val="0"/>
          <w:numId w:val="6"/>
        </w:numPr>
      </w:pPr>
      <w:r>
        <w:t xml:space="preserve">API Name: </w:t>
      </w:r>
      <w:proofErr w:type="spellStart"/>
      <w:r>
        <w:t>Bank_Transaction__c</w:t>
      </w:r>
      <w:proofErr w:type="spellEnd"/>
    </w:p>
    <w:p w14:paraId="5A1F8871" w14:textId="6F54A8FC" w:rsidR="00272FF9" w:rsidRDefault="00272FF9" w:rsidP="00272FF9">
      <w:pPr>
        <w:pStyle w:val="ListParagraph"/>
        <w:numPr>
          <w:ilvl w:val="0"/>
          <w:numId w:val="6"/>
        </w:numPr>
      </w:pPr>
      <w:r>
        <w:t>Singular Label: Bank Transaction</w:t>
      </w:r>
    </w:p>
    <w:p w14:paraId="1DE3B041" w14:textId="43CCE338" w:rsidR="00272FF9" w:rsidRDefault="00272FF9" w:rsidP="00272FF9">
      <w:pPr>
        <w:pStyle w:val="ListParagraph"/>
        <w:numPr>
          <w:ilvl w:val="0"/>
          <w:numId w:val="6"/>
        </w:numPr>
      </w:pPr>
      <w:r>
        <w:t>Plural Label: Bank Transactions</w:t>
      </w:r>
    </w:p>
    <w:p w14:paraId="2635A2E7" w14:textId="5DD351F8" w:rsidR="00272FF9" w:rsidRDefault="00272FF9" w:rsidP="00272FF9">
      <w:pPr>
        <w:pStyle w:val="Heading3"/>
        <w:ind w:left="720"/>
      </w:pPr>
      <w:r>
        <w:t>Fields</w:t>
      </w:r>
    </w:p>
    <w:p w14:paraId="0EFC8F0F" w14:textId="6D2C67DE" w:rsidR="00272FF9" w:rsidRDefault="00272FF9" w:rsidP="00272FF9">
      <w:pPr>
        <w:pStyle w:val="ListParagraph"/>
        <w:numPr>
          <w:ilvl w:val="0"/>
          <w:numId w:val="7"/>
        </w:numPr>
      </w:pPr>
      <w:r>
        <w:t>Amount</w:t>
      </w:r>
    </w:p>
    <w:p w14:paraId="5B99B206" w14:textId="311CBD23" w:rsidR="00272FF9" w:rsidRDefault="00272FF9" w:rsidP="00272FF9">
      <w:pPr>
        <w:pStyle w:val="ListParagraph"/>
        <w:numPr>
          <w:ilvl w:val="1"/>
          <w:numId w:val="7"/>
        </w:numPr>
      </w:pPr>
      <w:r>
        <w:t xml:space="preserve">API Name: </w:t>
      </w:r>
      <w:proofErr w:type="spellStart"/>
      <w:r>
        <w:t>Amount__c</w:t>
      </w:r>
      <w:proofErr w:type="spellEnd"/>
    </w:p>
    <w:p w14:paraId="3690C60D" w14:textId="629D5F48" w:rsidR="00272FF9" w:rsidRDefault="00272FF9" w:rsidP="00272FF9">
      <w:pPr>
        <w:pStyle w:val="ListParagraph"/>
        <w:numPr>
          <w:ilvl w:val="0"/>
          <w:numId w:val="7"/>
        </w:numPr>
      </w:pPr>
      <w:r>
        <w:t>Bank Transaction ID</w:t>
      </w:r>
    </w:p>
    <w:p w14:paraId="4A5D3F0C" w14:textId="028B556D" w:rsidR="00272FF9" w:rsidRDefault="00272FF9" w:rsidP="00272FF9">
      <w:pPr>
        <w:pStyle w:val="ListParagraph"/>
        <w:numPr>
          <w:ilvl w:val="1"/>
          <w:numId w:val="7"/>
        </w:numPr>
      </w:pPr>
      <w:r>
        <w:t>API Name: Name</w:t>
      </w:r>
    </w:p>
    <w:p w14:paraId="3658DA1D" w14:textId="36FCE756" w:rsidR="00272FF9" w:rsidRDefault="00272FF9" w:rsidP="00272FF9">
      <w:pPr>
        <w:pStyle w:val="ListParagraph"/>
        <w:numPr>
          <w:ilvl w:val="0"/>
          <w:numId w:val="7"/>
        </w:numPr>
      </w:pPr>
      <w:r>
        <w:t>From Account</w:t>
      </w:r>
    </w:p>
    <w:p w14:paraId="1F43A2B0" w14:textId="649C8A8C" w:rsidR="00272FF9" w:rsidRDefault="00272FF9" w:rsidP="00272FF9">
      <w:pPr>
        <w:pStyle w:val="ListParagraph"/>
        <w:numPr>
          <w:ilvl w:val="1"/>
          <w:numId w:val="7"/>
        </w:numPr>
      </w:pPr>
      <w:r>
        <w:t xml:space="preserve">API Name: </w:t>
      </w:r>
      <w:proofErr w:type="spellStart"/>
      <w:r>
        <w:t>From_Account__c</w:t>
      </w:r>
      <w:proofErr w:type="spellEnd"/>
    </w:p>
    <w:p w14:paraId="647C168B" w14:textId="60BE843B" w:rsidR="00272FF9" w:rsidRDefault="00272FF9" w:rsidP="00272FF9">
      <w:pPr>
        <w:pStyle w:val="ListParagraph"/>
        <w:numPr>
          <w:ilvl w:val="0"/>
          <w:numId w:val="7"/>
        </w:numPr>
      </w:pPr>
      <w:r>
        <w:t>To Account</w:t>
      </w:r>
    </w:p>
    <w:p w14:paraId="07E3BFBA" w14:textId="42847947" w:rsidR="00272FF9" w:rsidRDefault="00272FF9" w:rsidP="00272FF9">
      <w:pPr>
        <w:pStyle w:val="ListParagraph"/>
        <w:numPr>
          <w:ilvl w:val="1"/>
          <w:numId w:val="7"/>
        </w:numPr>
      </w:pPr>
      <w:r>
        <w:t xml:space="preserve">API Name: </w:t>
      </w:r>
      <w:proofErr w:type="spellStart"/>
      <w:r>
        <w:t>To_Account__c</w:t>
      </w:r>
      <w:proofErr w:type="spellEnd"/>
    </w:p>
    <w:p w14:paraId="6F2D6BBC" w14:textId="5A00CC57" w:rsidR="00272FF9" w:rsidRDefault="00BD7D8C" w:rsidP="00BD7D8C">
      <w:pPr>
        <w:pStyle w:val="Heading3"/>
        <w:ind w:left="720"/>
      </w:pPr>
      <w:r>
        <w:t>Record Types</w:t>
      </w:r>
    </w:p>
    <w:p w14:paraId="6BAC1E3D" w14:textId="53334CF0" w:rsidR="00BD7D8C" w:rsidRDefault="00BD7D8C" w:rsidP="00BD7D8C">
      <w:pPr>
        <w:pStyle w:val="ListParagraph"/>
        <w:numPr>
          <w:ilvl w:val="0"/>
          <w:numId w:val="8"/>
        </w:numPr>
      </w:pPr>
      <w:r>
        <w:t>Deposit</w:t>
      </w:r>
    </w:p>
    <w:p w14:paraId="721B68AE" w14:textId="468527CD" w:rsidR="00BD7D8C" w:rsidRDefault="00BD7D8C" w:rsidP="00BD7D8C">
      <w:pPr>
        <w:pStyle w:val="ListParagraph"/>
        <w:numPr>
          <w:ilvl w:val="0"/>
          <w:numId w:val="8"/>
        </w:numPr>
      </w:pPr>
      <w:r>
        <w:t>Transfer</w:t>
      </w:r>
    </w:p>
    <w:p w14:paraId="7D54BCC9" w14:textId="6B75A64E" w:rsidR="00BD7D8C" w:rsidRDefault="00BD7D8C" w:rsidP="00BD7D8C">
      <w:pPr>
        <w:pStyle w:val="ListParagraph"/>
        <w:numPr>
          <w:ilvl w:val="0"/>
          <w:numId w:val="8"/>
        </w:numPr>
      </w:pPr>
      <w:r>
        <w:t>Withdrawal</w:t>
      </w:r>
    </w:p>
    <w:p w14:paraId="1B79DC39" w14:textId="587BD422" w:rsidR="00BD7D8C" w:rsidRDefault="00BD7D8C" w:rsidP="00BD7D8C">
      <w:pPr>
        <w:pStyle w:val="Heading3"/>
        <w:ind w:left="720"/>
      </w:pPr>
      <w:r>
        <w:t>Validation Rules</w:t>
      </w:r>
    </w:p>
    <w:p w14:paraId="21860FAB" w14:textId="56AEAAE0" w:rsidR="00BD7D8C" w:rsidRPr="00BD7D8C" w:rsidRDefault="00BD7D8C" w:rsidP="00BD7D8C">
      <w:pPr>
        <w:pStyle w:val="ListParagraph"/>
        <w:numPr>
          <w:ilvl w:val="0"/>
          <w:numId w:val="9"/>
        </w:numPr>
      </w:pPr>
      <w:r>
        <w:t>Either via a Validation Rule or via your Apex code, you should ensure that a transaction cannot cause an account to have a negative balance.</w:t>
      </w:r>
    </w:p>
    <w:sectPr w:rsidR="00BD7D8C" w:rsidRPr="00BD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DAF"/>
    <w:multiLevelType w:val="hybridMultilevel"/>
    <w:tmpl w:val="6A20B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960DB"/>
    <w:multiLevelType w:val="hybridMultilevel"/>
    <w:tmpl w:val="17FEE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C5028"/>
    <w:multiLevelType w:val="hybridMultilevel"/>
    <w:tmpl w:val="A79C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83DDE"/>
    <w:multiLevelType w:val="hybridMultilevel"/>
    <w:tmpl w:val="51FA6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07E96"/>
    <w:multiLevelType w:val="hybridMultilevel"/>
    <w:tmpl w:val="4A8C5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71961"/>
    <w:multiLevelType w:val="hybridMultilevel"/>
    <w:tmpl w:val="99D06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71367D"/>
    <w:multiLevelType w:val="hybridMultilevel"/>
    <w:tmpl w:val="4C920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17565"/>
    <w:multiLevelType w:val="hybridMultilevel"/>
    <w:tmpl w:val="0E1A4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371A0A"/>
    <w:multiLevelType w:val="hybridMultilevel"/>
    <w:tmpl w:val="53901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F9"/>
    <w:rsid w:val="00272FF9"/>
    <w:rsid w:val="004B2557"/>
    <w:rsid w:val="00BD7D8C"/>
    <w:rsid w:val="00D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4DFD"/>
  <w15:chartTrackingRefBased/>
  <w15:docId w15:val="{DDCBB568-3E43-46B8-BB69-C7BB9F2A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F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2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2F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2F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8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7D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Colson</dc:creator>
  <cp:keywords/>
  <dc:description/>
  <cp:lastModifiedBy>Donny Dedman</cp:lastModifiedBy>
  <cp:revision>2</cp:revision>
  <dcterms:created xsi:type="dcterms:W3CDTF">2018-12-17T16:03:00Z</dcterms:created>
  <dcterms:modified xsi:type="dcterms:W3CDTF">2018-12-19T18:03:00Z</dcterms:modified>
</cp:coreProperties>
</file>