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실행파일 또는 바로가기 아이콘 우클릭 &gt; 속성 &gt; 호환성 &gt; 제일밑에 권한 수준 &gt; 관리자 권한으로 이 프로그램 실행 체크 &gt; 적용 &gt; 확인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마우스 제스처 추가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6007">
          <v:rect xmlns:o="urn:schemas-microsoft-com:office:office" xmlns:v="urn:schemas-microsoft-com:vml" id="rectole0000000000" style="width:433.200000pt;height:30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New 버튼을 클릭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object w:dxaOrig="6609" w:dyaOrig="2318">
          <v:rect xmlns:o="urn:schemas-microsoft-com:office:office" xmlns:v="urn:schemas-microsoft-com:vml" id="rectole0000000001" style="width:330.450000pt;height:11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확인 클릭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5789">
          <v:rect xmlns:o="urn:schemas-microsoft-com:office:office" xmlns:v="urn:schemas-microsoft-com:vml" id="rectole0000000002" style="width:433.200000pt;height:28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아무곳에 마우스로 제스처를 그림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854" w:dyaOrig="2908">
          <v:rect xmlns:o="urn:schemas-microsoft-com:office:office" xmlns:v="urn:schemas-microsoft-com:vml" id="rectole0000000003" style="width:342.700000pt;height:14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제스처명을 입력하고 저장 버튼 클릭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Key Modifiers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(indicate the button should be pressed along with the following character, useful for sending ALT+H, which would read "%h"):</w:t>
        <w:br/>
        <w:br/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0"/>
          <w:shd w:fill="auto" w:val="clear"/>
        </w:rPr>
        <w:t xml:space="preserve">@ = WINKEY</w:t>
        <w:br/>
        <w:t xml:space="preserve">+ = SHIFT</w:t>
        <w:br/>
        <w:t xml:space="preserve">^ = CTRL</w:t>
        <w:br/>
        <w:t xml:space="preserve">% = ALT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소문자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복사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0"/>
          <w:shd w:fill="auto" w:val="clear"/>
        </w:rPr>
        <w:t xml:space="preserve"> =&gt; acSendKeys("^c")</w:t>
        <w:br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Other Functions: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br/>
        <w:br/>
        <w:t xml:space="preserve">{VKEY X} - Sends the VKEY specified. Useful if there's a VKEY I don't have defined. For example, {VKEY 13} is equivalent to VK_RETURN.</w:t>
        <w:br/>
        <w:t xml:space="preserve">See: </w:t>
      </w:r>
      <w:hyperlink xmlns:r="http://schemas.openxmlformats.org/officeDocument/2006/relationships" r:id="docRId8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http://msdn.microsoft.com/en-us/library/dd375731%28v=VS.85%29.aspx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br/>
        <w:br/>
        <w:t xml:space="preserve">{BEEP X Y} - Beeps with a frequency of X and a duration of Y ms.</w:t>
        <w:br/>
        <w:br/>
        <w:t xml:space="preserve">{DELAY X} - Delays sending the next key of X milliseconds.</w:t>
        <w:br/>
        <w:t xml:space="preserve">After the delaying the following key, the subsequent keys will not be further delayed unless there is a default delay value (see DELAY=X).</w:t>
        <w:br/>
        <w:t xml:space="preserve">Example: {DELAY 1000} &lt;-- delays subsequent key stroke for 1 second.</w:t>
        <w:br/>
        <w:br/>
        <w:t xml:space="preserve">{DELAY=X} - Sets the default delay value to X milliseconds. This will cause every key to be delayed X ms.</w:t>
        <w:br/>
        <w:t xml:space="preserve">If a value is already set and you specify {DELAY Y} you will have your following key delay Y ms but the subsequent keys will be delayed X ms.</w:t>
        <w:br/>
        <w:t xml:space="preserve">Example: {DELAY=1000} &lt;-- all subsequent keys will be delayed for 1 second.</w:t>
        <w:br/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Full SendKeys listing: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br/>
        <w:br/>
        <w:t xml:space="preserve">{ADD} = VK_ADD</w:t>
        <w:br/>
        <w:t xml:space="preserve">{APPS} = VK_APPS</w:t>
        <w:br/>
        <w:t xml:space="preserve">{AT} = @</w:t>
        <w:br/>
        <w:t xml:space="preserve">{BACKSPACE} = VK_BACK</w:t>
        <w:br/>
        <w:t xml:space="preserve">{BKSP} = VK_BACK</w:t>
        <w:br/>
        <w:t xml:space="preserve">{BREAK} = VK_CANCEL</w:t>
        <w:br/>
        <w:t xml:space="preserve">{BROWSERBACK} = VK_BROWSER_BACK</w:t>
        <w:br/>
        <w:t xml:space="preserve">{BROWSERFAVORITES} = VK_BROWSER_FAVORITES</w:t>
        <w:br/>
        <w:t xml:space="preserve">{BROWSERFORWARD} = VK_BROWSER_FORWARD</w:t>
        <w:br/>
        <w:t xml:space="preserve">{BROWSERHOME} = VK_BROWSER_HOME</w:t>
        <w:br/>
        <w:t xml:space="preserve">{BROWSERREFRESH} = VK_BROWSER_REFRESH</w:t>
        <w:br/>
        <w:t xml:space="preserve">{BROWSERSEARCH} = VK_BROWSER_SEARCH</w:t>
        <w:br/>
        <w:t xml:space="preserve">{BROWSERSTOP} = VK_BROWSER_STOP</w:t>
        <w:br/>
        <w:t xml:space="preserve">{BS} = VK_BACK</w:t>
        <w:br/>
        <w:t xml:space="preserve">{CAPSLOCK} = VK_CAPITAL</w:t>
        <w:br/>
        <w:t xml:space="preserve">{CARET} = ^</w:t>
        <w:br/>
        <w:t xml:space="preserve">{CLEAR} = VK_CLEAR</w:t>
        <w:br/>
        <w:t xml:space="preserve">{DECIMAL} = VK_DECIMAL</w:t>
        <w:br/>
        <w:t xml:space="preserve">{DEL} = VK_DELETE</w:t>
        <w:br/>
        <w:t xml:space="preserve">{DELETE} = VK_DELETE</w:t>
        <w:br/>
        <w:t xml:space="preserve">{DIVIDE} = VK_DIVIDE</w:t>
        <w:br/>
        <w:t xml:space="preserve">{DOWN} = VK_DOWN</w:t>
        <w:br/>
        <w:t xml:space="preserve">{END} = VK_END</w:t>
        <w:br/>
        <w:t xml:space="preserve">{ENTER} = VK_RETURN</w:t>
        <w:br/>
        <w:t xml:space="preserve">{ESC} = VK_ESCAPE</w:t>
        <w:br/>
        <w:t xml:space="preserve">{ESCAPE} = VK_ESCAPE</w:t>
        <w:br/>
        <w:t xml:space="preserve">{F10} = VK_F10</w:t>
        <w:br/>
        <w:t xml:space="preserve">{F11} = VK_F11</w:t>
        <w:br/>
        <w:t xml:space="preserve">{F12} = VK_F12</w:t>
        <w:br/>
        <w:t xml:space="preserve">{F13} = VK_F13</w:t>
        <w:br/>
        <w:t xml:space="preserve">{F14} = VK_F14</w:t>
        <w:br/>
        <w:t xml:space="preserve">{F15} = VK_F15</w:t>
        <w:br/>
        <w:t xml:space="preserve">{F16} = VK_F16</w:t>
        <w:br/>
        <w:t xml:space="preserve">{F_1} = VK_F1</w:t>
        <w:br/>
        <w:t xml:space="preserve">{F_2} = VK_F2</w:t>
        <w:br/>
        <w:t xml:space="preserve">{F_3} = VK_F3</w:t>
        <w:br/>
        <w:t xml:space="preserve">{F_4} = VK_F4</w:t>
        <w:br/>
        <w:t xml:space="preserve">{F_5} = VK_F5</w:t>
        <w:br/>
        <w:t xml:space="preserve">{F_6} = VK_F6</w:t>
        <w:br/>
        <w:t xml:space="preserve">{F_7} = VK_F7</w:t>
        <w:br/>
        <w:t xml:space="preserve">{F_8} = VK_F8</w:t>
        <w:br/>
        <w:t xml:space="preserve">{F_9} = VK_F9</w:t>
        <w:br/>
        <w:t xml:space="preserve">{HELP} = VK_HELP</w:t>
        <w:br/>
        <w:t xml:space="preserve">{HOME} = VK_HOME</w:t>
        <w:br/>
        <w:t xml:space="preserve">{INS} = VK_INSERT</w:t>
        <w:br/>
        <w:t xml:space="preserve">{LBRACE} = {</w:t>
        <w:br/>
        <w:t xml:space="preserve">{LEFT} = VK_LEFT</w:t>
        <w:br/>
        <w:t xml:space="preserve">{LPAREN} = (</w:t>
        <w:br/>
        <w:t xml:space="preserve">{LWIN} = VK_LWIN</w:t>
        <w:br/>
        <w:t xml:space="preserve">{MEDIANEXTTRACK} = VK_MEDIA_NEXT_TRACK</w:t>
        <w:br/>
        <w:t xml:space="preserve">{MEDIAPLAYPAUSE} = VK_MEDIA_PLAY_PAUSE</w:t>
        <w:br/>
        <w:t xml:space="preserve">{MEDIAPREVTRACK} = VK_MEDIA_PREV_TRACK</w:t>
        <w:br/>
        <w:t xml:space="preserve">{MEDIASTOP} = VK_MEDIA_STOP</w:t>
        <w:br/>
        <w:t xml:space="preserve">{MULTIPLY} = VK_MULTIPLY</w:t>
        <w:br/>
        <w:t xml:space="preserve">{NUMLOCK} = VK_NUMLOCK</w:t>
        <w:br/>
        <w:t xml:space="preserve">{NUMPAD0} = VK_NUMPAD0</w:t>
        <w:br/>
        <w:t xml:space="preserve">{NUMPAD1} = VK_NUMPAD1</w:t>
        <w:br/>
        <w:t xml:space="preserve">{NUMPAD2} = VK_NUMPAD2</w:t>
        <w:br/>
        <w:t xml:space="preserve">{NUMPAD3} = VK_NUMPAD3</w:t>
        <w:br/>
        <w:t xml:space="preserve">{NUMPAD4} = VK_NUMPAD4</w:t>
        <w:br/>
        <w:t xml:space="preserve">{NUMPAD5} = VK_NUMPAD5</w:t>
        <w:br/>
        <w:t xml:space="preserve">{NUMPAD6} = VK_NUMPAD6</w:t>
        <w:br/>
        <w:t xml:space="preserve">{NUMPAD7} = VK_NUMPAD7</w:t>
        <w:br/>
        <w:t xml:space="preserve">{NUMPAD8} = VK_NUMPAD8</w:t>
        <w:br/>
        <w:t xml:space="preserve">{NUMPAD9} = VK_NUMPAD9</w:t>
        <w:br/>
        <w:t xml:space="preserve">{PERCENT} = %</w:t>
        <w:br/>
        <w:t xml:space="preserve">{PGDN} = VK_NEXT</w:t>
        <w:br/>
        <w:t xml:space="preserve">{PGUP} = VK_PRIOR</w:t>
        <w:br/>
        <w:t xml:space="preserve">{PLUS} = +</w:t>
        <w:br/>
        <w:t xml:space="preserve">{PRTSC} = VK_PRINT</w:t>
        <w:br/>
        <w:t xml:space="preserve">{RBRACE} = }</w:t>
        <w:br/>
        <w:t xml:space="preserve">{RIGHT} = VK_RIGHT</w:t>
        <w:br/>
        <w:t xml:space="preserve">{RPAREN} = )</w:t>
        <w:br/>
        <w:t xml:space="preserve">{RWIN} = VK_RWIN</w:t>
        <w:br/>
        <w:t xml:space="preserve">{SCROLL} = VK_SCROLL</w:t>
        <w:br/>
        <w:t xml:space="preserve">{SEPARATOR} - VK_SEPARATOR</w:t>
        <w:br/>
        <w:t xml:space="preserve">{SLEEP} - VK_SLEEP</w:t>
        <w:br/>
        <w:t xml:space="preserve">{SNAPSHOT} = VK_SNAPSHOT</w:t>
        <w:br/>
        <w:t xml:space="preserve">{SUBTRACT} - VK_SUBTRACT</w:t>
        <w:br/>
        <w:t xml:space="preserve">{TAB} = VK_TAB</w:t>
        <w:br/>
        <w:t xml:space="preserve">{TILDE} = ~</w:t>
        <w:br/>
        <w:t xml:space="preserve">{UP} = VK_UP</w:t>
        <w:br/>
        <w:t xml:space="preserve">{VOLDOWN} = VK_VOLUME_DOWN</w:t>
        <w:br/>
        <w:t xml:space="preserve">{VOLMUTE} = VK_VOLUME_MUTE</w:t>
        <w:br/>
        <w:t xml:space="preserve">{VOLUP} = VK_VOLUME_UP</w:t>
        <w:br/>
        <w:t xml:space="preserve">{WIN} = VK_LWIN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://msdn.microsoft.com/en-us/library/dd375731%28v=VS.85%29.aspx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