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FFBA8" w14:textId="27062C22" w:rsidR="006C6E96" w:rsidRPr="006C6E96" w:rsidRDefault="0014518B" w:rsidP="0014518B">
      <w:pPr>
        <w:jc w:val="center"/>
        <w:rPr>
          <w:b/>
          <w:sz w:val="44"/>
          <w:szCs w:val="44"/>
        </w:rPr>
      </w:pPr>
      <w:r w:rsidRPr="006C6E96">
        <w:rPr>
          <w:b/>
          <w:sz w:val="44"/>
          <w:szCs w:val="44"/>
        </w:rPr>
        <w:t>前端面试题汇总</w:t>
      </w:r>
    </w:p>
    <w:p w14:paraId="7B611AF4" w14:textId="77777777" w:rsidR="0014518B" w:rsidRPr="00931AC6" w:rsidRDefault="0014518B" w:rsidP="00931AC6">
      <w:pPr>
        <w:widowControl/>
        <w:jc w:val="left"/>
        <w:rPr>
          <w:rFonts w:ascii="Times New Roman" w:hAnsi="Times New Roman" w:cs="SimSun"/>
          <w:color w:val="000000" w:themeColor="text1"/>
          <w:kern w:val="0"/>
          <w:sz w:val="21"/>
          <w:szCs w:val="21"/>
        </w:rPr>
      </w:pPr>
      <w:r w:rsidRPr="00931AC6">
        <w:rPr>
          <w:rFonts w:ascii="MS Mincho" w:eastAsia="MS Mincho" w:hAnsi="MS Mincho" w:cs="MS Mincho"/>
          <w:b/>
          <w:color w:val="333333"/>
          <w:kern w:val="0"/>
          <w:sz w:val="28"/>
          <w:szCs w:val="28"/>
          <w:shd w:val="clear" w:color="auto" w:fill="FFFFFF"/>
        </w:rPr>
        <w:t>一．</w:t>
      </w:r>
      <w:r w:rsidRPr="0014518B">
        <w:rPr>
          <w:rFonts w:ascii="Arial" w:eastAsia="Times New Roman" w:hAnsi="Arial" w:cs="Arial"/>
          <w:b/>
          <w:color w:val="333333"/>
          <w:kern w:val="0"/>
          <w:sz w:val="28"/>
          <w:szCs w:val="28"/>
          <w:shd w:val="clear" w:color="auto" w:fill="FFFFFF"/>
        </w:rPr>
        <w:t>HTML+CSS</w:t>
      </w:r>
      <w:r w:rsidRPr="0014518B">
        <w:rPr>
          <w:rFonts w:ascii="Arial" w:eastAsia="Times New Roman" w:hAnsi="Arial" w:cs="Arial"/>
          <w:b/>
          <w:color w:val="333333"/>
          <w:kern w:val="0"/>
          <w:sz w:val="28"/>
          <w:szCs w:val="28"/>
        </w:rPr>
        <w:br/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1. 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对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WEB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标准以及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W3C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的理解与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认识</w:t>
      </w:r>
    </w:p>
    <w:p w14:paraId="5753EC37" w14:textId="77777777" w:rsidR="0014518B" w:rsidRPr="00931AC6" w:rsidRDefault="0014518B" w:rsidP="00931AC6">
      <w:pPr>
        <w:widowControl/>
        <w:jc w:val="left"/>
        <w:rPr>
          <w:rFonts w:ascii="Times New Roman" w:hAnsi="Times New Roman" w:cs="SimSun"/>
          <w:color w:val="000000" w:themeColor="text1"/>
          <w:kern w:val="0"/>
          <w:sz w:val="21"/>
          <w:szCs w:val="21"/>
        </w:rPr>
      </w:pP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ab/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标签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书写需要规范，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需要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闭合嵌套；使用外链</w:t>
      </w:r>
      <w:proofErr w:type="spellStart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css</w:t>
      </w:r>
      <w:proofErr w:type="spellEnd"/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和</w:t>
      </w:r>
      <w:proofErr w:type="spellStart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js</w:t>
      </w:r>
      <w:proofErr w:type="spellEnd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使得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结构行为分离，降低藕合度；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各个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浏览器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有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自己的标准，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需要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进行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兼容性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处理；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语义化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越来越强。</w:t>
      </w:r>
    </w:p>
    <w:p w14:paraId="325D987E" w14:textId="77777777" w:rsidR="00236A45" w:rsidRDefault="00236A45" w:rsidP="00931AC6">
      <w:pPr>
        <w:widowControl/>
        <w:jc w:val="left"/>
        <w:rPr>
          <w:rFonts w:ascii="Times New Roman" w:hAnsi="Times New Roman" w:cs="Arial"/>
          <w:color w:val="000000" w:themeColor="text1"/>
          <w:kern w:val="0"/>
          <w:sz w:val="21"/>
          <w:szCs w:val="21"/>
        </w:rPr>
      </w:pPr>
    </w:p>
    <w:p w14:paraId="4F846030" w14:textId="03887271" w:rsidR="00A61153" w:rsidRPr="00A61153" w:rsidRDefault="0014518B" w:rsidP="00931AC6">
      <w:pPr>
        <w:widowControl/>
        <w:jc w:val="left"/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</w:pP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2.</w:t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xhtml</w:t>
      </w:r>
      <w:proofErr w:type="spellEnd"/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和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html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有什么区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别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HTML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是一种基本的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WEB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网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页设计语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言，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XHTML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是一个基于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XML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的置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标语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言</w:t>
      </w: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3.</w:t>
      </w:r>
      <w:r w:rsidR="000D19F8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Doctype</w:t>
      </w:r>
      <w:proofErr w:type="spellEnd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? 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严格模式与混杂模式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-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如何触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发这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两种模式，区分它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们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有何意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义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 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A61153" w:rsidRPr="00931AC6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ab/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声明位于文档中的最前面的位置，处于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 xml:space="preserve"> 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标签之前。此标签可告知浏览器文档使用哪种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 xml:space="preserve"> HTML 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或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 xml:space="preserve"> XHTML 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规范。该标签可声明三种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 xml:space="preserve"> DTD 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类型，分别表示严格版本、过渡版本以及基于框架的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 xml:space="preserve"> HTML </w:t>
      </w:r>
      <w:r w:rsidR="00A61153" w:rsidRPr="00931AC6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文档</w:t>
      </w:r>
      <w:r w:rsidR="00A61153"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当浏览器厂商开始创建与标准兼容的浏览器时，他们希望确保向后兼容性。为了实现这一点，他们创建了两种呈现模式：标准模式和混杂模式（</w:t>
      </w:r>
      <w:r w:rsidR="00A61153"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quirks mode</w:t>
      </w:r>
      <w:r w:rsidR="00A61153"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）。在标准模式中，浏览器根据规范呈现页面；在混杂模式中，页面以一种比较宽松的向后兼容的方式显示。混杂模式通常模拟老式浏览器（比如</w:t>
      </w:r>
      <w:r w:rsidR="00A61153"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Microsoft IE 4</w:t>
      </w:r>
      <w:r w:rsidR="00A61153"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和</w:t>
      </w:r>
      <w:r w:rsidR="00A61153"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Netscape Navigator 4</w:t>
      </w:r>
      <w:r w:rsidR="00A61153"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）的行为以防止老站点无法工作。</w:t>
      </w:r>
    </w:p>
    <w:p w14:paraId="78390322" w14:textId="249AFE98" w:rsidR="00A61153" w:rsidRPr="00A61153" w:rsidRDefault="00A61153" w:rsidP="00931AC6">
      <w:pPr>
        <w:widowControl/>
        <w:jc w:val="left"/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</w:pPr>
      <w:r w:rsidRPr="00931AC6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ab/>
      </w:r>
      <w:r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浏览器根据</w:t>
      </w:r>
      <w:r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DOCTYPE</w:t>
      </w:r>
      <w:r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是否存在以及使用的哪种</w:t>
      </w:r>
      <w:r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DTD</w:t>
      </w:r>
      <w:r w:rsidRPr="00A61153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来选择要使用的呈现方法。</w:t>
      </w:r>
    </w:p>
    <w:p w14:paraId="68611E34" w14:textId="4B64EAB6" w:rsidR="00A61153" w:rsidRPr="00931AC6" w:rsidRDefault="0014518B" w:rsidP="00931AC6">
      <w:pPr>
        <w:widowControl/>
        <w:jc w:val="left"/>
        <w:rPr>
          <w:rFonts w:ascii="Times New Roman" w:hAnsi="Times New Roman" w:cs="Arial"/>
          <w:color w:val="000000" w:themeColor="text1"/>
          <w:kern w:val="0"/>
          <w:sz w:val="21"/>
          <w:szCs w:val="21"/>
        </w:rPr>
      </w:pP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4.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行内元素有哪些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块级元素有哪些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?CSS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的盒模型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A61153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ab/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块级元素：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div p h1 h2 h3 h4 form </w:t>
      </w:r>
      <w:proofErr w:type="spellStart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ul</w:t>
      </w:r>
      <w:proofErr w:type="spellEnd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A61153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ab/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行内元素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: a b </w:t>
      </w:r>
      <w:proofErr w:type="spellStart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br</w:t>
      </w:r>
      <w:proofErr w:type="spellEnd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</w:t>
      </w:r>
      <w:proofErr w:type="spellEnd"/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span input select</w:t>
      </w:r>
    </w:p>
    <w:p w14:paraId="0C049DA9" w14:textId="4B4BDA9C" w:rsidR="00F81A12" w:rsidRPr="00931AC6" w:rsidRDefault="00A61153" w:rsidP="00931AC6">
      <w:pPr>
        <w:widowControl/>
        <w:jc w:val="left"/>
        <w:rPr>
          <w:rFonts w:ascii="Times New Roman" w:hAnsi="Times New Roman" w:cs="Arial"/>
          <w:color w:val="000000" w:themeColor="text1"/>
          <w:kern w:val="0"/>
          <w:sz w:val="21"/>
          <w:szCs w:val="21"/>
        </w:rPr>
      </w:pP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ab/>
      </w: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注：行内元素不能嵌套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块级元</w:t>
      </w: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素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proofErr w:type="spellStart"/>
      <w:r w:rsidRPr="00931AC6">
        <w:rPr>
          <w:rFonts w:ascii="Times New Roman" w:hAnsi="Times New Roman" w:cs="Arial" w:hint="eastAsia"/>
          <w:color w:val="000000" w:themeColor="text1"/>
          <w:kern w:val="0"/>
          <w:sz w:val="21"/>
          <w:szCs w:val="21"/>
        </w:rPr>
        <w:t>c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ss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盒模型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:</w:t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content</w:t>
      </w: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、</w:t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border</w:t>
      </w: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、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margin</w:t>
      </w: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、</w:t>
      </w:r>
      <w:r w:rsidRPr="00931AC6">
        <w:rPr>
          <w:rFonts w:ascii="Times New Roman" w:hAnsi="Times New Roman" w:cs="Arial" w:hint="eastAsia"/>
          <w:color w:val="000000" w:themeColor="text1"/>
          <w:kern w:val="0"/>
          <w:sz w:val="21"/>
          <w:szCs w:val="21"/>
        </w:rPr>
        <w:t>p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adding</w:t>
      </w:r>
      <w:r w:rsidR="0075680E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。有</w:t>
      </w:r>
      <w:r w:rsidR="0075680E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传统</w:t>
      </w:r>
      <w:r w:rsidR="0075680E" w:rsidRPr="00931AC6">
        <w:rPr>
          <w:rFonts w:ascii="Times New Roman" w:hAnsi="Times New Roman" w:cs="MS Mincho" w:hint="eastAsia"/>
          <w:color w:val="000000" w:themeColor="text1"/>
          <w:kern w:val="0"/>
          <w:sz w:val="21"/>
          <w:szCs w:val="21"/>
        </w:rPr>
        <w:t>盒</w:t>
      </w:r>
      <w:r w:rsidR="0075680E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模型和怪异盒模型</w:t>
      </w:r>
      <w:r w:rsidR="0075680E" w:rsidRPr="00931AC6">
        <w:rPr>
          <w:rFonts w:ascii="Times New Roman" w:hAnsi="Times New Roman" w:cs="MS Mincho" w:hint="eastAsia"/>
          <w:color w:val="000000" w:themeColor="text1"/>
          <w:kern w:val="0"/>
          <w:sz w:val="21"/>
          <w:szCs w:val="21"/>
        </w:rPr>
        <w:t>之分</w:t>
      </w:r>
      <w:r w:rsidR="0075680E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</w:t>
      </w:r>
      <w:r w:rsidR="0075680E" w:rsidRPr="00931AC6">
        <w:rPr>
          <w:rFonts w:ascii="Times New Roman" w:hAnsi="Times New Roman" w:cs="MS Mincho" w:hint="eastAsia"/>
          <w:color w:val="000000" w:themeColor="text1"/>
          <w:kern w:val="0"/>
          <w:sz w:val="21"/>
          <w:szCs w:val="21"/>
        </w:rPr>
        <w:t>区</w:t>
      </w:r>
      <w:r w:rsidR="0075680E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别</w:t>
      </w:r>
      <w:r w:rsidR="0075680E" w:rsidRPr="00931AC6">
        <w:rPr>
          <w:rFonts w:ascii="Times New Roman" w:hAnsi="Times New Roman" w:cs="MS Mincho" w:hint="eastAsia"/>
          <w:color w:val="000000" w:themeColor="text1"/>
          <w:kern w:val="0"/>
          <w:sz w:val="21"/>
          <w:szCs w:val="21"/>
        </w:rPr>
        <w:t>是</w:t>
      </w:r>
      <w:r w:rsidR="0075680E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优</w:t>
      </w:r>
      <w:r w:rsidR="0075680E" w:rsidRPr="00931AC6">
        <w:rPr>
          <w:rFonts w:ascii="Times New Roman" w:hAnsi="Times New Roman" w:cs="MS Mincho" w:hint="eastAsia"/>
          <w:color w:val="000000" w:themeColor="text1"/>
          <w:kern w:val="0"/>
          <w:sz w:val="21"/>
          <w:szCs w:val="21"/>
        </w:rPr>
        <w:t>先</w:t>
      </w:r>
      <w:r w:rsidR="0075680E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里面内容</w:t>
      </w:r>
      <w:r w:rsidR="0075680E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还</w:t>
      </w:r>
      <w:r w:rsidR="0075680E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</w:t>
      </w:r>
      <w:r w:rsidR="0075680E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优</w:t>
      </w:r>
      <w:r w:rsidR="0075680E" w:rsidRPr="00931AC6">
        <w:rPr>
          <w:rFonts w:ascii="Times New Roman" w:hAnsi="Times New Roman" w:cs="MS Mincho" w:hint="eastAsia"/>
          <w:color w:val="000000" w:themeColor="text1"/>
          <w:kern w:val="0"/>
          <w:sz w:val="21"/>
          <w:szCs w:val="21"/>
        </w:rPr>
        <w:t>先</w:t>
      </w:r>
      <w:r w:rsidR="0075680E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外面盒子。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5.CSS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引入的方式有哪些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 link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和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@import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的区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别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A5EBC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区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别</w:t>
      </w:r>
      <w:r w:rsidR="008065B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：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同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时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加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载</w:t>
      </w:r>
      <w:r w:rsidR="008065B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前者无兼容性，后者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CSS2.1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以下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浏览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器不支持</w:t>
      </w:r>
      <w:r w:rsidR="008065B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Link 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支持使用</w:t>
      </w:r>
      <w:proofErr w:type="spellStart"/>
      <w:r w:rsidR="008065B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js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改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变样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式，后者不可</w:t>
      </w:r>
      <w:r w:rsidR="008065B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6.CSS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选择符有哪些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哪些属性可以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继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承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优先级算法如何计算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内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联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和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important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哪个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优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先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级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高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A5EBC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标签选择符</w:t>
      </w:r>
      <w:r w:rsidR="001A5EBC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、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类选择符</w:t>
      </w:r>
      <w:r w:rsidR="001A5EBC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、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id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选择符</w:t>
      </w:r>
      <w:r w:rsidR="001A5EBC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。越详细优先级越高，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Id&gt;class&gt;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标签选择</w:t>
      </w:r>
      <w:r w:rsidR="001A5EBC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A5EBC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important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优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先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级</w:t>
      </w:r>
      <w:r w:rsidR="001A5EBC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最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高</w:t>
      </w:r>
      <w:r w:rsidR="001A5EBC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7.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前端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页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面有哪三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层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构成，分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别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是什么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作用是什么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F81A12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结构层</w:t>
      </w:r>
      <w:r w:rsidR="00F81A12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Htm</w:t>
      </w:r>
      <w:r w:rsidR="00F81A12" w:rsidRPr="00931AC6">
        <w:rPr>
          <w:rFonts w:ascii="Times New Roman" w:hAnsi="Times New Roman" w:cs="Arial" w:hint="eastAsia"/>
          <w:color w:val="000000" w:themeColor="text1"/>
          <w:kern w:val="0"/>
          <w:sz w:val="21"/>
          <w:szCs w:val="21"/>
        </w:rPr>
        <w:t>l</w:t>
      </w:r>
      <w:r w:rsidR="00F81A12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：</w:t>
      </w:r>
      <w:r w:rsidR="00F81A12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页</w:t>
      </w:r>
      <w:r w:rsidR="00F81A12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面的</w:t>
      </w:r>
      <w:r w:rsidR="00F81A12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结</w:t>
      </w:r>
      <w:r w:rsidR="00F81A12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构，</w:t>
      </w:r>
      <w:proofErr w:type="spellStart"/>
      <w:r w:rsidR="00F81A12" w:rsidRPr="00931AC6">
        <w:rPr>
          <w:rFonts w:ascii="Times New Roman" w:hAnsi="Times New Roman" w:cs="Arial" w:hint="eastAsia"/>
          <w:color w:val="000000" w:themeColor="text1"/>
          <w:kern w:val="0"/>
          <w:sz w:val="21"/>
          <w:szCs w:val="21"/>
        </w:rPr>
        <w:t>dom</w:t>
      </w:r>
      <w:proofErr w:type="spellEnd"/>
      <w:r w:rsidR="006516CB"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树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组成，</w:t>
      </w:r>
      <w:r w:rsidR="006516CB"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语义化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很强。</w:t>
      </w:r>
    </w:p>
    <w:p w14:paraId="61CE79FF" w14:textId="7F74622E" w:rsidR="00F81A12" w:rsidRPr="00931AC6" w:rsidRDefault="00F81A12" w:rsidP="00931AC6">
      <w:pPr>
        <w:widowControl/>
        <w:jc w:val="left"/>
        <w:rPr>
          <w:rFonts w:ascii="Times New Roman" w:hAnsi="Times New Roman" w:cs="Arial"/>
          <w:color w:val="000000" w:themeColor="text1"/>
          <w:kern w:val="0"/>
          <w:sz w:val="21"/>
          <w:szCs w:val="21"/>
        </w:rPr>
      </w:pPr>
      <w:r w:rsidRPr="00931AC6">
        <w:rPr>
          <w:rFonts w:ascii="Times New Roman" w:hAnsi="Times New Roman" w:cs="Arial" w:hint="eastAsia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表示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层</w:t>
      </w:r>
      <w:r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CSS</w:t>
      </w: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：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页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面</w:t>
      </w:r>
      <w:r w:rsidR="006516CB" w:rsidRPr="00931AC6">
        <w:rPr>
          <w:rFonts w:ascii="Times New Roman" w:hAnsi="Times New Roman" w:cs="MS Mincho" w:hint="eastAsia"/>
          <w:color w:val="000000" w:themeColor="text1"/>
          <w:kern w:val="0"/>
          <w:sz w:val="21"/>
          <w:szCs w:val="21"/>
        </w:rPr>
        <w:t>元素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样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式。</w:t>
      </w:r>
    </w:p>
    <w:p w14:paraId="56FCA9B1" w14:textId="77777777" w:rsidR="004F1DE8" w:rsidRPr="00931AC6" w:rsidRDefault="00F81A12" w:rsidP="00931AC6">
      <w:pPr>
        <w:widowControl/>
        <w:jc w:val="left"/>
        <w:rPr>
          <w:rFonts w:ascii="Times New Roman" w:hAnsi="Times New Roman" w:cs="Arial"/>
          <w:color w:val="000000" w:themeColor="text1"/>
          <w:kern w:val="0"/>
          <w:sz w:val="21"/>
          <w:szCs w:val="21"/>
        </w:rPr>
      </w:pPr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行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为层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js</w:t>
      </w:r>
      <w:proofErr w:type="spellEnd"/>
      <w:r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：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页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面的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逻辑层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实现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人机交互，跳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转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，与后台通信等。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8.css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的基本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语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句构成是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选择器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{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属性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1: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值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1;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属性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2: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值</w:t>
      </w:r>
      <w:r w:rsidR="006516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2;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}</w:t>
      </w:r>
      <w:r w:rsidR="00961A52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6516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@</w:t>
      </w:r>
      <w:r w:rsidR="006516CB" w:rsidRPr="00931AC6">
        <w:rPr>
          <w:rFonts w:ascii="Times New Roman" w:hAnsi="Times New Roman" w:cs="Arial" w:hint="eastAsia"/>
          <w:color w:val="000000" w:themeColor="text1"/>
          <w:kern w:val="0"/>
          <w:sz w:val="21"/>
          <w:szCs w:val="21"/>
        </w:rPr>
        <w:t>media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等</w:t>
      </w:r>
      <w:r w:rsidR="006516C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</w:t>
      </w:r>
      <w:r w:rsidR="006516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lastRenderedPageBreak/>
        <w:br/>
        <w:t>9.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你做的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页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面在哪些流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览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器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测试过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这些浏览器的内核分别是什么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25157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</w:t>
      </w:r>
      <w:proofErr w:type="spellEnd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(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内核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)</w:t>
      </w:r>
      <w:r w:rsidR="00125157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、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火狐</w:t>
      </w:r>
      <w:r w:rsidR="00125157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（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Gecko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）</w:t>
      </w:r>
      <w:r w:rsidR="00125157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、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谷歌（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webkit</w:t>
      </w:r>
      <w:proofErr w:type="spellEnd"/>
      <w:r w:rsidR="00125157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）、</w:t>
      </w:r>
      <w:proofErr w:type="spellStart"/>
      <w:r w:rsidR="00125157" w:rsidRPr="00931AC6">
        <w:rPr>
          <w:rFonts w:ascii="Times New Roman" w:hAnsi="Times New Roman" w:cs="Arial" w:hint="eastAsia"/>
          <w:color w:val="000000" w:themeColor="text1"/>
          <w:kern w:val="0"/>
          <w:sz w:val="21"/>
          <w:szCs w:val="21"/>
        </w:rPr>
        <w:t>o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pear</w:t>
      </w:r>
      <w:proofErr w:type="spellEnd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(Presto)</w:t>
      </w:r>
      <w:r w:rsidR="00125157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10.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写出几种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IE6 BUG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的解决方法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373C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D276A6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1)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双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边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距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BUG float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引起的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display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373C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D276A6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2)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3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像素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问题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float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引起的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dislpay:inline</w:t>
      </w:r>
      <w:proofErr w:type="spellEnd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-3px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373C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D276A6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3)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超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接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hover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点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击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后失效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使用正确的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书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写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顺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序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link visited hover active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373C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D276A6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4)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</w:t>
      </w:r>
      <w:proofErr w:type="spellEnd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z-index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问题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给父级添加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position:relative</w:t>
      </w:r>
      <w:proofErr w:type="spellEnd"/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373C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D276A6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5)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Min-height 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最小高度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，使用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！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Important 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解决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373C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D276A6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6)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select 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ie6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下遮盖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iframe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嵌套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373CCB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D276A6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7)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为什么没有办法定义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1px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左右的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宽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度容器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IE6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默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认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的行高造成的，使用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over:hidden,zoom:0.08 line-height:1px</w:t>
      </w:r>
      <w:r w:rsidR="00373CCB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；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11.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标签上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title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与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alt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属性的区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别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是什么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B82C73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Alt 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当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片不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示是用文字代表。</w:t>
      </w:r>
      <w:r w:rsidR="00B82C73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Title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为该属性提供信息</w:t>
      </w:r>
      <w:r w:rsidR="00A95F09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，</w:t>
      </w:r>
      <w:r w:rsidR="00A95F09"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鼠标</w:t>
      </w:r>
      <w:r w:rsidR="00A95F09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方向去会显示出来。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12.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描述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css</w:t>
      </w:r>
      <w:proofErr w:type="spellEnd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reset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的作用和用途。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D763BD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Reset</w:t>
      </w:r>
      <w:r w:rsidR="00D763BD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重置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浏览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器的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css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默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认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属性</w:t>
      </w:r>
      <w:r w:rsidR="00D763BD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浏览器的品种不同，样式不同，然后重置，让他们统一</w:t>
      </w:r>
      <w:r w:rsidR="00D763BD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13.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解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释</w:t>
      </w:r>
      <w:proofErr w:type="spellStart"/>
      <w:r w:rsidR="00D763BD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css</w:t>
      </w:r>
      <w:proofErr w:type="spellEnd"/>
      <w:r w:rsidR="00D763BD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sprites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，如何使用。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D763BD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</w:r>
      <w:proofErr w:type="spellStart"/>
      <w:r w:rsidR="00D763BD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ss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把一堆小的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片整合到一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张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大的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片上，减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轻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服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务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器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对图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片的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请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求数量</w:t>
      </w:r>
      <w:r w:rsidR="00D763BD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（没用</w:t>
      </w:r>
      <w:r w:rsidR="00D763BD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过</w:t>
      </w:r>
      <w:r w:rsidR="00D763BD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并不熟悉）。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14.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浏览器标准模式和怪异模式之间的区别是什么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4F1DE8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盒子模型</w:t>
      </w:r>
      <w:r w:rsidR="004F1DE8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、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渲染模式的不同</w:t>
      </w:r>
      <w:r w:rsidR="004F1DE8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。</w:t>
      </w:r>
    </w:p>
    <w:p w14:paraId="71ACAB65" w14:textId="77777777" w:rsidR="00AC03AB" w:rsidRPr="00931AC6" w:rsidRDefault="0014518B" w:rsidP="00931AC6">
      <w:pPr>
        <w:widowControl/>
        <w:jc w:val="left"/>
        <w:rPr>
          <w:rFonts w:ascii="Times New Roman" w:hAnsi="Times New Roman" w:cs="SimSun"/>
          <w:color w:val="000000" w:themeColor="text1"/>
          <w:kern w:val="0"/>
          <w:sz w:val="21"/>
          <w:szCs w:val="21"/>
        </w:rPr>
      </w:pP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15.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你如何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对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网站的文件和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资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源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进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行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优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化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?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期待的解决方案包括：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4F1DE8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ab/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文件合并</w:t>
      </w:r>
      <w:r w:rsidR="004F1DE8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；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文件最小化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/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文件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压缩</w:t>
      </w:r>
      <w:r w:rsidR="004F1DE8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；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</w:t>
      </w:r>
      <w:r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CDN</w:t>
      </w:r>
      <w:r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托管</w:t>
      </w:r>
      <w:r w:rsidR="004F1DE8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；</w:t>
      </w:r>
      <w:r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缓存的使用</w:t>
      </w:r>
      <w:r w:rsidR="00AC03AB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。</w:t>
      </w:r>
    </w:p>
    <w:p w14:paraId="4999D146" w14:textId="47FA290F" w:rsidR="0014518B" w:rsidRPr="0014518B" w:rsidRDefault="00AC03AB" w:rsidP="00931AC6">
      <w:pPr>
        <w:widowControl/>
        <w:jc w:val="left"/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</w:pP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ab/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压缩代码，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针对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图片资源，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可以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使用</w:t>
      </w:r>
      <w:proofErr w:type="spellStart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svg</w:t>
      </w:r>
      <w:proofErr w:type="spellEnd"/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，异步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请求等，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先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显示重要的部分，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图片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资源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慢慢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加载。减少与服务器间的请求次数。</w:t>
      </w:r>
      <w:proofErr w:type="spellStart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Css</w:t>
      </w:r>
      <w:proofErr w:type="spellEnd"/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与</w:t>
      </w:r>
      <w:proofErr w:type="spellStart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js</w:t>
      </w:r>
      <w:proofErr w:type="spellEnd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分开，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先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渲染页面，</w:t>
      </w:r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之后</w:t>
      </w:r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再添加</w:t>
      </w:r>
      <w:proofErr w:type="spellStart"/>
      <w:r w:rsidRPr="00931AC6">
        <w:rPr>
          <w:rFonts w:ascii="Times New Roman" w:hAnsi="Times New Roman" w:cs="SimSun" w:hint="eastAsia"/>
          <w:color w:val="000000" w:themeColor="text1"/>
          <w:kern w:val="0"/>
          <w:sz w:val="21"/>
          <w:szCs w:val="21"/>
        </w:rPr>
        <w:t>js</w:t>
      </w:r>
      <w:proofErr w:type="spellEnd"/>
      <w:r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效果。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16.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什么是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语义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化的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HTML?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D07500" w:rsidRPr="00931AC6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ab/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直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观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认识标签</w:t>
      </w:r>
      <w:r w:rsidR="00D07500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，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对于搜索引擎的抓取有好处</w:t>
      </w:r>
      <w:r w:rsidR="00D07500" w:rsidRPr="00931AC6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。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  <w:t>17.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清除浮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动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的几种方式，各自的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优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缺点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0267F9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  <w:t>1)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使用空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清除浮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clear:both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（理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论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上能清楚任何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，，，增加无意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义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）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0267F9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  <w:t>2)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overflow:auto</w:t>
      </w:r>
      <w:proofErr w:type="spellEnd"/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（空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标签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元素清除浮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动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而不得不增加无意代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码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的弊端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,,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使用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zoom:1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用于兼容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）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br/>
      </w:r>
      <w:r w:rsidR="000267F9" w:rsidRPr="00931AC6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ab/>
        <w:t>3)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是用</w:t>
      </w:r>
      <w:proofErr w:type="spellStart"/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afert</w:t>
      </w:r>
      <w:proofErr w:type="spellEnd"/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伪元素清除浮动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(</w:t>
      </w:r>
      <w:r w:rsidR="0014518B" w:rsidRPr="0014518B">
        <w:rPr>
          <w:rFonts w:ascii="Times New Roman" w:hAnsi="Times New Roman" w:cs="MS Mincho"/>
          <w:color w:val="000000" w:themeColor="text1"/>
          <w:kern w:val="0"/>
          <w:sz w:val="21"/>
          <w:szCs w:val="21"/>
        </w:rPr>
        <w:t>用于非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IE</w:t>
      </w:r>
      <w:r w:rsidR="0014518B" w:rsidRPr="0014518B">
        <w:rPr>
          <w:rFonts w:ascii="Times New Roman" w:hAnsi="Times New Roman" w:cs="SimSun"/>
          <w:color w:val="000000" w:themeColor="text1"/>
          <w:kern w:val="0"/>
          <w:sz w:val="21"/>
          <w:szCs w:val="21"/>
        </w:rPr>
        <w:t>浏览器</w:t>
      </w:r>
      <w:r w:rsidR="0014518B" w:rsidRPr="0014518B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>)</w:t>
      </w:r>
    </w:p>
    <w:p w14:paraId="2CFE355C" w14:textId="07AEB4B6" w:rsidR="0014518B" w:rsidRPr="00931AC6" w:rsidRDefault="00F6287A" w:rsidP="00931AC6">
      <w:pPr>
        <w:rPr>
          <w:rFonts w:ascii="Times New Roman" w:hAnsi="Times New Roman"/>
          <w:color w:val="000000" w:themeColor="text1"/>
          <w:sz w:val="21"/>
          <w:szCs w:val="21"/>
        </w:rPr>
      </w:pPr>
      <w:r w:rsidRPr="00931AC6">
        <w:rPr>
          <w:rFonts w:ascii="Times New Roman" w:hAnsi="Times New Roman" w:hint="eastAsia"/>
          <w:color w:val="000000" w:themeColor="text1"/>
          <w:sz w:val="21"/>
          <w:szCs w:val="21"/>
        </w:rPr>
        <w:t>就</w:t>
      </w:r>
      <w:r w:rsidRPr="00931AC6">
        <w:rPr>
          <w:rFonts w:ascii="Times New Roman" w:hAnsi="Times New Roman"/>
          <w:color w:val="000000" w:themeColor="text1"/>
          <w:sz w:val="21"/>
          <w:szCs w:val="21"/>
        </w:rPr>
        <w:t>用过</w:t>
      </w:r>
      <w:r w:rsidRPr="00931AC6">
        <w:rPr>
          <w:rFonts w:ascii="Times New Roman" w:hAnsi="Times New Roman"/>
          <w:color w:val="000000" w:themeColor="text1"/>
          <w:sz w:val="21"/>
          <w:szCs w:val="21"/>
        </w:rPr>
        <w:t>clear</w:t>
      </w:r>
      <w:r w:rsidRPr="00931AC6">
        <w:rPr>
          <w:rFonts w:ascii="Times New Roman" w:hAnsi="Times New Roman"/>
          <w:color w:val="000000" w:themeColor="text1"/>
          <w:sz w:val="21"/>
          <w:szCs w:val="21"/>
        </w:rPr>
        <w:t>：</w:t>
      </w:r>
      <w:r w:rsidRPr="00931AC6">
        <w:rPr>
          <w:rFonts w:ascii="Times New Roman" w:hAnsi="Times New Roman" w:hint="eastAsia"/>
          <w:color w:val="000000" w:themeColor="text1"/>
          <w:sz w:val="21"/>
          <w:szCs w:val="21"/>
        </w:rPr>
        <w:t>both</w:t>
      </w:r>
      <w:r w:rsidRPr="00931AC6">
        <w:rPr>
          <w:rFonts w:ascii="Times New Roman" w:hAnsi="Times New Roman"/>
          <w:color w:val="000000" w:themeColor="text1"/>
          <w:sz w:val="21"/>
          <w:szCs w:val="21"/>
        </w:rPr>
        <w:t>，</w:t>
      </w:r>
      <w:r w:rsidR="004067E2" w:rsidRPr="00931AC6">
        <w:rPr>
          <w:rFonts w:ascii="Times New Roman" w:hAnsi="Times New Roman"/>
          <w:color w:val="000000" w:themeColor="text1"/>
          <w:sz w:val="21"/>
          <w:szCs w:val="21"/>
        </w:rPr>
        <w:t>如果设置</w:t>
      </w:r>
      <w:r w:rsidR="004067E2" w:rsidRPr="00931AC6">
        <w:rPr>
          <w:rFonts w:ascii="Times New Roman" w:hAnsi="Times New Roman"/>
          <w:color w:val="000000" w:themeColor="text1"/>
          <w:sz w:val="21"/>
          <w:szCs w:val="21"/>
        </w:rPr>
        <w:t>float</w:t>
      </w:r>
      <w:r w:rsidR="004067E2" w:rsidRPr="00931AC6">
        <w:rPr>
          <w:rFonts w:ascii="Times New Roman" w:hAnsi="Times New Roman"/>
          <w:color w:val="000000" w:themeColor="text1"/>
          <w:sz w:val="21"/>
          <w:szCs w:val="21"/>
        </w:rPr>
        <w:t>：</w:t>
      </w:r>
      <w:r w:rsidR="004067E2" w:rsidRPr="00931AC6">
        <w:rPr>
          <w:rFonts w:ascii="Times New Roman" w:hAnsi="Times New Roman" w:hint="eastAsia"/>
          <w:color w:val="000000" w:themeColor="text1"/>
          <w:sz w:val="21"/>
          <w:szCs w:val="21"/>
        </w:rPr>
        <w:t>none</w:t>
      </w:r>
      <w:r w:rsidR="004067E2" w:rsidRPr="00931AC6">
        <w:rPr>
          <w:rFonts w:ascii="Times New Roman" w:hAnsi="Times New Roman"/>
          <w:color w:val="000000" w:themeColor="text1"/>
          <w:sz w:val="21"/>
          <w:szCs w:val="21"/>
        </w:rPr>
        <w:t>会不会也有同样的效果。</w:t>
      </w:r>
    </w:p>
    <w:p w14:paraId="33206BA1" w14:textId="77777777" w:rsidR="006C7715" w:rsidRPr="00931AC6" w:rsidRDefault="006C7715" w:rsidP="00931AC6">
      <w:pPr>
        <w:rPr>
          <w:rFonts w:ascii="Times New Roman" w:hAnsi="Times New Roman"/>
          <w:color w:val="000000" w:themeColor="text1"/>
          <w:sz w:val="21"/>
          <w:szCs w:val="21"/>
        </w:rPr>
      </w:pPr>
    </w:p>
    <w:p w14:paraId="34169258" w14:textId="4BE49B9E" w:rsidR="00443822" w:rsidRPr="00931AC6" w:rsidRDefault="00443822" w:rsidP="00931AC6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931AC6">
        <w:rPr>
          <w:color w:val="000000" w:themeColor="text1"/>
          <w:sz w:val="21"/>
          <w:szCs w:val="21"/>
          <w:bdr w:val="none" w:sz="0" w:space="0" w:color="auto" w:frame="1"/>
        </w:rPr>
        <w:t xml:space="preserve">17. </w:t>
      </w:r>
      <w:r w:rsidRPr="00931AC6">
        <w:rPr>
          <w:rFonts w:hint="eastAsia"/>
          <w:color w:val="000000" w:themeColor="text1"/>
          <w:sz w:val="21"/>
          <w:szCs w:val="21"/>
          <w:bdr w:val="none" w:sz="0" w:space="0" w:color="auto" w:frame="1"/>
        </w:rPr>
        <w:t>为什么</w:t>
      </w:r>
      <w:r w:rsidRPr="00931AC6">
        <w:rPr>
          <w:rFonts w:hint="eastAsia"/>
          <w:color w:val="000000" w:themeColor="text1"/>
          <w:sz w:val="21"/>
          <w:szCs w:val="21"/>
          <w:bdr w:val="none" w:sz="0" w:space="0" w:color="auto" w:frame="1"/>
        </w:rPr>
        <w:t>HTML5</w:t>
      </w:r>
      <w:r w:rsidRPr="00931AC6">
        <w:rPr>
          <w:rFonts w:hint="eastAsia"/>
          <w:color w:val="000000" w:themeColor="text1"/>
          <w:sz w:val="21"/>
          <w:szCs w:val="21"/>
          <w:bdr w:val="none" w:sz="0" w:space="0" w:color="auto" w:frame="1"/>
        </w:rPr>
        <w:t>里面我们不需要</w:t>
      </w:r>
      <w:r w:rsidRPr="00931AC6">
        <w:rPr>
          <w:rFonts w:hint="eastAsia"/>
          <w:color w:val="000000" w:themeColor="text1"/>
          <w:sz w:val="21"/>
          <w:szCs w:val="21"/>
          <w:bdr w:val="none" w:sz="0" w:space="0" w:color="auto" w:frame="1"/>
        </w:rPr>
        <w:t>DTD</w:t>
      </w:r>
      <w:r w:rsidRPr="00931AC6">
        <w:rPr>
          <w:rFonts w:hint="eastAsia"/>
          <w:color w:val="000000" w:themeColor="text1"/>
          <w:sz w:val="21"/>
          <w:szCs w:val="21"/>
          <w:bdr w:val="none" w:sz="0" w:space="0" w:color="auto" w:frame="1"/>
        </w:rPr>
        <w:t>（</w:t>
      </w:r>
      <w:r w:rsidRPr="00931AC6">
        <w:rPr>
          <w:rFonts w:hint="eastAsia"/>
          <w:color w:val="000000" w:themeColor="text1"/>
          <w:sz w:val="21"/>
          <w:szCs w:val="21"/>
          <w:bdr w:val="none" w:sz="0" w:space="0" w:color="auto" w:frame="1"/>
        </w:rPr>
        <w:t>Document Type Definition</w:t>
      </w:r>
      <w:r w:rsidRPr="00931AC6">
        <w:rPr>
          <w:rFonts w:hint="eastAsia"/>
          <w:color w:val="000000" w:themeColor="text1"/>
          <w:sz w:val="21"/>
          <w:szCs w:val="21"/>
          <w:bdr w:val="none" w:sz="0" w:space="0" w:color="auto" w:frame="1"/>
        </w:rPr>
        <w:t>文档类型定义）？</w:t>
      </w:r>
    </w:p>
    <w:p w14:paraId="60F90293" w14:textId="63914801" w:rsidR="00443822" w:rsidRPr="00931AC6" w:rsidRDefault="00443822" w:rsidP="00931AC6">
      <w:pPr>
        <w:pStyle w:val="a4"/>
        <w:shd w:val="clear" w:color="auto" w:fill="FFFFFF"/>
        <w:spacing w:before="0" w:beforeAutospacing="0" w:after="300" w:afterAutospacing="0"/>
        <w:rPr>
          <w:color w:val="000000" w:themeColor="text1"/>
          <w:sz w:val="21"/>
          <w:szCs w:val="21"/>
        </w:rPr>
      </w:pPr>
      <w:r w:rsidRPr="00931AC6">
        <w:rPr>
          <w:color w:val="000000" w:themeColor="text1"/>
          <w:sz w:val="21"/>
          <w:szCs w:val="21"/>
        </w:rPr>
        <w:tab/>
      </w:r>
      <w:r w:rsidRPr="00931AC6">
        <w:rPr>
          <w:rFonts w:hint="eastAsia"/>
          <w:color w:val="000000" w:themeColor="text1"/>
          <w:sz w:val="21"/>
          <w:szCs w:val="21"/>
        </w:rPr>
        <w:t>HTML5</w:t>
      </w:r>
      <w:r w:rsidRPr="00931AC6">
        <w:rPr>
          <w:rFonts w:hint="eastAsia"/>
          <w:color w:val="000000" w:themeColor="text1"/>
          <w:sz w:val="21"/>
          <w:szCs w:val="21"/>
        </w:rPr>
        <w:t>没有使用</w:t>
      </w:r>
      <w:r w:rsidRPr="00931AC6">
        <w:rPr>
          <w:rFonts w:hint="eastAsia"/>
          <w:color w:val="000000" w:themeColor="text1"/>
          <w:sz w:val="21"/>
          <w:szCs w:val="21"/>
        </w:rPr>
        <w:t>SGML</w:t>
      </w:r>
      <w:r w:rsidRPr="00931AC6">
        <w:rPr>
          <w:rFonts w:hint="eastAsia"/>
          <w:color w:val="000000" w:themeColor="text1"/>
          <w:sz w:val="21"/>
          <w:szCs w:val="21"/>
        </w:rPr>
        <w:t>或者</w:t>
      </w:r>
      <w:r w:rsidRPr="00931AC6">
        <w:rPr>
          <w:rFonts w:hint="eastAsia"/>
          <w:color w:val="000000" w:themeColor="text1"/>
          <w:sz w:val="21"/>
          <w:szCs w:val="21"/>
        </w:rPr>
        <w:t>XHTML</w:t>
      </w:r>
      <w:r w:rsidRPr="00931AC6">
        <w:rPr>
          <w:rFonts w:hint="eastAsia"/>
          <w:color w:val="000000" w:themeColor="text1"/>
          <w:sz w:val="21"/>
          <w:szCs w:val="21"/>
        </w:rPr>
        <w:t>，他是一个全新的东西，因此你不需要参考</w:t>
      </w:r>
      <w:r w:rsidRPr="00931AC6">
        <w:rPr>
          <w:rFonts w:hint="eastAsia"/>
          <w:color w:val="000000" w:themeColor="text1"/>
          <w:sz w:val="21"/>
          <w:szCs w:val="21"/>
        </w:rPr>
        <w:t>DTD</w:t>
      </w:r>
      <w:r w:rsidRPr="00931AC6">
        <w:rPr>
          <w:rFonts w:hint="eastAsia"/>
          <w:color w:val="000000" w:themeColor="text1"/>
          <w:sz w:val="21"/>
          <w:szCs w:val="21"/>
        </w:rPr>
        <w:t>，对于</w:t>
      </w:r>
      <w:r w:rsidRPr="00931AC6">
        <w:rPr>
          <w:rFonts w:hint="eastAsia"/>
          <w:color w:val="000000" w:themeColor="text1"/>
          <w:sz w:val="21"/>
          <w:szCs w:val="21"/>
        </w:rPr>
        <w:t>HTML5</w:t>
      </w:r>
      <w:r w:rsidRPr="00931AC6">
        <w:rPr>
          <w:rFonts w:hint="eastAsia"/>
          <w:color w:val="000000" w:themeColor="text1"/>
          <w:sz w:val="21"/>
          <w:szCs w:val="21"/>
        </w:rPr>
        <w:t>，你仅需放置下面的文档类型代码告诉浏览器识别这是</w:t>
      </w:r>
      <w:r w:rsidRPr="00931AC6">
        <w:rPr>
          <w:rFonts w:hint="eastAsia"/>
          <w:color w:val="000000" w:themeColor="text1"/>
          <w:sz w:val="21"/>
          <w:szCs w:val="21"/>
        </w:rPr>
        <w:t>HTML5</w:t>
      </w:r>
      <w:r w:rsidRPr="00931AC6">
        <w:rPr>
          <w:rFonts w:hint="eastAsia"/>
          <w:color w:val="000000" w:themeColor="text1"/>
          <w:sz w:val="21"/>
          <w:szCs w:val="21"/>
        </w:rPr>
        <w:t>文档</w:t>
      </w:r>
      <w:r w:rsidRPr="00931AC6">
        <w:rPr>
          <w:color w:val="000000" w:themeColor="text1"/>
          <w:sz w:val="21"/>
          <w:szCs w:val="21"/>
        </w:rPr>
        <w:t>。</w:t>
      </w:r>
    </w:p>
    <w:p w14:paraId="2138C933" w14:textId="77777777" w:rsidR="00703BB1" w:rsidRDefault="00742FB3" w:rsidP="00703BB1">
      <w:pPr>
        <w:rPr>
          <w:rFonts w:ascii="MS Mincho" w:eastAsia="MS Mincho" w:hAnsi="MS Mincho" w:cs="MS Mincho" w:hint="eastAsia"/>
          <w:b/>
          <w:color w:val="333333"/>
          <w:kern w:val="0"/>
          <w:sz w:val="28"/>
          <w:szCs w:val="28"/>
          <w:shd w:val="clear" w:color="auto" w:fill="FFFFFF"/>
        </w:rPr>
      </w:pPr>
      <w:r w:rsidRPr="00EF5C92">
        <w:rPr>
          <w:rFonts w:ascii="MS Mincho" w:eastAsia="MS Mincho" w:hAnsi="MS Mincho" w:cs="MS Mincho"/>
          <w:b/>
          <w:color w:val="333333"/>
          <w:kern w:val="0"/>
          <w:sz w:val="28"/>
          <w:szCs w:val="28"/>
          <w:shd w:val="clear" w:color="auto" w:fill="FFFFFF"/>
        </w:rPr>
        <w:t>二</w:t>
      </w:r>
      <w:r w:rsidRPr="00EF5C92">
        <w:rPr>
          <w:rFonts w:ascii="MS Mincho" w:eastAsia="MS Mincho" w:hAnsi="MS Mincho" w:cs="MS Mincho"/>
          <w:b/>
          <w:color w:val="333333"/>
          <w:kern w:val="0"/>
          <w:sz w:val="28"/>
          <w:szCs w:val="28"/>
          <w:shd w:val="clear" w:color="auto" w:fill="FFFFFF"/>
        </w:rPr>
        <w:t>．</w:t>
      </w:r>
      <w:r w:rsidR="00410C06" w:rsidRPr="00EF5C92">
        <w:rPr>
          <w:rFonts w:ascii="MS Mincho" w:eastAsia="MS Mincho" w:hAnsi="MS Mincho" w:cs="MS Mincho"/>
          <w:b/>
          <w:color w:val="333333"/>
          <w:kern w:val="0"/>
          <w:sz w:val="28"/>
          <w:szCs w:val="28"/>
          <w:shd w:val="clear" w:color="auto" w:fill="FFFFFF"/>
        </w:rPr>
        <w:t>JavaScript</w:t>
      </w:r>
    </w:p>
    <w:p w14:paraId="524D7BE8" w14:textId="1A8B7894" w:rsidR="00BC1678" w:rsidRPr="00703BB1" w:rsidRDefault="00A402A1" w:rsidP="00703BB1">
      <w:pPr>
        <w:spacing w:line="60" w:lineRule="auto"/>
        <w:jc w:val="left"/>
        <w:rPr>
          <w:rFonts w:ascii="MS Mincho" w:eastAsia="MS Mincho" w:hAnsi="MS Mincho" w:cs="MS Mincho"/>
          <w:b/>
          <w:color w:val="333333"/>
          <w:kern w:val="0"/>
          <w:sz w:val="28"/>
          <w:szCs w:val="28"/>
          <w:shd w:val="clear" w:color="auto" w:fill="FFFFFF"/>
        </w:rPr>
      </w:pPr>
      <w:r w:rsidRPr="00703BB1">
        <w:rPr>
          <w:rFonts w:ascii="Times New Roman" w:hAnsi="Times New Roman" w:cs="Arial"/>
          <w:color w:val="000000" w:themeColor="text1"/>
          <w:kern w:val="0"/>
          <w:sz w:val="21"/>
          <w:szCs w:val="21"/>
        </w:rPr>
        <w:t xml:space="preserve">1. </w:t>
      </w:r>
      <w:r w:rsidR="00BC1678" w:rsidRPr="00703BB1">
        <w:rPr>
          <w:rStyle w:val="a5"/>
          <w:rFonts w:ascii="Times New Roman" w:hAnsi="Times New Roman"/>
          <w:b w:val="0"/>
          <w:bCs w:val="0"/>
          <w:color w:val="454545"/>
          <w:sz w:val="21"/>
          <w:szCs w:val="21"/>
          <w:bdr w:val="none" w:sz="0" w:space="0" w:color="auto" w:frame="1"/>
        </w:rPr>
        <w:t>谈谈</w:t>
      </w:r>
      <w:r w:rsidR="00BC1678" w:rsidRPr="00703BB1">
        <w:rPr>
          <w:rStyle w:val="a5"/>
          <w:rFonts w:ascii="Times New Roman" w:hAnsi="Times New Roman"/>
          <w:b w:val="0"/>
          <w:bCs w:val="0"/>
          <w:color w:val="454545"/>
          <w:sz w:val="21"/>
          <w:szCs w:val="21"/>
          <w:bdr w:val="none" w:sz="0" w:space="0" w:color="auto" w:frame="1"/>
        </w:rPr>
        <w:t>This</w:t>
      </w:r>
      <w:r w:rsidR="00BC1678" w:rsidRPr="00703BB1">
        <w:rPr>
          <w:rStyle w:val="a5"/>
          <w:rFonts w:ascii="Times New Roman" w:hAnsi="Times New Roman"/>
          <w:b w:val="0"/>
          <w:bCs w:val="0"/>
          <w:color w:val="454545"/>
          <w:sz w:val="21"/>
          <w:szCs w:val="21"/>
          <w:bdr w:val="none" w:sz="0" w:space="0" w:color="auto" w:frame="1"/>
        </w:rPr>
        <w:t>对象的理解</w:t>
      </w:r>
    </w:p>
    <w:p w14:paraId="0EC1A47A" w14:textId="0FFB6910" w:rsidR="006C7423" w:rsidRPr="00703BB1" w:rsidRDefault="00703BB1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ab/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this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是</w:t>
      </w:r>
      <w:proofErr w:type="spellStart"/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js</w:t>
      </w:r>
      <w:proofErr w:type="spellEnd"/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的一个关键字，随着函数使用场合不同，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this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的值会发生变化。但是有一个总原则，那就是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this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指的是调用函数的那个对象。</w:t>
      </w:r>
    </w:p>
    <w:p w14:paraId="7EE1876B" w14:textId="3AFA5465" w:rsidR="00703BB1" w:rsidRDefault="00703BB1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ab/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this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一般情况下：是全局对象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Global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。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 xml:space="preserve"> 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作为方法调用，那么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this</w:t>
      </w:r>
      <w:r w:rsidR="00BC167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就是指这个对象</w:t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。</w:t>
      </w:r>
    </w:p>
    <w:p w14:paraId="0742CD7F" w14:textId="77777777" w:rsidR="005E5F6C" w:rsidRDefault="005E5F6C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Style w:val="HTML"/>
          <w:rFonts w:ascii="Times New Roman" w:hAnsi="Times New Roman" w:hint="eastAsia"/>
          <w:color w:val="333333"/>
          <w:sz w:val="21"/>
          <w:szCs w:val="21"/>
          <w:bdr w:val="none" w:sz="0" w:space="0" w:color="auto" w:frame="1"/>
        </w:rPr>
      </w:pPr>
    </w:p>
    <w:p w14:paraId="655B291A" w14:textId="2D151F50" w:rsidR="00557025" w:rsidRPr="00703BB1" w:rsidRDefault="00557025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cs="Courier New"/>
          <w:color w:val="333333"/>
          <w:sz w:val="21"/>
          <w:szCs w:val="21"/>
          <w:bdr w:val="none" w:sz="0" w:space="0" w:color="auto" w:frame="1"/>
        </w:rPr>
      </w:pPr>
      <w:r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2.</w:t>
      </w:r>
      <w:r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什么是闭包（</w:t>
      </w:r>
      <w:r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closure</w:t>
      </w:r>
      <w:r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），为什么要用它？</w:t>
      </w:r>
    </w:p>
    <w:p w14:paraId="7544A4CE" w14:textId="30846868" w:rsidR="00557025" w:rsidRDefault="00703BB1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ab/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闭包内部函数的内部变量不会存在</w:t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.</w:t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使得</w:t>
      </w:r>
      <w:r w:rsidR="00A057BD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JavaScript</w:t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的垃圾回收机制</w:t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GC</w:t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不会收回</w:t>
      </w:r>
      <w:r w:rsidR="002202D8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函数中</w:t>
      </w:r>
      <w:r w:rsidR="00557025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所占用的资源，这是对闭包作用的非常直白的描述</w:t>
      </w:r>
      <w:r w:rsidR="003D4996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。</w:t>
      </w:r>
    </w:p>
    <w:p w14:paraId="28D22D1F" w14:textId="77777777" w:rsidR="005E5F6C" w:rsidRPr="00703BB1" w:rsidRDefault="005E5F6C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Style w:val="HTML"/>
          <w:rFonts w:ascii="Times New Roman" w:hAnsi="Times New Roman" w:hint="eastAsia"/>
          <w:color w:val="333333"/>
          <w:sz w:val="21"/>
          <w:szCs w:val="21"/>
          <w:bdr w:val="none" w:sz="0" w:space="0" w:color="auto" w:frame="1"/>
        </w:rPr>
      </w:pPr>
    </w:p>
    <w:p w14:paraId="38CEA7F0" w14:textId="62A61CB8" w:rsidR="003D4996" w:rsidRPr="00703BB1" w:rsidRDefault="00703BB1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color w:val="333333"/>
          <w:sz w:val="21"/>
          <w:szCs w:val="21"/>
        </w:rPr>
      </w:pPr>
      <w:r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 xml:space="preserve">3. </w:t>
      </w:r>
      <w:r w:rsidR="003D4996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new</w:t>
      </w:r>
      <w:r w:rsidR="003D4996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操作符具体干了什么呢</w:t>
      </w:r>
      <w:r w:rsidR="003D4996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?</w:t>
      </w:r>
    </w:p>
    <w:p w14:paraId="2729A12A" w14:textId="77777777" w:rsidR="00703BB1" w:rsidRDefault="003D4996" w:rsidP="00703BB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创建一个空对象，并且</w:t>
      </w:r>
      <w:r w:rsidRPr="00703BB1">
        <w:rPr>
          <w:rFonts w:hint="eastAsia"/>
          <w:color w:val="333333"/>
          <w:sz w:val="21"/>
          <w:szCs w:val="21"/>
        </w:rPr>
        <w:t xml:space="preserve"> this </w:t>
      </w:r>
      <w:r w:rsidRPr="00703BB1">
        <w:rPr>
          <w:rFonts w:hint="eastAsia"/>
          <w:color w:val="333333"/>
          <w:sz w:val="21"/>
          <w:szCs w:val="21"/>
        </w:rPr>
        <w:t>变量引用该对象，同时还继承了该函数的原型。</w:t>
      </w:r>
    </w:p>
    <w:p w14:paraId="1CA3D57B" w14:textId="03188315" w:rsidR="00703BB1" w:rsidRDefault="003D4996" w:rsidP="00703BB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60" w:lineRule="auto"/>
        <w:textAlignment w:val="baseline"/>
        <w:rPr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属性和方法被加入到</w:t>
      </w:r>
      <w:r w:rsidRPr="00703BB1">
        <w:rPr>
          <w:rFonts w:hint="eastAsia"/>
          <w:color w:val="333333"/>
          <w:sz w:val="21"/>
          <w:szCs w:val="21"/>
        </w:rPr>
        <w:t xml:space="preserve"> this </w:t>
      </w:r>
      <w:r w:rsidRPr="00703BB1">
        <w:rPr>
          <w:rFonts w:hint="eastAsia"/>
          <w:color w:val="333333"/>
          <w:sz w:val="21"/>
          <w:szCs w:val="21"/>
        </w:rPr>
        <w:t>引用的对象中。</w:t>
      </w:r>
    </w:p>
    <w:p w14:paraId="32CB64FA" w14:textId="2C9940E3" w:rsidR="00FA0A68" w:rsidRPr="00FA0A68" w:rsidRDefault="003D4996" w:rsidP="00703BB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60" w:lineRule="auto"/>
        <w:textAlignment w:val="baseline"/>
        <w:rPr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新创建的对象由</w:t>
      </w:r>
      <w:r w:rsidRPr="00703BB1">
        <w:rPr>
          <w:rFonts w:hint="eastAsia"/>
          <w:color w:val="333333"/>
          <w:sz w:val="21"/>
          <w:szCs w:val="21"/>
        </w:rPr>
        <w:t xml:space="preserve"> this </w:t>
      </w:r>
      <w:r w:rsidRPr="00703BB1">
        <w:rPr>
          <w:rFonts w:hint="eastAsia"/>
          <w:color w:val="333333"/>
          <w:sz w:val="21"/>
          <w:szCs w:val="21"/>
        </w:rPr>
        <w:t>所引用，并且最后隐式的返回</w:t>
      </w:r>
      <w:r w:rsidR="00FA0A68">
        <w:rPr>
          <w:rFonts w:hint="eastAsia"/>
          <w:color w:val="333333"/>
          <w:sz w:val="21"/>
          <w:szCs w:val="21"/>
        </w:rPr>
        <w:t xml:space="preserve"> this</w:t>
      </w:r>
      <w:r w:rsidR="00FA0A68">
        <w:rPr>
          <w:rFonts w:hint="eastAsia"/>
          <w:color w:val="333333"/>
          <w:sz w:val="21"/>
          <w:szCs w:val="21"/>
        </w:rPr>
        <w:t>。</w:t>
      </w:r>
    </w:p>
    <w:p w14:paraId="0E5B001C" w14:textId="77777777" w:rsidR="00FA0A68" w:rsidRDefault="00FA0A68" w:rsidP="00703BB1">
      <w:pPr>
        <w:widowControl/>
        <w:shd w:val="clear" w:color="auto" w:fill="FFFFFF"/>
        <w:spacing w:line="60" w:lineRule="auto"/>
        <w:jc w:val="left"/>
        <w:textAlignment w:val="baseline"/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</w:pPr>
    </w:p>
    <w:p w14:paraId="00EE0E7B" w14:textId="2A39D23A" w:rsidR="000F073B" w:rsidRPr="000F073B" w:rsidRDefault="005E5F6C" w:rsidP="00703BB1">
      <w:pPr>
        <w:widowControl/>
        <w:shd w:val="clear" w:color="auto" w:fill="FFFFFF"/>
        <w:spacing w:line="60" w:lineRule="auto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 xml:space="preserve">4. </w:t>
      </w:r>
      <w:r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>简述对</w:t>
      </w:r>
      <w:r w:rsidR="000F073B" w:rsidRPr="00703BB1"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 xml:space="preserve">JSON </w:t>
      </w:r>
      <w:r w:rsidR="000F073B" w:rsidRPr="00703BB1"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>的了解？</w:t>
      </w:r>
    </w:p>
    <w:p w14:paraId="0073FCAB" w14:textId="79242B20" w:rsidR="000F073B" w:rsidRPr="000F073B" w:rsidRDefault="00C95375" w:rsidP="00703BB1">
      <w:pPr>
        <w:widowControl/>
        <w:shd w:val="clear" w:color="auto" w:fill="FFFFFF"/>
        <w:spacing w:line="60" w:lineRule="auto"/>
        <w:jc w:val="left"/>
        <w:textAlignment w:val="baseline"/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</w:pPr>
      <w:r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ab/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 xml:space="preserve">JSON(JavaScript Object Notation) 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是一种轻量级的数据交换格式。它是基于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JavaScript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的一个子集。数据格式简单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 xml:space="preserve">, 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易于读写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 xml:space="preserve">, 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占用带宽小</w:t>
      </w:r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 xml:space="preserve"> {'age':'12', '</w:t>
      </w:r>
      <w:proofErr w:type="spellStart"/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name':'back</w:t>
      </w:r>
      <w:proofErr w:type="spellEnd"/>
      <w:r w:rsidR="000F073B" w:rsidRPr="00703BB1"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'}</w:t>
      </w:r>
      <w:r>
        <w:rPr>
          <w:rFonts w:ascii="Times New Roman" w:hAnsi="Times New Roman" w:cs="Courier New"/>
          <w:color w:val="333333"/>
          <w:kern w:val="0"/>
          <w:sz w:val="21"/>
          <w:szCs w:val="21"/>
          <w:bdr w:val="none" w:sz="0" w:space="0" w:color="auto" w:frame="1"/>
        </w:rPr>
        <w:t>。</w:t>
      </w:r>
    </w:p>
    <w:p w14:paraId="7CB0DF72" w14:textId="77777777" w:rsidR="000F073B" w:rsidRPr="000F073B" w:rsidRDefault="000F073B" w:rsidP="00703BB1">
      <w:pPr>
        <w:widowControl/>
        <w:spacing w:line="60" w:lineRule="auto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5283FF01" w14:textId="211683CC" w:rsidR="00267153" w:rsidRPr="00703BB1" w:rsidRDefault="00C95375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color w:val="333333"/>
          <w:sz w:val="21"/>
          <w:szCs w:val="21"/>
        </w:rPr>
      </w:pPr>
      <w:r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 xml:space="preserve">5. </w:t>
      </w:r>
      <w:proofErr w:type="spellStart"/>
      <w:r w:rsidR="00267153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js</w:t>
      </w:r>
      <w:proofErr w:type="spellEnd"/>
      <w:r w:rsidR="00267153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延迟加载的方式有哪些？</w:t>
      </w:r>
    </w:p>
    <w:p w14:paraId="2CDAB63C" w14:textId="3F85553F" w:rsidR="00267153" w:rsidRPr="00703BB1" w:rsidRDefault="00C95375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ab/>
      </w:r>
      <w:r w:rsidR="00267153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defer</w:t>
      </w:r>
      <w:r w:rsidR="00267153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和</w:t>
      </w:r>
      <w:proofErr w:type="spellStart"/>
      <w:r w:rsidR="00267153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async</w:t>
      </w:r>
      <w:proofErr w:type="spellEnd"/>
      <w:r w:rsidR="00267153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、动态创建</w:t>
      </w:r>
      <w:r w:rsidR="00267153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DOM</w:t>
      </w:r>
      <w:r w:rsidR="00267153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方式（用得最多）、按需异步载入</w:t>
      </w:r>
      <w:proofErr w:type="spellStart"/>
      <w:r w:rsidR="00267153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js</w:t>
      </w:r>
      <w:proofErr w:type="spellEnd"/>
      <w:r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。</w:t>
      </w:r>
    </w:p>
    <w:p w14:paraId="527F48C6" w14:textId="77777777" w:rsidR="00267153" w:rsidRPr="00703BB1" w:rsidRDefault="00267153" w:rsidP="00703BB1">
      <w:pPr>
        <w:widowControl/>
        <w:spacing w:line="60" w:lineRule="auto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  <w:shd w:val="clear" w:color="auto" w:fill="FFFFFF"/>
        </w:rPr>
      </w:pPr>
    </w:p>
    <w:p w14:paraId="724EE32F" w14:textId="77777777" w:rsidR="001079B1" w:rsidRDefault="00C95375" w:rsidP="00703BB1">
      <w:pPr>
        <w:widowControl/>
        <w:spacing w:line="60" w:lineRule="auto"/>
        <w:jc w:val="left"/>
        <w:rPr>
          <w:rFonts w:ascii="Times New Roman" w:hAnsi="Times New Roman" w:cs="Times New Roman" w:hint="eastAsia"/>
          <w:color w:val="444444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6</w:t>
      </w:r>
      <w:r w:rsidR="00267153" w:rsidRPr="00267153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.</w:t>
      </w:r>
      <w:r w:rsidR="00267153" w:rsidRPr="00267153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请尽可能详尽的解释</w:t>
      </w:r>
      <w:r w:rsidR="00267153" w:rsidRPr="00267153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AJAX</w:t>
      </w:r>
      <w:r w:rsidR="00267153" w:rsidRPr="00267153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的工作原理。</w:t>
      </w:r>
    </w:p>
    <w:p w14:paraId="57D63C74" w14:textId="576E83B3" w:rsidR="001079B1" w:rsidRPr="001079B1" w:rsidRDefault="00267153" w:rsidP="001079B1">
      <w:pPr>
        <w:pStyle w:val="a3"/>
        <w:widowControl/>
        <w:numPr>
          <w:ilvl w:val="0"/>
          <w:numId w:val="7"/>
        </w:numPr>
        <w:spacing w:line="60" w:lineRule="auto"/>
        <w:ind w:firstLineChars="0"/>
        <w:jc w:val="left"/>
        <w:rPr>
          <w:rFonts w:ascii="Times New Roman" w:hAnsi="Times New Roman" w:cs="Times New Roman" w:hint="eastAsia"/>
          <w:color w:val="444444"/>
          <w:kern w:val="0"/>
          <w:sz w:val="21"/>
          <w:szCs w:val="21"/>
        </w:rPr>
      </w:pP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创建</w:t>
      </w:r>
      <w:proofErr w:type="spellStart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ajax</w:t>
      </w:r>
      <w:proofErr w:type="spellEnd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对象（</w:t>
      </w:r>
      <w:proofErr w:type="spellStart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XMLHttpRequest</w:t>
      </w:r>
      <w:proofErr w:type="spellEnd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/</w:t>
      </w:r>
      <w:proofErr w:type="spellStart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ActiveXObject</w:t>
      </w:r>
      <w:proofErr w:type="spellEnd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(</w:t>
      </w:r>
      <w:proofErr w:type="spellStart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Microsoft.XMLHttp</w:t>
      </w:r>
      <w:proofErr w:type="spellEnd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)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）</w:t>
      </w:r>
    </w:p>
    <w:p w14:paraId="5D66E49E" w14:textId="77777777" w:rsidR="001079B1" w:rsidRPr="001079B1" w:rsidRDefault="00267153" w:rsidP="001079B1">
      <w:pPr>
        <w:pStyle w:val="a3"/>
        <w:widowControl/>
        <w:numPr>
          <w:ilvl w:val="0"/>
          <w:numId w:val="7"/>
        </w:numPr>
        <w:spacing w:line="60" w:lineRule="auto"/>
        <w:ind w:firstLineChars="0"/>
        <w:jc w:val="left"/>
        <w:rPr>
          <w:rFonts w:ascii="Times New Roman" w:hAnsi="Times New Roman" w:cs="Times New Roman" w:hint="eastAsia"/>
          <w:color w:val="444444"/>
          <w:kern w:val="0"/>
          <w:sz w:val="21"/>
          <w:szCs w:val="21"/>
        </w:rPr>
      </w:pP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判断数据传输方式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(GET/POST)</w:t>
      </w:r>
    </w:p>
    <w:p w14:paraId="3C4DBB15" w14:textId="77777777" w:rsidR="001079B1" w:rsidRPr="001079B1" w:rsidRDefault="00267153" w:rsidP="001079B1">
      <w:pPr>
        <w:pStyle w:val="a3"/>
        <w:widowControl/>
        <w:numPr>
          <w:ilvl w:val="0"/>
          <w:numId w:val="7"/>
        </w:numPr>
        <w:spacing w:line="60" w:lineRule="auto"/>
        <w:ind w:firstLineChars="0"/>
        <w:jc w:val="left"/>
        <w:rPr>
          <w:rFonts w:ascii="Times New Roman" w:hAnsi="Times New Roman" w:cs="Times New Roman" w:hint="eastAsia"/>
          <w:color w:val="444444"/>
          <w:kern w:val="0"/>
          <w:sz w:val="21"/>
          <w:szCs w:val="21"/>
        </w:rPr>
      </w:pP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打开链接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 open()</w:t>
      </w:r>
    </w:p>
    <w:p w14:paraId="1B05CF9D" w14:textId="77777777" w:rsidR="001079B1" w:rsidRPr="001079B1" w:rsidRDefault="00267153" w:rsidP="001079B1">
      <w:pPr>
        <w:pStyle w:val="a3"/>
        <w:widowControl/>
        <w:numPr>
          <w:ilvl w:val="0"/>
          <w:numId w:val="7"/>
        </w:numPr>
        <w:spacing w:line="60" w:lineRule="auto"/>
        <w:ind w:firstLineChars="0"/>
        <w:jc w:val="left"/>
        <w:rPr>
          <w:rFonts w:ascii="Times New Roman" w:hAnsi="Times New Roman" w:cs="Times New Roman" w:hint="eastAsia"/>
          <w:color w:val="444444"/>
          <w:kern w:val="0"/>
          <w:sz w:val="21"/>
          <w:szCs w:val="21"/>
        </w:rPr>
      </w:pP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发送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 send()</w:t>
      </w:r>
    </w:p>
    <w:p w14:paraId="0A61DF8F" w14:textId="48FA893C" w:rsidR="00267153" w:rsidRPr="001079B1" w:rsidRDefault="00267153" w:rsidP="001079B1">
      <w:pPr>
        <w:pStyle w:val="a3"/>
        <w:widowControl/>
        <w:numPr>
          <w:ilvl w:val="0"/>
          <w:numId w:val="7"/>
        </w:numPr>
        <w:spacing w:line="60" w:lineRule="auto"/>
        <w:ind w:firstLineChars="0"/>
        <w:jc w:val="left"/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</w:pP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当</w:t>
      </w:r>
      <w:proofErr w:type="spellStart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ajax</w:t>
      </w:r>
      <w:proofErr w:type="spellEnd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对象完成第四步（</w:t>
      </w:r>
      <w:proofErr w:type="spellStart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onreadystatechange</w:t>
      </w:r>
      <w:proofErr w:type="spellEnd"/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）数据接收完成，判断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http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响应状态（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status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）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200-300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之间或者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304</w:t>
      </w:r>
      <w:r w:rsidRPr="001079B1"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  <w:t>（缓存）执行回调函数</w:t>
      </w:r>
    </w:p>
    <w:p w14:paraId="4251D96F" w14:textId="77777777" w:rsidR="00FB4677" w:rsidRPr="00703BB1" w:rsidRDefault="00FB4677" w:rsidP="00703BB1">
      <w:pPr>
        <w:widowControl/>
        <w:spacing w:line="60" w:lineRule="auto"/>
        <w:jc w:val="left"/>
        <w:rPr>
          <w:rFonts w:ascii="Times New Roman" w:hAnsi="Times New Roman" w:cs="Times New Roman" w:hint="eastAsia"/>
          <w:color w:val="444444"/>
          <w:kern w:val="0"/>
          <w:sz w:val="21"/>
          <w:szCs w:val="21"/>
          <w:shd w:val="clear" w:color="auto" w:fill="FFFFFF"/>
        </w:rPr>
      </w:pPr>
    </w:p>
    <w:p w14:paraId="7C6F1FEA" w14:textId="6F98ACCA" w:rsidR="00020899" w:rsidRPr="00703BB1" w:rsidRDefault="0099182B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color w:val="333333"/>
          <w:sz w:val="21"/>
          <w:szCs w:val="21"/>
        </w:rPr>
      </w:pPr>
      <w:r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7.</w:t>
      </w:r>
      <w:r w:rsidR="00020899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对</w:t>
      </w:r>
      <w:r w:rsidR="00020899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Node</w:t>
      </w:r>
      <w:r w:rsidR="00020899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的优点和缺点提出了自己的看法？</w:t>
      </w:r>
    </w:p>
    <w:p w14:paraId="4E2857A8" w14:textId="6AE2E442" w:rsidR="00020899" w:rsidRPr="00703BB1" w:rsidRDefault="00634AC3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ab/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（优点）因为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Node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是基于事件驱动和无阻塞的，所以非常适合处理并发请求，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 xml:space="preserve"> 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因此构建在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Node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上的代理服务器相比其他技术实现（如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Ruby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）的服务器表现要好得多。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 xml:space="preserve"> 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此外，与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Node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代理服务器交互的客户端代码是由</w:t>
      </w:r>
      <w:proofErr w:type="spellStart"/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javascript</w:t>
      </w:r>
      <w:proofErr w:type="spellEnd"/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语言编写的，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 xml:space="preserve"> 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因此客户端和服务器端都用同一种语言编写，这是非常美妙的事情。</w:t>
      </w:r>
    </w:p>
    <w:p w14:paraId="7CB7A769" w14:textId="1D5BB8B5" w:rsidR="00020899" w:rsidRPr="00703BB1" w:rsidRDefault="00634AC3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ab/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（缺点）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Node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是一个相对新的开源项目，所以不太稳定，它总是一直在变，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 xml:space="preserve"> 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而且缺少足够多的第三方库支持。看起来，就像是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Ruby/Rails</w:t>
      </w:r>
      <w:r w:rsidR="00020899" w:rsidRPr="00703BB1">
        <w:rPr>
          <w:rStyle w:val="HTML"/>
          <w:rFonts w:ascii="Times New Roman" w:hAnsi="Times New Roman"/>
          <w:color w:val="333333"/>
          <w:sz w:val="21"/>
          <w:szCs w:val="21"/>
          <w:bdr w:val="none" w:sz="0" w:space="0" w:color="auto" w:frame="1"/>
        </w:rPr>
        <w:t>当年的样子。</w:t>
      </w:r>
    </w:p>
    <w:p w14:paraId="590F50CA" w14:textId="77777777" w:rsidR="00FB4677" w:rsidRPr="00703BB1" w:rsidRDefault="00FB4677" w:rsidP="00703BB1">
      <w:pPr>
        <w:widowControl/>
        <w:spacing w:line="60" w:lineRule="auto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4A862D5C" w14:textId="7A76700A" w:rsidR="00020899" w:rsidRPr="00703BB1" w:rsidRDefault="0067210E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color w:val="333333"/>
          <w:sz w:val="21"/>
          <w:szCs w:val="21"/>
        </w:rPr>
      </w:pPr>
      <w:r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 xml:space="preserve">8. </w:t>
      </w:r>
      <w:r w:rsidR="00020899" w:rsidRPr="00703BB1">
        <w:rPr>
          <w:rStyle w:val="a5"/>
          <w:b w:val="0"/>
          <w:bCs w:val="0"/>
          <w:color w:val="454545"/>
          <w:sz w:val="21"/>
          <w:szCs w:val="21"/>
          <w:bdr w:val="none" w:sz="0" w:space="0" w:color="auto" w:frame="1"/>
        </w:rPr>
        <w:t>你有哪些性能优化的方法？</w:t>
      </w:r>
    </w:p>
    <w:p w14:paraId="18870149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1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减少</w:t>
      </w:r>
      <w:r w:rsidRPr="00703BB1">
        <w:rPr>
          <w:rFonts w:hint="eastAsia"/>
          <w:color w:val="333333"/>
          <w:sz w:val="21"/>
          <w:szCs w:val="21"/>
        </w:rPr>
        <w:t>http</w:t>
      </w:r>
      <w:r w:rsidRPr="00703BB1">
        <w:rPr>
          <w:rFonts w:hint="eastAsia"/>
          <w:color w:val="333333"/>
          <w:sz w:val="21"/>
          <w:szCs w:val="21"/>
        </w:rPr>
        <w:t>请求次数：</w:t>
      </w:r>
      <w:r w:rsidRPr="00703BB1">
        <w:rPr>
          <w:rFonts w:hint="eastAsia"/>
          <w:color w:val="333333"/>
          <w:sz w:val="21"/>
          <w:szCs w:val="21"/>
        </w:rPr>
        <w:t>CSS Sprites, JS</w:t>
      </w:r>
      <w:r w:rsidRPr="00703BB1">
        <w:rPr>
          <w:rFonts w:hint="eastAsia"/>
          <w:color w:val="333333"/>
          <w:sz w:val="21"/>
          <w:szCs w:val="21"/>
        </w:rPr>
        <w:t>、</w:t>
      </w:r>
      <w:r w:rsidRPr="00703BB1">
        <w:rPr>
          <w:rFonts w:hint="eastAsia"/>
          <w:color w:val="333333"/>
          <w:sz w:val="21"/>
          <w:szCs w:val="21"/>
        </w:rPr>
        <w:t>CSS</w:t>
      </w:r>
      <w:r w:rsidRPr="00703BB1">
        <w:rPr>
          <w:rFonts w:hint="eastAsia"/>
          <w:color w:val="333333"/>
          <w:sz w:val="21"/>
          <w:szCs w:val="21"/>
        </w:rPr>
        <w:t>源码压缩、图片大小控制合适；网页</w:t>
      </w:r>
      <w:proofErr w:type="spellStart"/>
      <w:r w:rsidRPr="00703BB1">
        <w:rPr>
          <w:rFonts w:hint="eastAsia"/>
          <w:color w:val="333333"/>
          <w:sz w:val="21"/>
          <w:szCs w:val="21"/>
        </w:rPr>
        <w:t>Gzip</w:t>
      </w:r>
      <w:proofErr w:type="spellEnd"/>
      <w:r w:rsidRPr="00703BB1">
        <w:rPr>
          <w:rFonts w:hint="eastAsia"/>
          <w:color w:val="333333"/>
          <w:sz w:val="21"/>
          <w:szCs w:val="21"/>
        </w:rPr>
        <w:t>，</w:t>
      </w:r>
      <w:r w:rsidRPr="00703BB1">
        <w:rPr>
          <w:rFonts w:hint="eastAsia"/>
          <w:color w:val="333333"/>
          <w:sz w:val="21"/>
          <w:szCs w:val="21"/>
        </w:rPr>
        <w:t>CDN</w:t>
      </w:r>
      <w:r w:rsidRPr="00703BB1">
        <w:rPr>
          <w:rFonts w:hint="eastAsia"/>
          <w:color w:val="333333"/>
          <w:sz w:val="21"/>
          <w:szCs w:val="21"/>
        </w:rPr>
        <w:t>托管，</w:t>
      </w:r>
      <w:r w:rsidRPr="00703BB1">
        <w:rPr>
          <w:rFonts w:hint="eastAsia"/>
          <w:color w:val="333333"/>
          <w:sz w:val="21"/>
          <w:szCs w:val="21"/>
        </w:rPr>
        <w:t>data</w:t>
      </w:r>
      <w:r w:rsidRPr="00703BB1">
        <w:rPr>
          <w:rFonts w:hint="eastAsia"/>
          <w:color w:val="333333"/>
          <w:sz w:val="21"/>
          <w:szCs w:val="21"/>
        </w:rPr>
        <w:t>缓存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，图片服务器。</w:t>
      </w:r>
    </w:p>
    <w:p w14:paraId="0E48FF5A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2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前端模板</w:t>
      </w:r>
      <w:r w:rsidRPr="00703BB1">
        <w:rPr>
          <w:rFonts w:hint="eastAsia"/>
          <w:color w:val="333333"/>
          <w:sz w:val="21"/>
          <w:szCs w:val="21"/>
        </w:rPr>
        <w:t xml:space="preserve"> JS+</w:t>
      </w:r>
      <w:r w:rsidRPr="00703BB1">
        <w:rPr>
          <w:rFonts w:hint="eastAsia"/>
          <w:color w:val="333333"/>
          <w:sz w:val="21"/>
          <w:szCs w:val="21"/>
        </w:rPr>
        <w:t>数据，减少由于</w:t>
      </w:r>
      <w:r w:rsidRPr="00703BB1">
        <w:rPr>
          <w:rFonts w:hint="eastAsia"/>
          <w:color w:val="333333"/>
          <w:sz w:val="21"/>
          <w:szCs w:val="21"/>
        </w:rPr>
        <w:t>HTML</w:t>
      </w:r>
      <w:r w:rsidRPr="00703BB1">
        <w:rPr>
          <w:rFonts w:hint="eastAsia"/>
          <w:color w:val="333333"/>
          <w:sz w:val="21"/>
          <w:szCs w:val="21"/>
        </w:rPr>
        <w:t>标签导致的带宽浪费，前端用变量保存</w:t>
      </w:r>
      <w:r w:rsidRPr="00703BB1">
        <w:rPr>
          <w:rFonts w:hint="eastAsia"/>
          <w:color w:val="333333"/>
          <w:sz w:val="21"/>
          <w:szCs w:val="21"/>
        </w:rPr>
        <w:t>AJAX</w:t>
      </w:r>
      <w:r w:rsidRPr="00703BB1">
        <w:rPr>
          <w:rFonts w:hint="eastAsia"/>
          <w:color w:val="333333"/>
          <w:sz w:val="21"/>
          <w:szCs w:val="21"/>
        </w:rPr>
        <w:t>请求结果，每次操作本地变量，不用请求，减少请求次数</w:t>
      </w:r>
    </w:p>
    <w:p w14:paraId="2178CB28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3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用</w:t>
      </w:r>
      <w:proofErr w:type="spellStart"/>
      <w:r w:rsidRPr="00703BB1">
        <w:rPr>
          <w:rFonts w:hint="eastAsia"/>
          <w:color w:val="333333"/>
          <w:sz w:val="21"/>
          <w:szCs w:val="21"/>
        </w:rPr>
        <w:t>innerHTML</w:t>
      </w:r>
      <w:proofErr w:type="spellEnd"/>
      <w:r w:rsidRPr="00703BB1">
        <w:rPr>
          <w:rFonts w:hint="eastAsia"/>
          <w:color w:val="333333"/>
          <w:sz w:val="21"/>
          <w:szCs w:val="21"/>
        </w:rPr>
        <w:t>代替</w:t>
      </w:r>
      <w:r w:rsidRPr="00703BB1">
        <w:rPr>
          <w:rFonts w:hint="eastAsia"/>
          <w:color w:val="333333"/>
          <w:sz w:val="21"/>
          <w:szCs w:val="21"/>
        </w:rPr>
        <w:t>DOM</w:t>
      </w:r>
      <w:r w:rsidRPr="00703BB1">
        <w:rPr>
          <w:rFonts w:hint="eastAsia"/>
          <w:color w:val="333333"/>
          <w:sz w:val="21"/>
          <w:szCs w:val="21"/>
        </w:rPr>
        <w:t>操作，减少</w:t>
      </w:r>
      <w:r w:rsidRPr="00703BB1">
        <w:rPr>
          <w:rFonts w:hint="eastAsia"/>
          <w:color w:val="333333"/>
          <w:sz w:val="21"/>
          <w:szCs w:val="21"/>
        </w:rPr>
        <w:t>DOM</w:t>
      </w:r>
      <w:r w:rsidRPr="00703BB1">
        <w:rPr>
          <w:rFonts w:hint="eastAsia"/>
          <w:color w:val="333333"/>
          <w:sz w:val="21"/>
          <w:szCs w:val="21"/>
        </w:rPr>
        <w:t>操作次数，优化</w:t>
      </w:r>
      <w:proofErr w:type="spellStart"/>
      <w:r w:rsidRPr="00703BB1">
        <w:rPr>
          <w:rFonts w:hint="eastAsia"/>
          <w:color w:val="333333"/>
          <w:sz w:val="21"/>
          <w:szCs w:val="21"/>
        </w:rPr>
        <w:t>javascript</w:t>
      </w:r>
      <w:proofErr w:type="spellEnd"/>
      <w:r w:rsidRPr="00703BB1">
        <w:rPr>
          <w:rFonts w:hint="eastAsia"/>
          <w:color w:val="333333"/>
          <w:sz w:val="21"/>
          <w:szCs w:val="21"/>
        </w:rPr>
        <w:t>性能。</w:t>
      </w:r>
    </w:p>
    <w:p w14:paraId="32167E7F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4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当需要设置的样式很多时设置</w:t>
      </w:r>
      <w:proofErr w:type="spellStart"/>
      <w:r w:rsidRPr="00703BB1">
        <w:rPr>
          <w:rFonts w:hint="eastAsia"/>
          <w:color w:val="333333"/>
          <w:sz w:val="21"/>
          <w:szCs w:val="21"/>
        </w:rPr>
        <w:t>className</w:t>
      </w:r>
      <w:proofErr w:type="spellEnd"/>
      <w:r w:rsidRPr="00703BB1">
        <w:rPr>
          <w:rFonts w:hint="eastAsia"/>
          <w:color w:val="333333"/>
          <w:sz w:val="21"/>
          <w:szCs w:val="21"/>
        </w:rPr>
        <w:t>而不是直接操作</w:t>
      </w:r>
      <w:r w:rsidRPr="00703BB1">
        <w:rPr>
          <w:rFonts w:hint="eastAsia"/>
          <w:color w:val="333333"/>
          <w:sz w:val="21"/>
          <w:szCs w:val="21"/>
        </w:rPr>
        <w:t>style</w:t>
      </w:r>
      <w:r w:rsidRPr="00703BB1">
        <w:rPr>
          <w:rFonts w:hint="eastAsia"/>
          <w:color w:val="333333"/>
          <w:sz w:val="21"/>
          <w:szCs w:val="21"/>
        </w:rPr>
        <w:t>。</w:t>
      </w:r>
    </w:p>
    <w:p w14:paraId="23FF941F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5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少用全局变量、缓存</w:t>
      </w:r>
      <w:r w:rsidRPr="00703BB1">
        <w:rPr>
          <w:rFonts w:hint="eastAsia"/>
          <w:color w:val="333333"/>
          <w:sz w:val="21"/>
          <w:szCs w:val="21"/>
        </w:rPr>
        <w:t>DOM</w:t>
      </w:r>
      <w:r w:rsidRPr="00703BB1">
        <w:rPr>
          <w:rFonts w:hint="eastAsia"/>
          <w:color w:val="333333"/>
          <w:sz w:val="21"/>
          <w:szCs w:val="21"/>
        </w:rPr>
        <w:t>节点查找的结果。减少</w:t>
      </w:r>
      <w:r w:rsidRPr="00703BB1">
        <w:rPr>
          <w:rFonts w:hint="eastAsia"/>
          <w:color w:val="333333"/>
          <w:sz w:val="21"/>
          <w:szCs w:val="21"/>
        </w:rPr>
        <w:t>IO</w:t>
      </w:r>
      <w:r w:rsidRPr="00703BB1">
        <w:rPr>
          <w:rFonts w:hint="eastAsia"/>
          <w:color w:val="333333"/>
          <w:sz w:val="21"/>
          <w:szCs w:val="21"/>
        </w:rPr>
        <w:t>读取操作。</w:t>
      </w:r>
    </w:p>
    <w:p w14:paraId="1EE235C4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6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避免使用</w:t>
      </w:r>
      <w:r w:rsidRPr="00703BB1">
        <w:rPr>
          <w:rFonts w:hint="eastAsia"/>
          <w:color w:val="333333"/>
          <w:sz w:val="21"/>
          <w:szCs w:val="21"/>
        </w:rPr>
        <w:t>CSS Expression</w:t>
      </w:r>
      <w:r w:rsidRPr="00703BB1">
        <w:rPr>
          <w:rFonts w:hint="eastAsia"/>
          <w:color w:val="333333"/>
          <w:sz w:val="21"/>
          <w:szCs w:val="21"/>
        </w:rPr>
        <w:t>（</w:t>
      </w:r>
      <w:proofErr w:type="spellStart"/>
      <w:r w:rsidRPr="00703BB1">
        <w:rPr>
          <w:rFonts w:hint="eastAsia"/>
          <w:color w:val="333333"/>
          <w:sz w:val="21"/>
          <w:szCs w:val="21"/>
        </w:rPr>
        <w:t>css</w:t>
      </w:r>
      <w:proofErr w:type="spellEnd"/>
      <w:r w:rsidRPr="00703BB1">
        <w:rPr>
          <w:rFonts w:hint="eastAsia"/>
          <w:color w:val="333333"/>
          <w:sz w:val="21"/>
          <w:szCs w:val="21"/>
        </w:rPr>
        <w:t>表达式</w:t>
      </w:r>
      <w:r w:rsidRPr="00703BB1">
        <w:rPr>
          <w:rFonts w:hint="eastAsia"/>
          <w:color w:val="333333"/>
          <w:sz w:val="21"/>
          <w:szCs w:val="21"/>
        </w:rPr>
        <w:t>)</w:t>
      </w:r>
      <w:r w:rsidRPr="00703BB1">
        <w:rPr>
          <w:rFonts w:hint="eastAsia"/>
          <w:color w:val="333333"/>
          <w:sz w:val="21"/>
          <w:szCs w:val="21"/>
        </w:rPr>
        <w:t>又称</w:t>
      </w:r>
      <w:r w:rsidRPr="00703BB1">
        <w:rPr>
          <w:rFonts w:hint="eastAsia"/>
          <w:color w:val="333333"/>
          <w:sz w:val="21"/>
          <w:szCs w:val="21"/>
        </w:rPr>
        <w:t>Dynamic properties(</w:t>
      </w:r>
      <w:r w:rsidRPr="00703BB1">
        <w:rPr>
          <w:rFonts w:hint="eastAsia"/>
          <w:color w:val="333333"/>
          <w:sz w:val="21"/>
          <w:szCs w:val="21"/>
        </w:rPr>
        <w:t>动态属性</w:t>
      </w:r>
      <w:r w:rsidRPr="00703BB1">
        <w:rPr>
          <w:rFonts w:hint="eastAsia"/>
          <w:color w:val="333333"/>
          <w:sz w:val="21"/>
          <w:szCs w:val="21"/>
        </w:rPr>
        <w:t>)</w:t>
      </w:r>
      <w:r w:rsidRPr="00703BB1">
        <w:rPr>
          <w:rFonts w:hint="eastAsia"/>
          <w:color w:val="333333"/>
          <w:sz w:val="21"/>
          <w:szCs w:val="21"/>
        </w:rPr>
        <w:t>。</w:t>
      </w:r>
    </w:p>
    <w:p w14:paraId="67356523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7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图片预加载，将样式表放在顶部，将脚本放在底部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加上时间戳。</w:t>
      </w:r>
    </w:p>
    <w:p w14:paraId="0675CDC1" w14:textId="77777777" w:rsidR="00020899" w:rsidRPr="00703BB1" w:rsidRDefault="00020899" w:rsidP="00703BB1">
      <w:pPr>
        <w:pStyle w:val="a4"/>
        <w:shd w:val="clear" w:color="auto" w:fill="FFFFFF"/>
        <w:spacing w:before="0" w:beforeAutospacing="0" w:after="0" w:afterAutospacing="0" w:line="60" w:lineRule="auto"/>
        <w:textAlignment w:val="baseline"/>
        <w:rPr>
          <w:rFonts w:hint="eastAsia"/>
          <w:color w:val="333333"/>
          <w:sz w:val="21"/>
          <w:szCs w:val="21"/>
        </w:rPr>
      </w:pPr>
      <w:r w:rsidRPr="00703BB1">
        <w:rPr>
          <w:rFonts w:hint="eastAsia"/>
          <w:color w:val="333333"/>
          <w:sz w:val="21"/>
          <w:szCs w:val="21"/>
        </w:rPr>
        <w:t>（</w:t>
      </w:r>
      <w:r w:rsidRPr="00703BB1">
        <w:rPr>
          <w:rFonts w:hint="eastAsia"/>
          <w:color w:val="333333"/>
          <w:sz w:val="21"/>
          <w:szCs w:val="21"/>
        </w:rPr>
        <w:t>8</w:t>
      </w:r>
      <w:r w:rsidRPr="00703BB1">
        <w:rPr>
          <w:rFonts w:hint="eastAsia"/>
          <w:color w:val="333333"/>
          <w:sz w:val="21"/>
          <w:szCs w:val="21"/>
        </w:rPr>
        <w:t>）</w:t>
      </w:r>
      <w:r w:rsidRPr="00703BB1">
        <w:rPr>
          <w:rFonts w:hint="eastAsia"/>
          <w:color w:val="333333"/>
          <w:sz w:val="21"/>
          <w:szCs w:val="21"/>
        </w:rPr>
        <w:t xml:space="preserve"> </w:t>
      </w:r>
      <w:r w:rsidRPr="00703BB1">
        <w:rPr>
          <w:rFonts w:hint="eastAsia"/>
          <w:color w:val="333333"/>
          <w:sz w:val="21"/>
          <w:szCs w:val="21"/>
        </w:rPr>
        <w:t>避免在页面的主体布局中使用</w:t>
      </w:r>
      <w:r w:rsidRPr="00703BB1">
        <w:rPr>
          <w:rFonts w:hint="eastAsia"/>
          <w:color w:val="333333"/>
          <w:sz w:val="21"/>
          <w:szCs w:val="21"/>
        </w:rPr>
        <w:t>table</w:t>
      </w:r>
      <w:r w:rsidRPr="00703BB1">
        <w:rPr>
          <w:rFonts w:hint="eastAsia"/>
          <w:color w:val="333333"/>
          <w:sz w:val="21"/>
          <w:szCs w:val="21"/>
        </w:rPr>
        <w:t>，</w:t>
      </w:r>
      <w:r w:rsidRPr="00703BB1">
        <w:rPr>
          <w:rFonts w:hint="eastAsia"/>
          <w:color w:val="333333"/>
          <w:sz w:val="21"/>
          <w:szCs w:val="21"/>
        </w:rPr>
        <w:t>table</w:t>
      </w:r>
      <w:r w:rsidRPr="00703BB1">
        <w:rPr>
          <w:rFonts w:hint="eastAsia"/>
          <w:color w:val="333333"/>
          <w:sz w:val="21"/>
          <w:szCs w:val="21"/>
        </w:rPr>
        <w:t>要等其中的内容完全下载之后才会显示出来，显示比</w:t>
      </w:r>
      <w:proofErr w:type="spellStart"/>
      <w:r w:rsidRPr="00703BB1">
        <w:rPr>
          <w:rFonts w:hint="eastAsia"/>
          <w:color w:val="333333"/>
          <w:sz w:val="21"/>
          <w:szCs w:val="21"/>
        </w:rPr>
        <w:t>div+css</w:t>
      </w:r>
      <w:proofErr w:type="spellEnd"/>
      <w:r w:rsidRPr="00703BB1">
        <w:rPr>
          <w:rFonts w:hint="eastAsia"/>
          <w:color w:val="333333"/>
          <w:sz w:val="21"/>
          <w:szCs w:val="21"/>
        </w:rPr>
        <w:t>布局慢。</w:t>
      </w:r>
    </w:p>
    <w:p w14:paraId="2C9E701D" w14:textId="77777777" w:rsidR="00020899" w:rsidRPr="00703BB1" w:rsidRDefault="00020899" w:rsidP="00703BB1">
      <w:pPr>
        <w:widowControl/>
        <w:spacing w:line="60" w:lineRule="auto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1E6B50C4" w14:textId="3A5FA128" w:rsidR="00020899" w:rsidRPr="00020899" w:rsidRDefault="00043007" w:rsidP="00703BB1">
      <w:pPr>
        <w:widowControl/>
        <w:shd w:val="clear" w:color="auto" w:fill="FFFFFF"/>
        <w:spacing w:line="60" w:lineRule="auto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>9.</w:t>
      </w:r>
      <w:r w:rsidR="00020899" w:rsidRPr="00703BB1"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>一个页面从输入</w:t>
      </w:r>
      <w:r w:rsidR="00020899" w:rsidRPr="00703BB1"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 xml:space="preserve"> URL </w:t>
      </w:r>
      <w:r w:rsidR="00020899" w:rsidRPr="00703BB1"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>到页面加载显示完成，这个过程中都发生了什么？（流程说的越详细越好）</w:t>
      </w:r>
    </w:p>
    <w:p w14:paraId="16062501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查找浏览器缓存</w:t>
      </w:r>
    </w:p>
    <w:p w14:paraId="04C65AE1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DNS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解析、查找该域名对应的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IP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地址、重定向（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301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）、发出第二个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GET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请求</w:t>
      </w:r>
    </w:p>
    <w:p w14:paraId="4899101A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进行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HTTP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协议会话</w:t>
      </w:r>
    </w:p>
    <w:p w14:paraId="330B8F49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客户端发送报头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(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请求报头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)</w:t>
      </w:r>
    </w:p>
    <w:p w14:paraId="5D84B531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服务器回馈报头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(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响应报头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)</w:t>
      </w:r>
    </w:p>
    <w:p w14:paraId="4727F231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html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文档开始下载</w:t>
      </w:r>
    </w:p>
    <w:p w14:paraId="62831006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文档树建立，根据标记请求所需指定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MIME</w:t>
      </w: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类型的文件</w:t>
      </w:r>
    </w:p>
    <w:p w14:paraId="590AA84B" w14:textId="77777777" w:rsidR="00020899" w:rsidRPr="00043007" w:rsidRDefault="00020899" w:rsidP="00043007">
      <w:pPr>
        <w:pStyle w:val="a3"/>
        <w:widowControl/>
        <w:numPr>
          <w:ilvl w:val="0"/>
          <w:numId w:val="8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043007">
        <w:rPr>
          <w:rFonts w:ascii="Times New Roman" w:hAnsi="Times New Roman" w:cs="Times New Roman"/>
          <w:color w:val="333333"/>
          <w:kern w:val="0"/>
          <w:sz w:val="21"/>
          <w:szCs w:val="21"/>
        </w:rPr>
        <w:t>文件显示</w:t>
      </w:r>
    </w:p>
    <w:p w14:paraId="70631703" w14:textId="77777777" w:rsidR="00020899" w:rsidRPr="00703BB1" w:rsidRDefault="00020899" w:rsidP="00703BB1">
      <w:pPr>
        <w:widowControl/>
        <w:spacing w:line="60" w:lineRule="auto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7DD52AE5" w14:textId="3925EDBB" w:rsidR="00020899" w:rsidRPr="00020899" w:rsidRDefault="007D3865" w:rsidP="00703BB1">
      <w:pPr>
        <w:widowControl/>
        <w:shd w:val="clear" w:color="auto" w:fill="FFFFFF"/>
        <w:spacing w:line="60" w:lineRule="auto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 xml:space="preserve">10. </w:t>
      </w:r>
      <w:r w:rsidR="00020899" w:rsidRPr="00703BB1">
        <w:rPr>
          <w:rFonts w:ascii="Times New Roman" w:hAnsi="Times New Roman" w:cs="Times New Roman"/>
          <w:color w:val="454545"/>
          <w:kern w:val="0"/>
          <w:sz w:val="21"/>
          <w:szCs w:val="21"/>
          <w:bdr w:val="none" w:sz="0" w:space="0" w:color="auto" w:frame="1"/>
        </w:rPr>
        <w:t>对前端界面工程师这个职位是怎么样理解的？它的前景会怎么样？</w:t>
      </w:r>
    </w:p>
    <w:p w14:paraId="75DB89A6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前端是最贴近用户的程序员，比后端、数据库、产品经理、运营、安全都近。</w:t>
      </w:r>
    </w:p>
    <w:p w14:paraId="023CAC41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实现界面交互</w:t>
      </w:r>
    </w:p>
    <w:p w14:paraId="6CA8F255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提升用户体验</w:t>
      </w:r>
      <w:bookmarkStart w:id="0" w:name="_GoBack"/>
      <w:bookmarkEnd w:id="0"/>
    </w:p>
    <w:p w14:paraId="286593FB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有了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Node.js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，前端可以实现服务端的一些事情</w:t>
      </w:r>
    </w:p>
    <w:p w14:paraId="5BEABA5B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前端是最贴近用户的程序员，前端的能力就是能让产品从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 xml:space="preserve"> 90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分进化到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 xml:space="preserve"> 100 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分，甚至更好，</w:t>
      </w:r>
    </w:p>
    <w:p w14:paraId="56FC1B69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参与项目，快速高质量完成实现效果图，精确到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1px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；</w:t>
      </w:r>
    </w:p>
    <w:p w14:paraId="20B469A2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与团队成员，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UI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设计，产品经理的沟通；</w:t>
      </w:r>
    </w:p>
    <w:p w14:paraId="44452133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做好的页面结构，页面重构和用户体验；</w:t>
      </w:r>
    </w:p>
    <w:p w14:paraId="2B1787F5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处理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hack</w:t>
      </w: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，兼容、写出优美的代码格式；</w:t>
      </w:r>
    </w:p>
    <w:p w14:paraId="40C78118" w14:textId="77777777" w:rsidR="00020899" w:rsidRPr="007D3865" w:rsidRDefault="00020899" w:rsidP="007D3865">
      <w:pPr>
        <w:pStyle w:val="a3"/>
        <w:widowControl/>
        <w:numPr>
          <w:ilvl w:val="0"/>
          <w:numId w:val="9"/>
        </w:numPr>
        <w:shd w:val="clear" w:color="auto" w:fill="FFFFFF"/>
        <w:spacing w:line="60" w:lineRule="auto"/>
        <w:ind w:firstLineChars="0"/>
        <w:jc w:val="left"/>
        <w:textAlignment w:val="baseline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7D3865">
        <w:rPr>
          <w:rFonts w:ascii="Times New Roman" w:hAnsi="Times New Roman" w:cs="Times New Roman"/>
          <w:color w:val="333333"/>
          <w:kern w:val="0"/>
          <w:sz w:val="21"/>
          <w:szCs w:val="21"/>
        </w:rPr>
        <w:t>针对服务器的优化、拥抱最新前端技术。</w:t>
      </w:r>
    </w:p>
    <w:p w14:paraId="70967955" w14:textId="77777777" w:rsidR="00020899" w:rsidRPr="00267153" w:rsidRDefault="00020899" w:rsidP="0026715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C651A2C" w14:textId="77777777" w:rsidR="00681C5F" w:rsidRDefault="00681C5F" w:rsidP="003D4996">
      <w:pPr>
        <w:pStyle w:val="a4"/>
        <w:shd w:val="clear" w:color="auto" w:fill="FFFFFF"/>
        <w:spacing w:before="120" w:beforeAutospacing="0" w:after="120" w:afterAutospacing="0" w:line="300" w:lineRule="atLeast"/>
        <w:ind w:firstLine="480"/>
        <w:textAlignment w:val="baseline"/>
        <w:rPr>
          <w:rFonts w:ascii="Microsoft YaHei" w:eastAsia="Microsoft YaHei" w:hAnsi="Microsoft YaHei" w:hint="eastAsia"/>
          <w:color w:val="333333"/>
          <w:sz w:val="21"/>
          <w:szCs w:val="21"/>
        </w:rPr>
      </w:pPr>
    </w:p>
    <w:p w14:paraId="397CC0F8" w14:textId="77777777" w:rsidR="003D4996" w:rsidRDefault="003D4996" w:rsidP="00557025">
      <w:pPr>
        <w:pStyle w:val="a4"/>
        <w:shd w:val="clear" w:color="auto" w:fill="FFFFFF"/>
        <w:spacing w:before="0" w:beforeAutospacing="0" w:after="0" w:afterAutospacing="0" w:line="300" w:lineRule="atLeast"/>
        <w:ind w:firstLine="480"/>
        <w:textAlignment w:val="baseline"/>
        <w:rPr>
          <w:rFonts w:ascii="Microsoft YaHei" w:eastAsia="Microsoft YaHei" w:hAnsi="Microsoft YaHei" w:hint="eastAsia"/>
          <w:color w:val="333333"/>
          <w:sz w:val="21"/>
          <w:szCs w:val="21"/>
        </w:rPr>
      </w:pPr>
    </w:p>
    <w:p w14:paraId="0C7BC251" w14:textId="77777777" w:rsidR="00557025" w:rsidRPr="006C7423" w:rsidRDefault="00557025" w:rsidP="006C7423">
      <w:pPr>
        <w:pStyle w:val="a4"/>
        <w:shd w:val="clear" w:color="auto" w:fill="FFFFFF"/>
        <w:spacing w:before="0" w:beforeAutospacing="0" w:after="0" w:afterAutospacing="0" w:line="300" w:lineRule="atLeast"/>
        <w:ind w:firstLine="480"/>
        <w:textAlignment w:val="baseline"/>
        <w:rPr>
          <w:rFonts w:ascii="Microsoft YaHei" w:eastAsia="Microsoft YaHei" w:hAnsi="Microsoft YaHei" w:hint="eastAsia"/>
          <w:color w:val="333333"/>
          <w:sz w:val="21"/>
          <w:szCs w:val="21"/>
        </w:rPr>
      </w:pPr>
    </w:p>
    <w:sectPr w:rsidR="00557025" w:rsidRPr="006C7423" w:rsidSect="005F27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C2B"/>
    <w:multiLevelType w:val="hybridMultilevel"/>
    <w:tmpl w:val="BB320D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872994"/>
    <w:multiLevelType w:val="multilevel"/>
    <w:tmpl w:val="9F6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D039E"/>
    <w:multiLevelType w:val="hybridMultilevel"/>
    <w:tmpl w:val="028611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A87748"/>
    <w:multiLevelType w:val="hybridMultilevel"/>
    <w:tmpl w:val="95D0D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DF4B15"/>
    <w:multiLevelType w:val="multilevel"/>
    <w:tmpl w:val="55B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B2D5D"/>
    <w:multiLevelType w:val="hybridMultilevel"/>
    <w:tmpl w:val="EA6A91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5BE56FF"/>
    <w:multiLevelType w:val="hybridMultilevel"/>
    <w:tmpl w:val="61B021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07438D"/>
    <w:multiLevelType w:val="hybridMultilevel"/>
    <w:tmpl w:val="15BAF900"/>
    <w:lvl w:ilvl="0" w:tplc="962C961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F1C3AA0"/>
    <w:multiLevelType w:val="hybridMultilevel"/>
    <w:tmpl w:val="B8FC4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8B"/>
    <w:rsid w:val="00020899"/>
    <w:rsid w:val="000267F9"/>
    <w:rsid w:val="00043007"/>
    <w:rsid w:val="000865DE"/>
    <w:rsid w:val="000D19F8"/>
    <w:rsid w:val="000F073B"/>
    <w:rsid w:val="001079B1"/>
    <w:rsid w:val="00125157"/>
    <w:rsid w:val="0014518B"/>
    <w:rsid w:val="001A5EBC"/>
    <w:rsid w:val="001A7762"/>
    <w:rsid w:val="002202D8"/>
    <w:rsid w:val="00236A45"/>
    <w:rsid w:val="002449E5"/>
    <w:rsid w:val="00267153"/>
    <w:rsid w:val="00373CCB"/>
    <w:rsid w:val="003D4996"/>
    <w:rsid w:val="004067E2"/>
    <w:rsid w:val="00410C06"/>
    <w:rsid w:val="00443822"/>
    <w:rsid w:val="004F1DE8"/>
    <w:rsid w:val="00557025"/>
    <w:rsid w:val="005E5F6C"/>
    <w:rsid w:val="005F2741"/>
    <w:rsid w:val="00634AC3"/>
    <w:rsid w:val="00637BCD"/>
    <w:rsid w:val="006516CB"/>
    <w:rsid w:val="0067210E"/>
    <w:rsid w:val="00681C5F"/>
    <w:rsid w:val="006C6E96"/>
    <w:rsid w:val="006C7423"/>
    <w:rsid w:val="006C7715"/>
    <w:rsid w:val="006E31C5"/>
    <w:rsid w:val="00703BB1"/>
    <w:rsid w:val="00742FB3"/>
    <w:rsid w:val="0075680E"/>
    <w:rsid w:val="007D3865"/>
    <w:rsid w:val="008065BB"/>
    <w:rsid w:val="00931AC6"/>
    <w:rsid w:val="00961A52"/>
    <w:rsid w:val="0099182B"/>
    <w:rsid w:val="00A057BD"/>
    <w:rsid w:val="00A402A1"/>
    <w:rsid w:val="00A61153"/>
    <w:rsid w:val="00A95F09"/>
    <w:rsid w:val="00AB6760"/>
    <w:rsid w:val="00AC03AB"/>
    <w:rsid w:val="00B12B53"/>
    <w:rsid w:val="00B82C73"/>
    <w:rsid w:val="00BC1678"/>
    <w:rsid w:val="00C17B73"/>
    <w:rsid w:val="00C30743"/>
    <w:rsid w:val="00C95375"/>
    <w:rsid w:val="00D07500"/>
    <w:rsid w:val="00D276A6"/>
    <w:rsid w:val="00D763BD"/>
    <w:rsid w:val="00E04FC1"/>
    <w:rsid w:val="00EF5C92"/>
    <w:rsid w:val="00F6287A"/>
    <w:rsid w:val="00F81A12"/>
    <w:rsid w:val="00FA0A68"/>
    <w:rsid w:val="00FB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4D79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518B"/>
  </w:style>
  <w:style w:type="paragraph" w:styleId="a3">
    <w:name w:val="List Paragraph"/>
    <w:basedOn w:val="a"/>
    <w:uiPriority w:val="34"/>
    <w:qFormat/>
    <w:rsid w:val="0014518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4382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BC1678"/>
    <w:rPr>
      <w:b/>
      <w:bCs/>
    </w:rPr>
  </w:style>
  <w:style w:type="character" w:styleId="HTML">
    <w:name w:val="HTML Code"/>
    <w:basedOn w:val="a0"/>
    <w:uiPriority w:val="99"/>
    <w:semiHidden/>
    <w:unhideWhenUsed/>
    <w:rsid w:val="00BC167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</cp:revision>
  <dcterms:created xsi:type="dcterms:W3CDTF">2015-12-23T06:13:00Z</dcterms:created>
  <dcterms:modified xsi:type="dcterms:W3CDTF">2016-03-22T02:03:00Z</dcterms:modified>
</cp:coreProperties>
</file>