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Courier New" w:cs="Courier New" w:eastAsia="Courier New" w:hAnsi="Courier New"/>
          <w:color w:val="00A876"/>
          <w:sz w:val="18"/>
          <w:szCs w:val="18"/>
        </w:rPr>
        <w:t xml:space="preserve">// Proof of Energy · 철학 백서</w:t>
      </w:r>
    </w:p>
    <w:p>
      <w:pPr>
        <w:spacing w:before="0" w:after="0"/>
        <w:jc w:val="center"/>
      </w:pPr>
      <w:r>
        <w:rPr>
          <w:rFonts w:ascii="Noto Sans KR" w:cs="Noto Sans KR" w:eastAsia="Noto Sans KR" w:hAnsi="Noto Sans KR"/>
          <w:b/>
          <w:bCs/>
          <w:color w:val="111520"/>
          <w:sz w:val="72"/>
          <w:szCs w:val="72"/>
        </w:rPr>
        <w:t xml:space="preserve">진실의</w:t>
      </w:r>
    </w:p>
    <w:p>
      <w:pPr>
        <w:spacing w:before="0" w:after="400"/>
        <w:jc w:val="center"/>
      </w:pPr>
      <w:r>
        <w:rPr>
          <w:rFonts w:ascii="Noto Sans KR" w:cs="Noto Sans KR" w:eastAsia="Noto Sans KR" w:hAnsi="Noto Sans KR"/>
          <w:b/>
          <w:bCs/>
          <w:color w:val="00A876"/>
          <w:sz w:val="72"/>
          <w:szCs w:val="72"/>
        </w:rPr>
        <w:t xml:space="preserve">탈중앙화</w:t>
      </w:r>
    </w:p>
    <w:p>
      <w:pPr>
        <w:spacing w:before="0" w:after="600"/>
        <w:jc w:val="center"/>
      </w:pPr>
      <w:r>
        <w:rPr>
          <w:rFonts w:ascii="Noto Sans KR" w:cs="Noto Sans KR" w:eastAsia="Noto Sans KR" w:hAnsi="Noto Sans KR"/>
          <w:i/>
          <w:iCs/>
          <w:color w:val="666666"/>
          <w:sz w:val="24"/>
          <w:szCs w:val="24"/>
        </w:rPr>
        <w:t xml:space="preserve">물리학이 판사가 되는 세상을 위한 철학적 선언</w:t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spacing w:before="300" w:after="80"/>
        <w:jc w:val="center"/>
      </w:pPr>
      <w:r>
        <w:rPr>
          <w:rFonts w:ascii="Noto Sans KR" w:cs="Noto Sans KR" w:eastAsia="Noto Sans KR" w:hAnsi="Noto Sans KR"/>
          <w:b/>
          <w:bCs/>
          <w:color w:val="111520"/>
          <w:sz w:val="20"/>
          <w:szCs w:val="20"/>
        </w:rPr>
        <w:t xml:space="preserve">ZeroZero</w:t>
      </w:r>
    </w:p>
    <w:p>
      <w:pPr>
        <w:spacing w:before="0" w:after="80"/>
        <w:jc w:val="center"/>
      </w:pPr>
      <w:r>
        <w:rPr>
          <w:rFonts w:ascii="Noto Sans KR" w:cs="Noto Sans KR" w:eastAsia="Noto Sans KR" w:hAnsi="Noto Sans KR"/>
          <w:color w:val="666666"/>
          <w:sz w:val="18"/>
          <w:szCs w:val="18"/>
        </w:rPr>
        <w:t xml:space="preserve">노드자본주의 시리즈 · 2026</w:t>
      </w:r>
    </w:p>
    <w:p>
      <w:pPr>
        <w:spacing w:before="0" w:after="1200"/>
        <w:jc w:val="center"/>
      </w:pPr>
      <w:r>
        <w:rPr>
          <w:rFonts w:ascii="Courier New" w:cs="Courier New" w:eastAsia="Courier New" w:hAnsi="Courier New"/>
          <w:color w:val="00A876"/>
          <w:sz w:val="16"/>
          <w:szCs w:val="16"/>
        </w:rPr>
        <w:t xml:space="preserve">#ProofOfEnergy  #NodeCapitalism  #OracleProblem</w:t>
      </w:r>
    </w:p>
    <w:p>
      <w:pPr>
        <w:pBdr>
          <w:bottom w:val="single" w:color="00A876" w:sz="4" w:space="6"/>
        </w:pBdr>
        <w:spacing w:before="560" w:after="200"/>
      </w:pPr>
      <w:r>
        <w:rPr>
          <w:rFonts w:ascii="Noto Sans KR" w:cs="Noto Sans KR" w:eastAsia="Noto Sans KR" w:hAnsi="Noto Sans KR"/>
          <w:b/>
          <w:bCs/>
          <w:color w:val="111520"/>
          <w:sz w:val="36"/>
          <w:szCs w:val="36"/>
        </w:rPr>
        <w:t xml:space="preserve">들어가며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 글은 기술 문서가 아니다.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블록체인을 몰라도 읽을 수 있다. 암호화폐에 관심이 없어도 상관없다. 이 글이 다루는 것은 더 오래되고 더 근본적인 질문이다.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진실은 누가 만드는가.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그리고 그 권력을 어떻게 분산시킬 것인가.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1장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언어의 한계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나는 오랫동안 언어에 집착했다.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우리는 매일 말하고, 듣고, 읽는다. 소통한다고 믿는다. 하지만 어느 순간 깨달았다. 같은 단어를 쓰면서 전혀 다른 세계를 보고 있다는 것을.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"자유"라는 단어를 예로 들어보자. 누군가에게 자유는 국가로부터의 해방이다. 다른 누군가에게는 시장으로부터의 보호다. 같은 단어, 정반대의 세계.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언어는 진실을 전달하는 도구가 아니었다. 각자의 세계를 포장하는 도구였다.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뉴스는 이걸 가장 잘 안다. 사실과 진실을 섞는다. 같은 사건을 두고 정반대의 진실이 만들어진다. 사람들은 원하는 진실을 고른다고 착각하지만, 사실은 누군가 설계한 진실 안에서 선택하고 있을 뿐이다.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진실은 발견하는 것이 아니었다. 만들어지는 것이었다.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 깨달음은 불편하다. 하지만 여기서 멈추면 허무주의가 된다. 진실이 만들어지는 것이라면, 더 나은 방식으로 만들 수 없을까. 인간의 편견과 권력이 아닌 다른 무언가로.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2장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중앙화된 진실의 역사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인류는 오랫동안 진실을 중앙에 위탁해왔다.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교회가 진실을 독점하던 시대가 있었다. 성경의 해석권을 가진 자가 현실을 규정했다. 갈릴레오는 지구가 태양 주위를 돈다는 사실을 말했다가 종신형을 선고받았다.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그 다음에는 국가가 그 자리를 차지했다. 정부가 역사를 쓰고, 선거 결과를 발표하고, 공식 통계를 만들었다. 프로파간다는 국가가 진실을 제조하는 가장 정교한 도구였다.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현대에는 언론이 그 역할을 맡았다. 언론이 다루지 않은 사건은 존재하지 않는 것과 같았다. 언론이 프레이밍하는 방식이 대중이 현실을 이해하는 방식을 결정했다.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그리고 지금은 플랫폼이 진실을 만든다. 알고리즘이 무엇을 보여주고 무엇을 숨길지 결정한다. 유튜브 추천 알고리즘이 수백만 명의 세계관을 형성한다.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진실의 독점자는 시대마다 바뀌었다. 독점 자체는 한 번도 사라진 적이 없다.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진실을 통제하는 자가 권력을 통제한다. 이것은 역사의 일관된 법칙이다.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3장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비트코인이 보여준 가능성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2008년, 익명의 인물이 논문 하나를 발표했다.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나카모토 사토시. 실명도, 국적도, 얼굴도 알려지지 않은 이 인물이 제안한 것은 간단했다. 은행 없이 돈을 주고받는 시스템. 하지만 그 안에 담긴 철학은 혁명적이었다.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처음으로, 인간의 의지가 아닌 수학이 진실을 만들었다.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비트코인에서 잔고의 진실성은 어떤 기관도 보증하지 않는다. 어떤 권력자도 서명하지 않는다. 대신 수천 대의 컴퓨터가 동시에 같은 계산을 수행하고, 그 계산이 맞으면 진실이 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더 정확히는, 물리적 작업이 진실을 만든다. 채굴자는 블록을 만들기 위해 실제 전기를 소비한다. 그 전기는 되돌릴 수 없다. 이미 사라졌다. 그 사라진 에너지가 "이 거래는 진짜다"라는 증거가 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이것이 작업증명(Proof of Work)이다. 거짓을 말하려면 그만큼의 에너지를 다시 소비해야 한다. 에너지는 공짜가 아니다. 거짓말이 경제적으로 손해가 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비트코인은 화폐 거래에서 중앙을 제거하는 데 성공했다. 16년이 지난 지금, 그 누구도 거래 기록을 조작하지 못했다.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나는 거기서 가능성을 봤다. 돈에서만 가능한 것이 아니었다. 진실 자체에 적용할 수 있지 않을까.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4장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탈중앙화의 미완성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비트코인은 거래를 탈중앙화했다. 하지만 진실은 아직 탈중앙화하지 못했다.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구체적으로 설명하겠다. 스마트 컨트랙트라는 것이 있다. 블록체인 위에서 작동하는 자동화된 계약이다.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예를 들어 "서울 기온이 35도를 넘으면 보험금을 자동 지급한다"는 계약을 블록체인에 올릴 수 있다. 조건이 충족되면 자동 실행된다. 중간에 직원이 개입할 필요가 없다.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그런데 여기서 문제가 생긴다.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오늘 서울 기온이 몇 도인지를 블록체인이 어떻게 아는가.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블록체인은 외부 세계를 직접 볼 수 없다. 누군가 기온 데이터를 블록체인 안으로 가져와야 한다. 그 누군가를 오라클(Oracle)이라고 부른다.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여기서 역설이 발생한다. 아무리 완벽한 블록체인이라도, 데이터를 입력하는 오라클이 중앙화되어 있으면 전체 시스템이 중앙화된 것과 같다.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오라클이 거짓 데이터를 입력하면 완벽히 자동화된 계약이 완벽히 잘못 실행된다. 금융 계약, 보험, 투표 시스템, 공급망, 신원 확인. 디지털 사회의 모든 중요한 결정이 오라클을 통과한다.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오라클은 새로운 중앙은행이다. 아니, 더 강력한 무언가다. 중앙은행은 화폐를 통제한다. 오라클은 현실 자체를 통제한다.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5장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AI 시대, 문제는 더 커진다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오라클 문제는 오래된 문제다. 하지만 AI 시대가 오면서 새로운 차원으로 커졌다.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이유는 하나다.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이제 누구도 데이터가 진짜인지 가짜인지 구별할 수 없다.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AI는 존재하지 않는 사람의 얼굴을 만든다. 존재하지 않는 사건의 영상을 만든다. 존재하지 않는 과학 논문을 쓴다. 그 품질은 이미 인간이 만든 것과 구별하기 어렵다.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몇 년 후를 상상해보자. 당신이 읽는 뉴스가 AI가 생성한 것인지 알 수 없다. 받은 계약서가 진짜 변호사가 작성한 것인지 알 수 없다. 법원에 제출된 영상이 실제 기록인지 딥페이크인지 알 수 없다.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 세상에서 진실을 판단하는 권력은 어디로 가는가. AI를 소유한 자에게 간다.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이것은 이전 시대의 어떤 권력 독점보다 위험하다. 이전의 독점은 눈에 보였다. 교회의 권위, 국가의 검열, 언론의 편향. 우리는 그것이 존재한다는 것을 알았다. 싸울 수 있었다.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거짓말의 가장 완벽한 형태는 진짜처럼 보이는 거짓말이다. AI는 그 능력을 누구에게나 준다. 그리고 그것을 가장 잘 쓰는 자에게 권력을 준다.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6장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물리학이 판사가 된다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언어는 실패했다. 사회적 합의는 조작된다. AI는 새로운 독점을 만든다.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그렇다면 무엇이 진실의 판사가 될 수 있는가.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나는 물리학에서 답을 찾았다.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물리 법칙은 왜곡되지 않는다. 열역학 제2법칙은 정치적 압력에 굴복하지 않는다. 에너지 보존 법칙은 돈으로 살 수 없다. 중력은 권력자와 협상하지 않는다.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에너지는 한 번 소비되면 되돌릴 수 없다.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장작을 태우면 그 에너지는 열로 변한다. 그 열은 다시 장작으로 돌아오지 않는다. 이것은 우주의 근본 법칙이다. 어떤 인간도, 어떤 AI도, 어떤 정부도 이 법칙을 바꿀 수 없다.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Proof of Energy는 이 법칙을 진실에 적용한다. 원리는 간단하다.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데이터를 주장하려면 에너지를 소비해야 한다. 그 에너지는 되돌릴 수 없다. 만약 그 데이터가 거짓으로 판명되면, 소비한 에너지는 사라지고 추가 패널티가 부과된다.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거짓말에 물리적 비용이 붙는다.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지금까지 거짓말의 비용은 사회적 제재였다. 걸리면 손해고, 안 걸리면 이득이었다. 그래서 거짓말이 경제적으로 합리적인 선택이 될 수 있었다.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에너지 비용은 다르다. 거짓말을 하는 순간 에너지가 소비된다. 걸리든 안 걸리든. 그 에너지는 돌아오지 않는다. 진실을 말하는 것이 가장 효율적인 선택이 된다. 강요나 처벌이 아닌 경제적 합리성으로.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7장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온도계와 판사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여기서 중요한 구분이 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AI를 진실의 판사로 쓰는 것과 도구로 쓰는 것은 완전히 다르다.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AI를 판사로 쓰면 어떻게 되는가. AI가 "이 데이터는 진실이다"라고 결정한다. 그런데 그 AI의 학습 데이터는 누가 만들었는가. 그 AI의 편향은 누가 결정했는가. 결국 AI를 소유한 자가 진실을 결정하는 셈이다. 가장 위험한 형태의 중앙화다.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Proof of Energy에서 AI는 온도계다.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온도계는 기온을 측정한다. 하지만 덥다고 판결하지 않는다. 26도라고 읽을 뿐이다. 덥다 춥다의 판단은 인간이 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마찬가지로 AI는 네트워크 전체의 데이터 분포를 읽는다. 이 데이터가 통계적으로 이상하다는 신호를 보낸다. 하지만 진실인지 거짓인지는 결정하지 않는다. 그 결정은 물리학이 한다. 에너지를 실제로 소비했는가, 하지 않았는가.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도구로서의 AI는 탈중앙화를 보존한다. 판사로서의 AI는 탈중앙화를 파괴한다.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8장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이것이 사법권보다 강력한 이유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진실 판정권은 사법권과 같다.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무엇이 옳고 그른지를 결정하는 권력. 역사적으로 이 권력을 독점한 자가 세상을 지배했다. 우리는 수백 년에 걸쳐 그 권력을 분산시켜왔다. 삼권분립, 배심원 제도, 언론의 자유.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하지만 현재 사법 시스템에는 세 가지 근본적인 한계가 있다.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첫째, 느리다.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> 법원은 사건이 발생하고 한참 후에 판단한다. 거짓 정보는 판결이 나오기 전에 이미 수백만 명에게 퍼진다.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둘째, 조작 가능하다.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> 충분한 돈과 권력이 있으면 사법 시스템도 휘어진다. 역사가 증명한다.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셋째, 국경이 있다.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> 한국 법원의 판결은 미국에서 효력이 없다. 디지털 세계에는 국경이 없는데 사법 시스템은 국경 안에서만 작동한다.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Proof of Energy 기반 오라클은 이 세 한계를 모두 넘는다.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즉각적이다. 물리 법칙은 실시간으로 작동한다. 조작 불가능하다. 에너지 보존 법칙을 매수할 수 없다. 국경이 없다. 물리 법칙은 지구 어디서나 동일하게 작동한다.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Physics cannot be bought. 물리학은 살 수 없다.</w:t>
      </w:r>
    </w:p>
    <w:p>
      <w:pPr>
        <w:spacing w:before="600" w:after="240"/>
      </w:pPr>
      <w:r>
        <w:rPr>
          <w:rFonts w:ascii="Courier New" w:cs="Courier New" w:eastAsia="Courier New" w:hAnsi="Courier New"/>
          <w:color w:val="00A876"/>
          <w:sz w:val="20"/>
          <w:szCs w:val="20"/>
        </w:rPr>
        <w:t xml:space="preserve">9장 — </w:t>
      </w:r>
      <w:r>
        <w:rPr>
          <w:rFonts w:ascii="Noto Sans KR" w:cs="Noto Sans KR" w:eastAsia="Noto Sans KR" w:hAnsi="Noto Sans KR"/>
          <w:b/>
          <w:bCs/>
          <w:color w:val="111520"/>
          <w:sz w:val="30"/>
          <w:szCs w:val="30"/>
        </w:rPr>
        <w:t xml:space="preserve">노드자본주의의 마지막 퍼즐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 모든 것은 더 큰 그림의 일부다.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우리는 경제의 근본적인 재편이 일어나는 시대에 살고 있다. 개인이 시스템의 수동적 사용자가 아니라 능동적 노드가 되는 시대.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태양광 패널로 전기를 생산하는 개인. 컴퓨팅 파워를 임대하는 개인. 데이터를 판매하는 개인. 콘텐츠로 수익을 만드는 개인. 이것이 노드자본주의다.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하지만 이 시스템이 작동하려면 반드시 필요한 것이 있다.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탈중앙화된 진실 검증.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노드와 노드 사이에 오가는 모든 거래, 모든 계약, 모든 데이터가 신뢰받으려면 그 진실성을 검증하는 시스템이 중앙에 의존해서는 안 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블록체인은 거래를 검증한다. 물리 법칙은 에너지를 검증한다. 그리고 Proof of Energy는 현실 데이터를 검증한다.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이 세 축이 완성될 때, 비로소 중앙 없이 작동하는 문명의 인프라가 갖춰진다.</w:t>
      </w:r>
    </w:p>
    <w:p>
      <w:pPr>
        <w:pBdr>
          <w:left w:val="single" w:color="00A876" w:sz="12" w:space="12"/>
        </w:pBdr>
        <w:shd w:fill="F0FDF8" w:val="clear"/>
        <w:spacing w:before="240" w:after="240" w:line="380"/>
        <w:ind w:left="560" w:right="560"/>
      </w:pPr>
      <w:r>
        <w:rPr>
          <w:rFonts w:ascii="Noto Sans KR" w:cs="Noto Sans KR" w:eastAsia="Noto Sans KR" w:hAnsi="Noto Sans KR"/>
          <w:i/>
          <w:iCs/>
          <w:color w:val="444444"/>
          <w:sz w:val="21"/>
          <w:szCs w:val="21"/>
        </w:rPr>
        <w:t xml:space="preserve">오라클 문제의 해결은 단순한 기술적 과제가 아니다. 탈중앙화 문명의 마지막 퍼즐이다.</w:t>
      </w:r>
    </w:p>
    <w:p>
      <w:pPr>
        <w:pBdr>
          <w:bottom w:val="single" w:color="00A876" w:sz="4" w:space="6"/>
        </w:pBdr>
        <w:spacing w:before="560" w:after="200"/>
      </w:pPr>
      <w:r>
        <w:rPr>
          <w:rFonts w:ascii="Noto Sans KR" w:cs="Noto Sans KR" w:eastAsia="Noto Sans KR" w:hAnsi="Noto Sans KR"/>
          <w:b/>
          <w:bCs/>
          <w:color w:val="111520"/>
          <w:sz w:val="36"/>
          <w:szCs w:val="36"/>
        </w:rPr>
        <w:t xml:space="preserve">나오며 — 거짓말이 비싼 세상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나는 진실이 저절로 승리한다고 믿지 않는다.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역사는 그 반대를 증명해왔다. 진실은 자주 패배했다. 권력을 가진 거짓말이 이겼다.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하지만 이것을 믿는다.</w:t>
      </w:r>
    </w:p>
    <w:p>
      <w:pPr>
        <w:spacing w:before="160" w:after="160" w:line="360"/>
      </w:pPr>
      <w:r>
        <w:rPr>
          <w:rFonts w:ascii="Noto Sans KR" w:cs="Noto Sans KR" w:eastAsia="Noto Sans KR" w:hAnsi="Noto Sans KR"/>
          <w:b/>
          <w:bCs/>
          <w:color w:val="111520"/>
          <w:sz w:val="22"/>
          <w:szCs w:val="22"/>
        </w:rPr>
        <w:t xml:space="preserve">거짓말이 물리적으로 비싸지면, 진실이 살아남을 확률이 높아진다.</w:t>
      </w:r>
      <w:r>
        <w:rPr>
          <w:rFonts w:ascii="Noto Sans KR" w:cs="Noto Sans KR" w:eastAsia="Noto Sans KR" w:hAnsi="Noto Sans KR"/>
          <w:color w:val="111520"/>
          <w:sz w:val="22"/>
          <w:szCs w:val="22"/>
        </w:rPr>
        <w:t xml:space="preserve"/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완벽한 시스템을 만들자는 것이 아니다. 인간은 완벽하지 않다. 하지만 거짓말의 비용을 높이고, 진실의 비용을 낮추는 방향으로 설계된 시스템은 만들 수 있다.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그것이 Proof of Energy가 지향하는 것이다.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언어가 아닌 물리학으로. 합의가 아닌 에너지로. 권력이 아닌 법칙으로.</w:t>
      </w:r>
    </w:p>
    <w:p>
      <w:pPr>
        <w:spacing w:before="160" w:after="160" w:line="3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11520"/>
          <w:sz w:val="22"/>
          <w:szCs w:val="22"/>
        </w:rPr>
        <w:t xml:space="preserve">진실이 만들어지는 방식을 바꾸는 것. 그것이 이 작업의 의미다.</w:t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00A876"/>
          <w:sz w:val="18"/>
          <w:szCs w:val="18"/>
        </w:rPr>
        <w:t xml:space="preserve">#ProofOfEnergy  #NodeCapitalism  #OracleProblem</w:t>
      </w:r>
    </w:p>
    <w:p>
      <w:pPr>
        <w:spacing w:before="120" w:after="400"/>
        <w:jc w:val="center"/>
      </w:pPr>
      <w:r>
        <w:rPr>
          <w:rFonts w:ascii="Courier New" w:cs="Courier New" w:eastAsia="Courier New" w:hAnsi="Courier New"/>
          <w:color w:val="00A876"/>
          <w:sz w:val="16"/>
          <w:szCs w:val="16"/>
        </w:rPr>
        <w:t xml:space="preserve">zerozero9198.github.io/poe-x-analyzer</w:t>
      </w:r>
    </w:p>
    <w:sectPr>
      <w:headerReference w:type="default" r:id="rId6"/>
      <w:footerReference w:type="default" r:id="rId7"/>
      <w:pgSz w:w="11906" w:h="16838" w:orient="portrait"/>
      <w:pgMar w:top="1800" w:right="1700" w:bottom="18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Noto Sans KR" w:cs="Noto Sans KR" w:eastAsia="Noto Sans KR" w:hAnsi="Noto Sans KR"/>
        <w:color w:val="666666"/>
        <w:sz w:val="16"/>
        <w:szCs w:val="16"/>
      </w:rPr>
      <w:t xml:space="preserve">ZeroZero | Node Capitalism Series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spacing w:after="0"/>
    </w:pPr>
    <w:r>
      <w:rPr>
        <w:rFonts w:ascii="Noto Sans KR" w:cs="Noto Sans KR" w:eastAsia="Noto Sans KR" w:hAnsi="Noto Sans KR"/>
        <w:color w:val="666666"/>
        <w:sz w:val="16"/>
        <w:szCs w:val="16"/>
      </w:rPr>
      <w:t xml:space="preserve">Proof of Energy — 진실의 탈중앙화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11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2026-03-28T05:39:41.105Z</dcterms:created>
  <dcterms:modified xsi:type="dcterms:W3CDTF">2026-03-28T05:39:41.106Z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