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AF64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网页取证</w:t>
      </w:r>
    </w:p>
    <w:p w14:paraId="5A0E1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</w:t>
      </w:r>
    </w:p>
    <w:p w14:paraId="410DAA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6195E0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cn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hutool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329A0D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hutool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7020"/>
          <w:spacing w:val="0"/>
          <w:sz w:val="18"/>
          <w:szCs w:val="18"/>
          <w:bdr w:val="none" w:color="auto" w:sz="0" w:space="0"/>
        </w:rPr>
        <w:t>all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566B25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bdr w:val="none" w:color="auto" w:sz="0" w:space="0"/>
        </w:rPr>
        <w:t>5.7.22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06C59A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org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bouncycastle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666BF9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bcprov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jdk15to18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27A3EA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bdr w:val="none" w:color="auto" w:sz="0" w:space="0"/>
        </w:rPr>
        <w:t>1.71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4C634F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com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amazonaws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5F8820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aws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sdk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s3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5ACF60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bdr w:val="none" w:color="auto" w:sz="0" w:space="0"/>
        </w:rPr>
        <w:t>1.12.576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bdr w:val="none" w:color="auto" w:sz="0" w:space="0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bdr w:val="none" w:color="auto" w:sz="0" w:space="0"/>
        </w:rPr>
        <w:t>&gt;</w:t>
      </w:r>
    </w:p>
    <w:p w14:paraId="29641542">
      <w:pPr>
        <w:rPr>
          <w:rFonts w:hint="default"/>
          <w:lang w:val="en-US" w:eastAsia="zh-CN"/>
        </w:rPr>
      </w:pPr>
    </w:p>
    <w:p w14:paraId="4B470FD8">
      <w:pPr>
        <w:rPr>
          <w:rFonts w:hint="eastAsia"/>
          <w:lang w:val="en-US" w:eastAsia="zh-CN"/>
        </w:rPr>
      </w:pPr>
    </w:p>
    <w:p w14:paraId="32C43787">
      <w:pPr>
        <w:rPr>
          <w:rFonts w:hint="eastAsia"/>
          <w:lang w:val="en-US" w:eastAsia="zh-CN"/>
        </w:rPr>
      </w:pPr>
    </w:p>
    <w:p w14:paraId="41CE42C6">
      <w:pPr>
        <w:pStyle w:val="2"/>
        <w:keepNext w:val="0"/>
        <w:keepLines w:val="0"/>
        <w:widowControl/>
        <w:suppressLineNumbers w:val="0"/>
        <w:spacing w:before="0" w:beforeAutospacing="0" w:after="360" w:afterAutospacing="0"/>
        <w:rPr>
          <w:rFonts w:ascii="Georgia" w:hAnsi="Georgia" w:eastAsia="Georgia" w:cs="Georgia"/>
          <w:b/>
          <w:bCs/>
          <w:sz w:val="42"/>
          <w:szCs w:val="42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42"/>
          <w:szCs w:val="42"/>
          <w:shd w:val="clear" w:fill="FCFCFC"/>
        </w:rPr>
        <w:t>接口</w:t>
      </w:r>
      <w:r>
        <w:rPr>
          <w:rFonts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"id1" \o "Permalink to this heading" </w:instrText>
      </w:r>
      <w:r>
        <w:rPr>
          <w:rFonts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  <w:bookmarkStart w:id="0" w:name="_GoBack"/>
      <w:bookmarkEnd w:id="0"/>
    </w:p>
    <w:p w14:paraId="3C845597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初始化请求参数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"id2"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473FC6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createPost(uri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构建请求头Map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String ,String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headers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HashMap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();headers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put(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"request-id"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 requestId);headers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put(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"app-id"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 appId);headers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put(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"nonce"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,nonce);headers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put(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"signature"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,signatureData);httpRequest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addHeaders(headers);</w:t>
      </w:r>
    </w:p>
    <w:p w14:paraId="108A7561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hash存证（sha256） - /attestation/hash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"hash-sha256-attestation-hash"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762EA7E4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用户进行hash存证。</w:t>
      </w:r>
    </w:p>
    <w:p w14:paraId="146FAC07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"id3"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6"/>
        <w:gridCol w:w="2192"/>
        <w:gridCol w:w="1324"/>
      </w:tblGrid>
      <w:tr w14:paraId="1A2B7195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F76F7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3ED2C1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64D29E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是否可选</w:t>
            </w:r>
          </w:p>
        </w:tc>
      </w:tr>
      <w:tr w14:paraId="6332282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FB95F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93EC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文件标签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DEF6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0A708CC0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764A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hashItemList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9BC7AC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HashItem对象列表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3588B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25B9673C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2969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HashItem.fileName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FCA1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文件名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C6159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7336B6C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FB1813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HashItem.hash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1CAED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4E48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</w:tbl>
    <w:p w14:paraId="16908CB0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返回的data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"data"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58EBACAC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调用hash存证接口成功后会返回存证id列表</w:t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3"/>
        <w:gridCol w:w="1799"/>
      </w:tblGrid>
      <w:tr w14:paraId="586EBFB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5FA95A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58CAF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1A7B6B75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F0D9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list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BB41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bean对象列表</w:t>
            </w:r>
          </w:p>
        </w:tc>
      </w:tr>
      <w:tr w14:paraId="60E3E3E9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8018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bean.hash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549CD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</w:t>
            </w:r>
          </w:p>
        </w:tc>
      </w:tr>
      <w:tr w14:paraId="7254DBDD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51DB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bean.ano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965B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存证id</w:t>
            </w:r>
          </w:p>
        </w:tc>
      </w:tr>
    </w:tbl>
    <w:p w14:paraId="5E0D3959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以java为例:</w:t>
      </w:r>
    </w:p>
    <w:p w14:paraId="5732CC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 pathString apiName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"/attestation/hash"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;HttpRequest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createRequestPost(apiName);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构建请求参数List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EvidenceHashParam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HashItem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ArrayList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();EvidenceHashParam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HashItem hashInfo1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EvidenceHashParam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HashItem();hashInfo1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setFileName(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"test1"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);hashInfo1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setHash(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"98df1f1dfb3b1a123c1517912dc70447aa61c6be532ac99de973abb6219e1653"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add(hashInfo1);EvidenceHashParam evidenceHashParam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EvidenceHashParam();evidenceHashParam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setLabel(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);evidenceHashParam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setHashItemList(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body(JSONUtil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toJsonStr(evidenceHashParam));String result;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(HttpResponse httpResponse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execute()) {</w:t>
      </w:r>
    </w:p>
    <w:p w14:paraId="10A7EF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body();}</w:t>
      </w:r>
    </w:p>
    <w:p w14:paraId="2EFCA63D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返回结果示例: a.接口调用成功，则返回JSON数据示例为：:</w:t>
      </w:r>
    </w:p>
    <w:p w14:paraId="2DCF7C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6DDE3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0C0CB3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{</w:t>
      </w:r>
    </w:p>
    <w:p w14:paraId="096471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[</w:t>
      </w:r>
    </w:p>
    <w:p w14:paraId="53AC4E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{</w:t>
      </w:r>
    </w:p>
    <w:p w14:paraId="4352F1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"98df1f1dfb3b1a123c1517912dc70447aa61c6be532ac99de973abb6219e1653"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4415E1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840175805404684288</w:t>
      </w:r>
    </w:p>
    <w:p w14:paraId="37EC91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}</w:t>
      </w:r>
    </w:p>
    <w:p w14:paraId="7CA2C6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]</w:t>
      </w:r>
    </w:p>
    <w:p w14:paraId="3EECA5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},</w:t>
      </w:r>
    </w:p>
    <w:p w14:paraId="7371A9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C49E1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"操作成功"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29DBDA17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b.接口调用失败，则返回JSON数据示例为：:</w:t>
      </w:r>
    </w:p>
    <w:p w14:paraId="5F116C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6F560F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083461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"500087"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65B15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"hash错误"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28FB0230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文件存证 - /attestation/file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"attestation-file"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533B34B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用户进行文件存证。</w:t>
      </w:r>
    </w:p>
    <w:p w14:paraId="5BFD2ED3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"id4"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1320"/>
        <w:gridCol w:w="1324"/>
      </w:tblGrid>
      <w:tr w14:paraId="11027BD0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FF627D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7D6904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20439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是否可选</w:t>
            </w:r>
          </w:p>
        </w:tc>
      </w:tr>
      <w:tr w14:paraId="326CBE92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CAB8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841F7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文件标签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399D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5A143FCC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87A82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5F56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899D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261F8C8C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D351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remark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A882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备注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7E51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</w:tbl>
    <w:p w14:paraId="1A17C680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返回的data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"id5"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388DDE5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调用文件存证接口成功后会返回存证id及文件hash</w:t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1356"/>
      </w:tblGrid>
      <w:tr w14:paraId="05CFA778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083572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6702FD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4CA184B1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C7C7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248D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</w:t>
            </w:r>
          </w:p>
        </w:tc>
      </w:tr>
      <w:tr w14:paraId="093FA1F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21E7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ano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F4318D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存证id</w:t>
            </w:r>
          </w:p>
        </w:tc>
      </w:tr>
    </w:tbl>
    <w:p w14:paraId="05BD5895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以java为例:</w:t>
      </w:r>
    </w:p>
    <w:p w14:paraId="36192A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 pathString apiName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"/attestation/file"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;HttpRequest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createRequestPost(apiName);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构建请求参数httpRequest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,new File(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"/tmp/123.jpg"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);String result;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(HttpResponse httpResponse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execute()) {</w:t>
      </w:r>
    </w:p>
    <w:p w14:paraId="50BCB3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body();}</w:t>
      </w:r>
    </w:p>
    <w:p w14:paraId="395F411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返回结果示例: a.接口调用成功，则返回JSON数据示例为：:</w:t>
      </w:r>
    </w:p>
    <w:p w14:paraId="18BF0B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7FA21D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0083B8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{</w:t>
      </w:r>
    </w:p>
    <w:p w14:paraId="5843A1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"ef83964c1bde029d3e1b5018068a6073aadd97f3ec0eacce3b1cec61321466f0"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65D6DD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"867774897051803649"</w:t>
      </w:r>
    </w:p>
    <w:p w14:paraId="3D8104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},</w:t>
      </w:r>
    </w:p>
    <w:p w14:paraId="128DBA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930EC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"操作成功"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52DB72E1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b.接口调用失败，则返回JSON数据示例为：:</w:t>
      </w:r>
    </w:p>
    <w:p w14:paraId="5546D8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35F4AB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666689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"500003"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40B56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"文件上传失败,请稍候重试"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545BC16C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网页取证 - /attestation/web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"attestation-web"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4B12764B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用户进行网页取证。</w:t>
      </w:r>
    </w:p>
    <w:p w14:paraId="06906926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"id6"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1320"/>
        <w:gridCol w:w="1324"/>
      </w:tblGrid>
      <w:tr w14:paraId="6D6DD2D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2F53A13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60BF9EF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067204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是否可选</w:t>
            </w:r>
          </w:p>
        </w:tc>
      </w:tr>
      <w:tr w14:paraId="201D4B8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0ACC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BBDD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文件标签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3781E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3D0E2A3F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E268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5B94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取证链接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979F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50C7979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D727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7F2BD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取证名称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453D9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43C6F7F1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B4FC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remark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284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备注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219A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</w:tbl>
    <w:p w14:paraId="20187AA6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返回的data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"id7"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49857D67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调用网页存证接口成功后会返回存证id及取证链接</w:t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1320"/>
      </w:tblGrid>
      <w:tr w14:paraId="4C0C8E78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24BA4D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6546E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2C55C584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F3C2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760BC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取证链接</w:t>
            </w:r>
          </w:p>
        </w:tc>
      </w:tr>
      <w:tr w14:paraId="482E0101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2EEB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ano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EE17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存证id</w:t>
            </w:r>
          </w:p>
        </w:tc>
      </w:tr>
    </w:tbl>
    <w:p w14:paraId="3412869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以java为例:</w:t>
      </w:r>
    </w:p>
    <w:p w14:paraId="559859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 pathString apiName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"/attestation/web"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;HttpRequest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createRequestPost(apiName);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构建请求参数ApiWebAttestationParam apiWebAttestationParam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ApiWebAttestationParam();apiWebAttestationParam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setLabel(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);apiWebAttestationParam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setUrl(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"https://www.baidu.com"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);apiWebAttestationParam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"取证-百度"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body(JSONUtil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toJsonStr(apiWebAttestationParam));String result;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(HttpResponse httpResponse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execute()) {</w:t>
      </w:r>
    </w:p>
    <w:p w14:paraId="2562E4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body();}</w:t>
      </w:r>
    </w:p>
    <w:p w14:paraId="4A568959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返回结果示例: a.接口调用成功，则返回JSON数据示例为：:</w:t>
      </w:r>
    </w:p>
    <w:p w14:paraId="1905E5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141789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366304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{</w:t>
      </w:r>
    </w:p>
    <w:p w14:paraId="78BD4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"https://www.baidu.com"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944E2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"867775689221611521"</w:t>
      </w:r>
    </w:p>
    <w:p w14:paraId="41C2B0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},</w:t>
      </w:r>
    </w:p>
    <w:p w14:paraId="1739D9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F4497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"操作成功"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4E4951E0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b.接口调用失败，则返回JSON数据示例为：:</w:t>
      </w:r>
    </w:p>
    <w:p w14:paraId="2774BA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0CF496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242217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"520000"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3B19D1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"API套餐不足"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23C6D66F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存证列表 - /attestation/list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"attestation-list"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6AD7A4F0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获取存证列表</w:t>
      </w:r>
    </w:p>
    <w:p w14:paraId="5B239586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"id8"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3936"/>
        <w:gridCol w:w="1324"/>
      </w:tblGrid>
      <w:tr w14:paraId="6437129E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0581A2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BFBFC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E9296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是否可选</w:t>
            </w:r>
          </w:p>
        </w:tc>
      </w:tr>
      <w:tr w14:paraId="1C30A13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5F9A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attestationType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71AF3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存证类型 0.file,1.web,8.hash 默认为8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1545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79EFA3ED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2FD9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startTime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A1B0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开始时间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82CAB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726DE7A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64FF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endTime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01F9E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结束时间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CD53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6797463D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C856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pageNum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C5FE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当前页码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7EFE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5C6BBD96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C038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pageSize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C865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每页显示数量 最大20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C3FB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07952D3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D8ED8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C567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文件名称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F14EB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3F67F8C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36D8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E5D66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文件标签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4828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30A0C8F0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DCB3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FDE48F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F0C4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7A629552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FA1D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channel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FB6B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存证渠道：1.自助存证 2.api存证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CE45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</w:tbl>
    <w:p w14:paraId="5721A235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返回的data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"id9"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15B065D9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调用存证获取列表接口成功后会返回存证列表</w:t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3374"/>
      </w:tblGrid>
      <w:tr w14:paraId="7EDE1D27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06B3F3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2C7CE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4AC5E1D7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E22B2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pageNum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90E9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当前页</w:t>
            </w:r>
          </w:p>
        </w:tc>
      </w:tr>
      <w:tr w14:paraId="3B62927F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EC6C7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pageSize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FE06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每页显示数量</w:t>
            </w:r>
          </w:p>
        </w:tc>
      </w:tr>
      <w:tr w14:paraId="39EF4879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116DB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pages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E763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总页数</w:t>
            </w:r>
          </w:p>
        </w:tc>
      </w:tr>
      <w:tr w14:paraId="501D4C67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9E3DB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size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C978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当前返回数量</w:t>
            </w:r>
          </w:p>
        </w:tc>
      </w:tr>
      <w:tr w14:paraId="29951B75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9213C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total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3A9F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总数</w:t>
            </w:r>
          </w:p>
        </w:tc>
      </w:tr>
      <w:tr w14:paraId="5E247976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E7D6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list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1167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存证数据对象info</w:t>
            </w:r>
          </w:p>
        </w:tc>
      </w:tr>
      <w:tr w14:paraId="089DFCC7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9BB3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info.ano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D5E3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存证编号</w:t>
            </w:r>
          </w:p>
        </w:tc>
      </w:tr>
      <w:tr w14:paraId="4A42D3AE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FF0A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info.fileHash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DFFA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</w:t>
            </w:r>
          </w:p>
        </w:tc>
      </w:tr>
      <w:tr w14:paraId="26D476D5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43897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info.fileLabel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3BAE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文件标签</w:t>
            </w:r>
          </w:p>
        </w:tc>
      </w:tr>
      <w:tr w14:paraId="2CDAF508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4A8E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info.fileName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4124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文件名</w:t>
            </w:r>
          </w:p>
        </w:tc>
      </w:tr>
      <w:tr w14:paraId="4FD2D5C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4C46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info.createTime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B136A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创建时间</w:t>
            </w:r>
          </w:p>
        </w:tc>
      </w:tr>
      <w:tr w14:paraId="1C32D2D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8105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info.attestationType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BF38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存证类型 0.file,1.web,8.hash</w:t>
            </w:r>
          </w:p>
        </w:tc>
      </w:tr>
      <w:tr w14:paraId="374401B5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C46A3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info.status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607DB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1.上链中,2.上链失败,3.上链成功</w:t>
            </w:r>
          </w:p>
        </w:tc>
      </w:tr>
    </w:tbl>
    <w:p w14:paraId="5C149830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以java为例:</w:t>
      </w:r>
    </w:p>
    <w:p w14:paraId="43A24E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 pathString apiName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"/attestation/list"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;HttpRequest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createRequestPost(apiName);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构建请求参数Map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String ,Object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body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HashMap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();httpRequest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body(JSONUtil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toJsonStr(body));String result;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(HttpResponse httpResponse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execute()) {</w:t>
      </w:r>
    </w:p>
    <w:p w14:paraId="30F002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body();}</w:t>
      </w:r>
    </w:p>
    <w:p w14:paraId="736CFAFF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返回结果示例: a.接口调用成功，则返回JSON数据示例为：:</w:t>
      </w:r>
    </w:p>
    <w:p w14:paraId="275311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73E403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3F6BFC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{</w:t>
      </w:r>
    </w:p>
    <w:p w14:paraId="3CC988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77CCF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[</w:t>
      </w:r>
    </w:p>
    <w:p w14:paraId="711A06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{</w:t>
      </w:r>
    </w:p>
    <w:p w14:paraId="4C1280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"842425553641676801"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60ACFA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"test1"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8125C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4B61B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"createTime"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"2023-03-14 15:38:23"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6CE456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"98df1f1dfb3b1a123c1517912dc70447aa61c6be532ac99de973abb6219e1653"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07760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"attestationType"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6041B5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</w:p>
    <w:p w14:paraId="0DB532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},</w:t>
      </w:r>
    </w:p>
    <w:p w14:paraId="796822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{</w:t>
      </w:r>
    </w:p>
    <w:p w14:paraId="2E5F50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"842357643523006464"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CBA58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"test1"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B9BE1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7FAE5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"createTime"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"2023-03-14 11:08:32"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2462E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"98df1f1dfb3b1a123c1517912dc70447aa61c6be532ac99de973abb6219e1653"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7B6D0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"attestationType"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B8D43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</w:p>
    <w:p w14:paraId="0F889B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},</w:t>
      </w:r>
    </w:p>
    <w:p w14:paraId="3ACC4C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{</w:t>
      </w:r>
    </w:p>
    <w:p w14:paraId="3F94D1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"840600367778897920"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69D83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"test1"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621B54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E360E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"createTime"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"2023-03-09 14:45:11"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9B818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"98df1f1dfb3b1a123c1517912dc70447aa61c6be532ac99de973abb6219e1653"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4992CB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"attestationType"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79A05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</w:p>
    <w:p w14:paraId="4A202F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}</w:t>
      </w:r>
    </w:p>
    <w:p w14:paraId="5B1A23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],</w:t>
      </w:r>
    </w:p>
    <w:p w14:paraId="1A637E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"pageNum"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F6609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"pageSize"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70B76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"size"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6FC044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"startRow"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3177EE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"endRow"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FE482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"pages"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1AA2C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"prePage"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A6175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"nextPage"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CDFB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"isFirstPage"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7B4066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"isLastPage"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2A903D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"hasPreviousPage"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6CD787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"hasNextPage"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59F32F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"navigatePages"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DA0AD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"navigatepageNums"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[</w:t>
      </w:r>
    </w:p>
    <w:p w14:paraId="23CAC0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1</w:t>
      </w:r>
    </w:p>
    <w:p w14:paraId="58D8F5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],</w:t>
      </w:r>
    </w:p>
    <w:p w14:paraId="6BFE4C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"navigateFirstPage"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55184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"navigateLastPage"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1</w:t>
      </w:r>
    </w:p>
    <w:p w14:paraId="294FBB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},</w:t>
      </w:r>
    </w:p>
    <w:p w14:paraId="40E2CD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06034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"操作成功"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28F5951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b.接口调用失败，则返回JSON数据示例为：:</w:t>
      </w:r>
    </w:p>
    <w:p w14:paraId="4FDC17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1EE355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5D5F84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560C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"系统错误"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39149ECF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详情查询 - /attestation/info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"attestation-info"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33C517C0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查询存证详情。</w:t>
      </w:r>
    </w:p>
    <w:p w14:paraId="6015D103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"id10"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1320"/>
        <w:gridCol w:w="1324"/>
      </w:tblGrid>
      <w:tr w14:paraId="053827F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033228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07C37B0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B7A41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是否可选</w:t>
            </w:r>
          </w:p>
        </w:tc>
      </w:tr>
      <w:tr w14:paraId="5E21E58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7F668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ano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2160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存证编号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F851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</w:tbl>
    <w:p w14:paraId="5E70206A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返回的data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"id11"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3364EA0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调用存证详情成功后会返回详情数据</w:t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1"/>
        <w:gridCol w:w="3374"/>
      </w:tblGrid>
      <w:tr w14:paraId="54B128D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3398074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226B5D0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0133F8A2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0F2C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ano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7178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存证编号</w:t>
            </w:r>
          </w:p>
        </w:tc>
      </w:tr>
      <w:tr w14:paraId="2738CDA1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F821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AAFCD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</w:t>
            </w:r>
          </w:p>
        </w:tc>
      </w:tr>
      <w:tr w14:paraId="415BB8B4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9CB28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C485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文件标签</w:t>
            </w:r>
          </w:p>
        </w:tc>
      </w:tr>
      <w:tr w14:paraId="652F87D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5767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0A5B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文件名</w:t>
            </w:r>
          </w:p>
        </w:tc>
      </w:tr>
      <w:tr w14:paraId="1AF5CCF7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D243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createTime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136E4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创建时间</w:t>
            </w:r>
          </w:p>
        </w:tc>
      </w:tr>
      <w:tr w14:paraId="0CDDCB5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C8F4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attestationType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BF70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存证类型 0.file,1.web,8.hash</w:t>
            </w:r>
          </w:p>
        </w:tc>
      </w:tr>
      <w:tr w14:paraId="6F158A4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855B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BBAF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1.上链中,2.上链失败,3.上链成功</w:t>
            </w:r>
          </w:p>
        </w:tc>
      </w:tr>
      <w:tr w14:paraId="7B36C94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51E31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pdfUrl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397EC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存证证书下载地址</w:t>
            </w:r>
          </w:p>
        </w:tc>
      </w:tr>
      <w:tr w14:paraId="413F5452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79E5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blockchainHash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BFCD8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链hash</w:t>
            </w:r>
          </w:p>
        </w:tc>
      </w:tr>
      <w:tr w14:paraId="10DCCB1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2D1D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evidenceUrl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FAFA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证据地址</w:t>
            </w:r>
          </w:p>
        </w:tc>
      </w:tr>
      <w:tr w14:paraId="248909C1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95BE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remark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751A5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备注</w:t>
            </w:r>
          </w:p>
        </w:tc>
      </w:tr>
      <w:tr w14:paraId="3B9ADA6C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777A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evidenceName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ACE6B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取证名称（网页取证）</w:t>
            </w:r>
          </w:p>
        </w:tc>
      </w:tr>
      <w:tr w14:paraId="05867114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C82B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0E66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取证链接（网页取证）</w:t>
            </w:r>
          </w:p>
        </w:tc>
      </w:tr>
    </w:tbl>
    <w:p w14:paraId="7D72F8D0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以java为例:</w:t>
      </w:r>
    </w:p>
    <w:p w14:paraId="60D515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 pathString apiName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"/attestation/info"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;HttpRequest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createRequestPost(apiName);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构建请求参数Map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String ,Object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body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HashMap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&lt;&gt;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();body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put(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"840175805404684288"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body(JSONUtil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toJsonStr(body));String result;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(HttpResponse httpResponse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execute()) {</w:t>
      </w:r>
    </w:p>
    <w:p w14:paraId="1A808F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body();}</w:t>
      </w:r>
    </w:p>
    <w:p w14:paraId="7FAFBB9A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返回结果示例: a.接口调用成功，则返回JSON数据示例为：:</w:t>
      </w:r>
    </w:p>
    <w:p w14:paraId="19434C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7E9416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0A7846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{</w:t>
      </w:r>
    </w:p>
    <w:p w14:paraId="3413DC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"ano"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"842357643523006464"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A4388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48ABD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"attestationType"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0A2F89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"createTime"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"2023-03-14 11:08:32"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00D6BC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"98df1f1dfb3b1a123c1517912dc70447aa61c6be532ac99de973abb6219e1653"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34879D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"blockchainHash"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"55f3c66e0d0a8597b9d26d40c793bc01d6f9d03a38a6130eaa1c42c41c2820fd"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018E70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"fileName"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"test1"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1ED60D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7E3EA2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"pdfUrl"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"https://hbq.obs.cn-east-3.myhuaweicloud.com/staging/pdf/842357643523006464.pdf"</w:t>
      </w:r>
    </w:p>
    <w:p w14:paraId="09B5DD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},</w:t>
      </w:r>
    </w:p>
    <w:p w14:paraId="3D1AF8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DF44A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"操作成功"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40F1BCCC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b.接口调用失败，则返回JSON数据示例为：:</w:t>
      </w:r>
    </w:p>
    <w:p w14:paraId="60BE8E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097619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20F3D1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"520001"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4CDB21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"未查询到数据"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5A4ACF6B">
      <w:pPr>
        <w:pStyle w:val="3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6"/>
          <w:szCs w:val="36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6"/>
          <w:szCs w:val="36"/>
          <w:shd w:val="clear" w:fill="FCFCFC"/>
        </w:rPr>
        <w:t>执法记录仪取证 - /attestation/enforcer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"attestation-enforcer"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6CF9666C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执法记录仪的用户进行执法记录仪取证提交。</w:t>
      </w:r>
    </w:p>
    <w:p w14:paraId="644088D0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请求参数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"id12"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3533"/>
        <w:gridCol w:w="1324"/>
      </w:tblGrid>
      <w:tr w14:paraId="1AB820B6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6FEED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参数名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4AB2EFB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5B62C6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是否可选</w:t>
            </w:r>
          </w:p>
        </w:tc>
      </w:tr>
      <w:tr w14:paraId="2074F8F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9C5C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deviceId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D44B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执法记录仪编号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534E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3944F18F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39A2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fileHash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0E10F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文件hash (sha256)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6A45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69997888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8A4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7C81C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取证名称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8F22F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75C77628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DB83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label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A6F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取证标签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1DF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7B08BD7C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3E3D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evidenceType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5D1A4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取证类型:1拍照，2录像，3录音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E690A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3D89831A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5B72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fileSize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6C60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文件大小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FEC3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1C5D4D50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6256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fileName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4BD0B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文件名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EDEC2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276DC528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BE6E3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fileOssKey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776E7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文件上传到oss后的key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9D1EC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65AF4B5F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B099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address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0253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取证地址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F00A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76CCC5C7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1F89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startTime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7F23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取证开始时间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08F8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  <w:tr w14:paraId="63188543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2C6DE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endTime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0256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取证结束时间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C1BC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非必选</w:t>
            </w:r>
          </w:p>
        </w:tc>
      </w:tr>
      <w:tr w14:paraId="09E6A852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C2F0C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saveTime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FAED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上传时间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858A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必选</w:t>
            </w:r>
          </w:p>
        </w:tc>
      </w:tr>
    </w:tbl>
    <w:p w14:paraId="68696530">
      <w:pPr>
        <w:pStyle w:val="4"/>
        <w:keepNext w:val="0"/>
        <w:keepLines w:val="0"/>
        <w:widowControl/>
        <w:suppressLineNumbers w:val="0"/>
        <w:spacing w:before="0" w:beforeAutospacing="0" w:after="360" w:afterAutospacing="0"/>
        <w:rPr>
          <w:rFonts w:hint="default" w:ascii="Georgia" w:hAnsi="Georgia" w:eastAsia="Georgia" w:cs="Georgia"/>
          <w:b/>
          <w:bCs/>
          <w:sz w:val="30"/>
          <w:szCs w:val="30"/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404040"/>
          <w:spacing w:val="0"/>
          <w:sz w:val="30"/>
          <w:szCs w:val="30"/>
          <w:shd w:val="clear" w:fill="FCFCFC"/>
        </w:rPr>
        <w:t>返回的data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instrText xml:space="preserve"> HYPERLINK "https://gzc-doc.readthedocs.io/en/latest/api.html" \l "id13" \o "Permalink to this heading" </w:instrTex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9"/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t>¶</w:t>
      </w:r>
      <w:r>
        <w:rPr>
          <w:rFonts w:hint="default" w:ascii="fontawesome" w:hAnsi="fontawesome" w:eastAsia="fontawesome" w:cs="fontawesome"/>
          <w:b/>
          <w:bCs/>
          <w:i w:val="0"/>
          <w:iCs w:val="0"/>
          <w:caps w:val="0"/>
          <w:color w:val="2980B9"/>
          <w:spacing w:val="0"/>
          <w:sz w:val="21"/>
          <w:szCs w:val="21"/>
          <w:u w:val="none"/>
          <w:shd w:val="clear" w:fill="FCFCFC"/>
        </w:rPr>
        <w:fldChar w:fldCharType="end"/>
      </w:r>
    </w:p>
    <w:p w14:paraId="02148910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调用执法记录仪取证接口成功后会返回存证id列表</w:t>
      </w:r>
    </w:p>
    <w:tbl>
      <w:tblPr>
        <w:tblStyle w:val="7"/>
        <w:tblW w:w="0" w:type="auto"/>
        <w:tblInd w:w="0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1320"/>
      </w:tblGrid>
      <w:tr w14:paraId="210126CB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2B8A07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color="E1E4E5" w:sz="6" w:space="0"/>
              <w:left w:val="single" w:color="E1E4E5" w:sz="6" w:space="0"/>
              <w:bottom w:val="single" w:color="E1E4E5" w:sz="6" w:space="0"/>
              <w:right w:val="single" w:color="E1E4E5" w:sz="6" w:space="0"/>
            </w:tcBorders>
            <w:shd w:val="clear" w:color="auto" w:fill="auto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</w:tcPr>
          <w:p w14:paraId="2BDC81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14:paraId="6EA3C269">
        <w:tblPrEx>
          <w:tblBorders>
            <w:top w:val="single" w:color="E1E4E5" w:sz="6" w:space="0"/>
            <w:left w:val="single" w:color="E1E4E5" w:sz="6" w:space="0"/>
            <w:bottom w:val="single" w:color="E1E4E5" w:sz="6" w:space="0"/>
            <w:right w:val="single" w:color="E1E4E5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4F1B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attestationId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F7107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sz w:val="21"/>
                <w:szCs w:val="21"/>
              </w:rPr>
              <w:t>存证编号</w:t>
            </w:r>
          </w:p>
        </w:tc>
      </w:tr>
    </w:tbl>
    <w:p w14:paraId="2885C1D3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以java为例:</w:t>
      </w:r>
    </w:p>
    <w:p w14:paraId="09A4D5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API pathString apiName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"/attestation/enforcer"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;HttpRequest httpRequest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createRequestPost(apiName);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构建请求参数File 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File(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"/tmp/123.mp4"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//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uploadOss的实现方法参考java示例String ossKey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uploadOss(file);SubmitEnforcerRecordParam param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new SubmitEnforcerRecordParam();param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setDeviceId(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"E123456"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setAddress(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"地址"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setLabel(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"标签"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setEvidenceType(</w:t>
      </w:r>
      <w:r>
        <w:rPr>
          <w:rFonts w:hint="default" w:ascii="Consolas" w:hAnsi="Consolas" w:eastAsia="Consolas" w:cs="Consolas"/>
          <w:i w:val="0"/>
          <w:iCs w:val="0"/>
          <w:caps w:val="0"/>
          <w:color w:val="208050"/>
          <w:spacing w:val="0"/>
          <w:sz w:val="18"/>
          <w:szCs w:val="18"/>
          <w:shd w:val="clear" w:fill="EEFFCC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setStartTime(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"2023-04-04 13:10:12"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setEndTime(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"2023-04-04 13:30:12"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setSaveTime(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"2023-04-04 14:10:10"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setFileHash(SecureUtil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sha256(file));param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setFileName(file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getName());param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setFileOssKey(ossKey);param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setFileSize(file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length());httpRequest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body(JSONUtil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toJsonStr(param));String result;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7020"/>
          <w:spacing w:val="0"/>
          <w:sz w:val="18"/>
          <w:szCs w:val="18"/>
          <w:shd w:val="clear" w:fill="EEFFCC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(HttpResponse httpResponse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execute()) {</w:t>
      </w:r>
    </w:p>
    <w:p w14:paraId="79FA0A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66"/>
          <w:spacing w:val="0"/>
          <w:sz w:val="18"/>
          <w:szCs w:val="18"/>
          <w:shd w:val="clear" w:fill="EEFFC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body();}</w:t>
      </w:r>
    </w:p>
    <w:p w14:paraId="3178E93B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返回结果示例: a.接口调用成功，则返回JSON数据示例为：:</w:t>
      </w:r>
    </w:p>
    <w:p w14:paraId="0351BA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37EC23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true,</w:t>
      </w:r>
    </w:p>
    <w:p w14:paraId="304EBF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{</w:t>
      </w:r>
    </w:p>
    <w:p w14:paraId="76DB8A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"attestationId"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"840175805404684288"</w:t>
      </w:r>
    </w:p>
    <w:p w14:paraId="743A6B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},</w:t>
      </w:r>
    </w:p>
    <w:p w14:paraId="18DBC4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587E48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"操作成功"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536BBAA9">
      <w:pPr>
        <w:pStyle w:val="6"/>
        <w:keepNext w:val="0"/>
        <w:keepLines w:val="0"/>
        <w:widowControl/>
        <w:suppressLineNumbers w:val="0"/>
        <w:spacing w:before="0" w:beforeAutospacing="0" w:after="360" w:afterAutospacing="0" w:line="360" w:lineRule="atLeast"/>
        <w:ind w:left="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04040"/>
          <w:spacing w:val="0"/>
          <w:sz w:val="24"/>
          <w:szCs w:val="24"/>
          <w:shd w:val="clear" w:fill="FCFCFC"/>
        </w:rPr>
        <w:t>b.接口调用失败，则返回JSON数据示例为：:</w:t>
      </w:r>
    </w:p>
    <w:p w14:paraId="7A4471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{</w:t>
      </w:r>
    </w:p>
    <w:p w14:paraId="65885E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"flag"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: false,</w:t>
      </w:r>
    </w:p>
    <w:p w14:paraId="66C7C5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"statusCode"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"500087"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,</w:t>
      </w:r>
    </w:p>
    <w:p w14:paraId="21DD7A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" w:beforeAutospacing="0" w:after="360" w:afterAutospacing="0" w:line="21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"errorMessage"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0A0"/>
          <w:spacing w:val="0"/>
          <w:sz w:val="18"/>
          <w:szCs w:val="18"/>
          <w:shd w:val="clear" w:fill="EEFFCC"/>
        </w:rPr>
        <w:t>"hash错误"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404040"/>
          <w:spacing w:val="0"/>
          <w:sz w:val="18"/>
          <w:szCs w:val="18"/>
          <w:shd w:val="clear" w:fill="EEFFCC"/>
        </w:rPr>
        <w:t>}</w:t>
      </w:r>
    </w:p>
    <w:p w14:paraId="14AF2E3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fontaweso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71319"/>
    <w:rsid w:val="1CA71319"/>
    <w:rsid w:val="7C3F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1633</Words>
  <Characters>7069</Characters>
  <Lines>0</Lines>
  <Paragraphs>0</Paragraphs>
  <TotalTime>3</TotalTime>
  <ScaleCrop>false</ScaleCrop>
  <LinksUpToDate>false</LinksUpToDate>
  <CharactersWithSpaces>7821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2025-10-11T04:39:00Z</dcterms:created>
  <dc:creator>wu-_-jia</dc:creator>
  <cp:lastModifiedBy>wu-_-jia</cp:lastModifiedBy>
  <dcterms:modified xsi:type="dcterms:W3CDTF">2025-10-12T13:50:16Z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42ED10FF33004F57871DB6FD5133BE8C_11</vt:lpwstr>
  </property>
  <property fmtid="{D5CDD505-2E9C-101B-9397-08002B2CF9AE}" pid="4" name="KSOTemplateDocerSaveRecord">
    <vt:lpwstr>eyJoZGlkIjoiZWM1MTdmNGVjOGNhYWI3NmEyNGRkODNkYTlmOGI1MzkiLCJ1c2VySWQiOiIyNzQyMjI4ODIifQ==</vt:lpwstr>
  </property>
</Properties>
</file>