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AE" w:rsidRDefault="005605AE" w:rsidP="005605AE">
      <w:pPr>
        <w:rPr>
          <w:rFonts w:ascii="Tahoma" w:hAnsi="Tahoma" w:cs="Arial"/>
          <w:b/>
          <w:bCs/>
          <w:i/>
          <w:sz w:val="20"/>
          <w:szCs w:val="20"/>
        </w:rPr>
      </w:pPr>
    </w:p>
    <w:p w:rsidR="005605AE" w:rsidRDefault="005605AE" w:rsidP="005605AE">
      <w:pPr>
        <w:rPr>
          <w:rFonts w:ascii="Tahoma" w:hAnsi="Tahoma" w:cs="Arial"/>
          <w:b/>
          <w:bCs/>
          <w:i/>
          <w:sz w:val="20"/>
          <w:szCs w:val="20"/>
        </w:rPr>
      </w:pPr>
    </w:p>
    <w:p w:rsidR="005605AE" w:rsidRDefault="005605AE" w:rsidP="005605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605AE" w:rsidRDefault="005605AE" w:rsidP="005605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05AE" w:rsidRDefault="005605AE" w:rsidP="005605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05AE" w:rsidRPr="005605AE" w:rsidRDefault="005605AE" w:rsidP="005605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5AE" w:rsidRDefault="005605AE" w:rsidP="00497EA5">
      <w:pPr>
        <w:spacing w:after="0" w:line="240" w:lineRule="auto"/>
        <w:rPr>
          <w:b/>
          <w:sz w:val="28"/>
        </w:rPr>
      </w:pPr>
    </w:p>
    <w:p w:rsidR="00A214A9" w:rsidRDefault="006466DB" w:rsidP="00497EA5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ECOGRAFIA DE MAMAS</w:t>
      </w:r>
    </w:p>
    <w:p w:rsidR="004059EB" w:rsidRPr="005605AE" w:rsidRDefault="004059EB" w:rsidP="00497EA5">
      <w:pPr>
        <w:spacing w:after="0" w:line="240" w:lineRule="auto"/>
        <w:rPr>
          <w:b/>
          <w:sz w:val="28"/>
        </w:rPr>
      </w:pPr>
    </w:p>
    <w:p w:rsidR="005605AE" w:rsidRPr="00786EC7" w:rsidRDefault="00497EA5" w:rsidP="00497EA5">
      <w:pPr>
        <w:spacing w:after="0" w:line="240" w:lineRule="auto"/>
        <w:rPr>
          <w:b/>
          <w:sz w:val="24"/>
        </w:rPr>
      </w:pPr>
      <w:r w:rsidRPr="00786EC7">
        <w:rPr>
          <w:b/>
          <w:sz w:val="24"/>
        </w:rPr>
        <w:t xml:space="preserve">MAMAS DERECHA E IZQUIERDA: </w:t>
      </w:r>
    </w:p>
    <w:p w:rsidR="00786EC7" w:rsidRPr="004059EB" w:rsidRDefault="00786EC7" w:rsidP="00497EA5">
      <w:pPr>
        <w:spacing w:after="0" w:line="240" w:lineRule="auto"/>
        <w:rPr>
          <w:b/>
        </w:rPr>
      </w:pPr>
      <w:bookmarkStart w:id="0" w:name="_GoBack"/>
      <w:bookmarkEnd w:id="0"/>
    </w:p>
    <w:p w:rsidR="00497EA5" w:rsidRPr="00786EC7" w:rsidRDefault="004059EB" w:rsidP="00786EC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86EC7">
        <w:rPr>
          <w:sz w:val="24"/>
          <w:szCs w:val="24"/>
        </w:rPr>
        <w:t xml:space="preserve">Planos estructurales (piel, tcsc, plano muscular) normales. </w:t>
      </w:r>
    </w:p>
    <w:p w:rsidR="00786EC7" w:rsidRPr="004059EB" w:rsidRDefault="00786EC7" w:rsidP="00497EA5">
      <w:pPr>
        <w:spacing w:after="0" w:line="240" w:lineRule="auto"/>
        <w:rPr>
          <w:sz w:val="24"/>
          <w:szCs w:val="24"/>
        </w:rPr>
      </w:pPr>
    </w:p>
    <w:p w:rsidR="004059EB" w:rsidRPr="00786EC7" w:rsidRDefault="004059EB" w:rsidP="00786EC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86EC7">
        <w:rPr>
          <w:sz w:val="24"/>
          <w:szCs w:val="24"/>
        </w:rPr>
        <w:t xml:space="preserve">Tejido glandular mamario: de ecogenicidad </w:t>
      </w:r>
      <w:r w:rsidRPr="00786EC7">
        <w:rPr>
          <w:b/>
          <w:sz w:val="24"/>
          <w:szCs w:val="24"/>
        </w:rPr>
        <w:t>normal</w:t>
      </w:r>
      <w:r w:rsidRPr="00786EC7">
        <w:rPr>
          <w:sz w:val="24"/>
          <w:szCs w:val="24"/>
        </w:rPr>
        <w:t xml:space="preserve"> con atenuación </w:t>
      </w:r>
      <w:r w:rsidRPr="00786EC7">
        <w:rPr>
          <w:b/>
          <w:sz w:val="24"/>
          <w:szCs w:val="24"/>
        </w:rPr>
        <w:t xml:space="preserve">normal </w:t>
      </w:r>
      <w:r w:rsidRPr="00786EC7">
        <w:rPr>
          <w:sz w:val="24"/>
          <w:szCs w:val="24"/>
        </w:rPr>
        <w:t>del sonido.</w:t>
      </w:r>
    </w:p>
    <w:p w:rsidR="00786EC7" w:rsidRPr="004059EB" w:rsidRDefault="00786EC7" w:rsidP="00497EA5">
      <w:pPr>
        <w:spacing w:after="0" w:line="240" w:lineRule="auto"/>
        <w:rPr>
          <w:b/>
          <w:sz w:val="24"/>
          <w:szCs w:val="24"/>
        </w:rPr>
      </w:pPr>
    </w:p>
    <w:p w:rsidR="004059EB" w:rsidRPr="00786EC7" w:rsidRDefault="004059EB" w:rsidP="00786EC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86EC7">
        <w:rPr>
          <w:sz w:val="24"/>
          <w:szCs w:val="24"/>
        </w:rPr>
        <w:t>No se observan lesiones sólidas, quísticas, n</w:t>
      </w:r>
      <w:r w:rsidR="00786EC7" w:rsidRPr="00786EC7">
        <w:rPr>
          <w:sz w:val="24"/>
          <w:szCs w:val="24"/>
        </w:rPr>
        <w:t>i dilatación de los conductos g</w:t>
      </w:r>
      <w:r w:rsidRPr="00786EC7">
        <w:rPr>
          <w:sz w:val="24"/>
          <w:szCs w:val="24"/>
        </w:rPr>
        <w:t xml:space="preserve">alactóforos. </w:t>
      </w:r>
    </w:p>
    <w:p w:rsidR="00786EC7" w:rsidRDefault="00786EC7" w:rsidP="00497EA5">
      <w:pPr>
        <w:spacing w:after="0" w:line="240" w:lineRule="auto"/>
        <w:rPr>
          <w:sz w:val="24"/>
          <w:szCs w:val="24"/>
        </w:rPr>
      </w:pPr>
    </w:p>
    <w:p w:rsidR="00497EA5" w:rsidRPr="004059EB" w:rsidRDefault="00786EC7" w:rsidP="00497E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6EC7">
        <w:rPr>
          <w:b/>
          <w:sz w:val="24"/>
          <w:szCs w:val="24"/>
        </w:rPr>
        <w:t>REGIÓN RETROMAMARIA:</w:t>
      </w:r>
      <w:r>
        <w:rPr>
          <w:sz w:val="24"/>
          <w:szCs w:val="24"/>
        </w:rPr>
        <w:t xml:space="preserve"> D</w:t>
      </w:r>
      <w:r w:rsidR="004059EB" w:rsidRPr="004059EB">
        <w:rPr>
          <w:sz w:val="24"/>
          <w:szCs w:val="24"/>
        </w:rPr>
        <w:t>e características ecográficas normales.</w:t>
      </w:r>
    </w:p>
    <w:p w:rsidR="00497EA5" w:rsidRPr="004059EB" w:rsidRDefault="005605AE" w:rsidP="00497EA5">
      <w:pPr>
        <w:spacing w:after="0" w:line="240" w:lineRule="auto"/>
        <w:rPr>
          <w:sz w:val="24"/>
          <w:szCs w:val="24"/>
        </w:rPr>
      </w:pPr>
      <w:r w:rsidRPr="004059EB">
        <w:rPr>
          <w:sz w:val="24"/>
          <w:szCs w:val="24"/>
        </w:rPr>
        <w:t xml:space="preserve">   </w:t>
      </w:r>
      <w:r w:rsidR="00497EA5" w:rsidRPr="004059EB">
        <w:rPr>
          <w:sz w:val="24"/>
          <w:szCs w:val="24"/>
        </w:rPr>
        <w:t xml:space="preserve">============== </w:t>
      </w:r>
    </w:p>
    <w:p w:rsidR="005605AE" w:rsidRDefault="005605AE" w:rsidP="00497EA5">
      <w:pPr>
        <w:spacing w:after="0" w:line="240" w:lineRule="auto"/>
      </w:pPr>
    </w:p>
    <w:p w:rsidR="005605AE" w:rsidRDefault="005605AE" w:rsidP="00497EA5">
      <w:pPr>
        <w:spacing w:after="0" w:line="240" w:lineRule="auto"/>
        <w:rPr>
          <w:rFonts w:ascii="Arial" w:hAnsi="Arial" w:cs="Arial"/>
        </w:rPr>
      </w:pPr>
    </w:p>
    <w:p w:rsidR="00497EA5" w:rsidRPr="00B11DEE" w:rsidRDefault="00497EA5" w:rsidP="00497EA5">
      <w:pPr>
        <w:spacing w:after="0" w:line="240" w:lineRule="auto"/>
        <w:rPr>
          <w:b/>
        </w:rPr>
      </w:pPr>
      <w:r w:rsidRPr="00B11DEE">
        <w:rPr>
          <w:rFonts w:ascii="Arial" w:hAnsi="Arial" w:cs="Arial"/>
          <w:b/>
        </w:rPr>
        <w:t>CONCLUSIONES</w:t>
      </w:r>
      <w:r w:rsidRPr="00B11DEE">
        <w:rPr>
          <w:b/>
        </w:rPr>
        <w:t>:</w:t>
      </w:r>
    </w:p>
    <w:p w:rsidR="00497EA5" w:rsidRDefault="00A80454" w:rsidP="006466DB">
      <w:pPr>
        <w:pStyle w:val="Prrafodelista"/>
        <w:numPr>
          <w:ilvl w:val="0"/>
          <w:numId w:val="4"/>
        </w:numPr>
        <w:spacing w:after="0" w:line="240" w:lineRule="auto"/>
      </w:pPr>
      <w:r>
        <w:t>ECOGRAFIA DE MAMAS NORMAL.</w:t>
      </w:r>
      <w:r w:rsidR="00497EA5">
        <w:t xml:space="preserve">  </w:t>
      </w:r>
    </w:p>
    <w:p w:rsidR="00E81086" w:rsidRPr="00497EA5" w:rsidRDefault="00E81086" w:rsidP="00497EA5"/>
    <w:sectPr w:rsidR="00E81086" w:rsidRPr="00497EA5" w:rsidSect="005605AE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5DC"/>
    <w:multiLevelType w:val="hybridMultilevel"/>
    <w:tmpl w:val="3F342552"/>
    <w:lvl w:ilvl="0" w:tplc="ABDA5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7CF5"/>
    <w:multiLevelType w:val="hybridMultilevel"/>
    <w:tmpl w:val="17E4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7B1E"/>
    <w:multiLevelType w:val="hybridMultilevel"/>
    <w:tmpl w:val="DCFC658E"/>
    <w:lvl w:ilvl="0" w:tplc="CB30A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586"/>
    <w:multiLevelType w:val="hybridMultilevel"/>
    <w:tmpl w:val="E9666EA2"/>
    <w:lvl w:ilvl="0" w:tplc="AA40C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F0913"/>
    <w:multiLevelType w:val="hybridMultilevel"/>
    <w:tmpl w:val="B1B610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EE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40DA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6A1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59EB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97EA5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E5FE4"/>
    <w:rsid w:val="004E79B0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4044F"/>
    <w:rsid w:val="0054303C"/>
    <w:rsid w:val="005443C5"/>
    <w:rsid w:val="005605AE"/>
    <w:rsid w:val="0056147E"/>
    <w:rsid w:val="00562DBF"/>
    <w:rsid w:val="00565B0C"/>
    <w:rsid w:val="00575339"/>
    <w:rsid w:val="00576BDD"/>
    <w:rsid w:val="00581B58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26817"/>
    <w:rsid w:val="006418B6"/>
    <w:rsid w:val="00642CA3"/>
    <w:rsid w:val="00644A49"/>
    <w:rsid w:val="006466DB"/>
    <w:rsid w:val="00657517"/>
    <w:rsid w:val="006671E7"/>
    <w:rsid w:val="0067080A"/>
    <w:rsid w:val="006822EE"/>
    <w:rsid w:val="00691C7B"/>
    <w:rsid w:val="00694B6C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774C7"/>
    <w:rsid w:val="0078183F"/>
    <w:rsid w:val="007842BD"/>
    <w:rsid w:val="00785444"/>
    <w:rsid w:val="00786EC7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53611"/>
    <w:rsid w:val="0086522A"/>
    <w:rsid w:val="00874E5D"/>
    <w:rsid w:val="0087673B"/>
    <w:rsid w:val="00880081"/>
    <w:rsid w:val="00880C87"/>
    <w:rsid w:val="00893FB5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214A9"/>
    <w:rsid w:val="00A36856"/>
    <w:rsid w:val="00A3799B"/>
    <w:rsid w:val="00A5223C"/>
    <w:rsid w:val="00A6515B"/>
    <w:rsid w:val="00A67727"/>
    <w:rsid w:val="00A709AA"/>
    <w:rsid w:val="00A80454"/>
    <w:rsid w:val="00A835CD"/>
    <w:rsid w:val="00A86F09"/>
    <w:rsid w:val="00A93057"/>
    <w:rsid w:val="00AA40E2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1DEE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435E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086"/>
    <w:rsid w:val="00E81DCE"/>
    <w:rsid w:val="00E823AE"/>
    <w:rsid w:val="00E86945"/>
    <w:rsid w:val="00E87A72"/>
    <w:rsid w:val="00EB1CBC"/>
    <w:rsid w:val="00EB2AB3"/>
    <w:rsid w:val="00EB6D05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80839-DBA9-4B4A-93BD-B19B1FA0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4</cp:revision>
  <dcterms:created xsi:type="dcterms:W3CDTF">2022-07-08T15:53:00Z</dcterms:created>
  <dcterms:modified xsi:type="dcterms:W3CDTF">2022-07-08T16:09:00Z</dcterms:modified>
</cp:coreProperties>
</file>