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4DD" w:rsidRDefault="006554DD" w:rsidP="006554DD">
      <w:pPr>
        <w:rPr>
          <w:rFonts w:ascii="Arial" w:hAnsi="Arial" w:cs="Arial"/>
          <w:i/>
          <w:color w:val="000000"/>
        </w:rPr>
      </w:pPr>
    </w:p>
    <w:p w:rsidR="006554DD" w:rsidRDefault="006554DD" w:rsidP="006554DD">
      <w:pPr>
        <w:rPr>
          <w:rFonts w:ascii="Arial" w:hAnsi="Arial" w:cs="Arial"/>
          <w:i/>
          <w:color w:val="000000"/>
        </w:rPr>
      </w:pPr>
    </w:p>
    <w:p w:rsidR="006554DD" w:rsidRDefault="006554DD" w:rsidP="006554D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554DD" w:rsidRDefault="006554DD" w:rsidP="006554D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554DD" w:rsidRDefault="006554DD" w:rsidP="006554D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554DD" w:rsidRDefault="006554DD" w:rsidP="00290C7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6554DD" w:rsidRPr="006554DD" w:rsidRDefault="006554DD" w:rsidP="00290C75">
      <w:pPr>
        <w:rPr>
          <w:rFonts w:ascii="Tahoma" w:hAnsi="Tahoma" w:cs="Arial"/>
          <w:i/>
          <w:sz w:val="20"/>
          <w:szCs w:val="20"/>
        </w:rPr>
      </w:pPr>
    </w:p>
    <w:p w:rsidR="00290C75" w:rsidRPr="006554DD" w:rsidRDefault="00290C75" w:rsidP="00290C75">
      <w:pPr>
        <w:rPr>
          <w:b/>
          <w:sz w:val="24"/>
        </w:rPr>
      </w:pPr>
      <w:r w:rsidRPr="006554DD">
        <w:rPr>
          <w:b/>
          <w:sz w:val="24"/>
        </w:rPr>
        <w:t>TC DE PELVIS S/C:</w:t>
      </w:r>
    </w:p>
    <w:p w:rsidR="00290C75" w:rsidRDefault="006554DD" w:rsidP="006554DD">
      <w:pPr>
        <w:pStyle w:val="Prrafodelista"/>
        <w:numPr>
          <w:ilvl w:val="0"/>
          <w:numId w:val="2"/>
        </w:numPr>
        <w:ind w:left="142" w:hanging="142"/>
      </w:pPr>
      <w:r>
        <w:t>Vejiga  distendida  de paredes delgadas, no se evidencia engrosamiento patológico focal ni difuso de sus paredes ni alteración de la grasa perivesical.</w:t>
      </w:r>
    </w:p>
    <w:p w:rsidR="00290C75" w:rsidRDefault="006554DD" w:rsidP="006554DD">
      <w:pPr>
        <w:pStyle w:val="Prrafodelista"/>
        <w:numPr>
          <w:ilvl w:val="0"/>
          <w:numId w:val="2"/>
        </w:numPr>
        <w:ind w:left="142" w:hanging="142"/>
      </w:pPr>
      <w:r>
        <w:t xml:space="preserve">Útero de adecuada morfología, no evidencia de lesiones sólidas ni quísticas en la fosa pélvica. </w:t>
      </w:r>
    </w:p>
    <w:p w:rsidR="00290C75" w:rsidRDefault="006554DD" w:rsidP="006554DD">
      <w:pPr>
        <w:pStyle w:val="Prrafodelista"/>
        <w:numPr>
          <w:ilvl w:val="0"/>
          <w:numId w:val="2"/>
        </w:numPr>
        <w:ind w:left="142" w:hanging="142"/>
      </w:pPr>
      <w:r>
        <w:t>Los vasos iliacos muestran adecuada calibre, no se evidencian adenomegalias.</w:t>
      </w:r>
    </w:p>
    <w:p w:rsidR="00290C75" w:rsidRDefault="006554DD" w:rsidP="006554DD">
      <w:pPr>
        <w:pStyle w:val="Prrafodelista"/>
        <w:numPr>
          <w:ilvl w:val="0"/>
          <w:numId w:val="2"/>
        </w:numPr>
        <w:ind w:left="142" w:hanging="142"/>
      </w:pPr>
      <w:r>
        <w:t xml:space="preserve">Ampolla rectal  de calibre y paredes morfológicamente normales. </w:t>
      </w:r>
    </w:p>
    <w:p w:rsidR="00290C75" w:rsidRDefault="006554DD" w:rsidP="006554DD">
      <w:pPr>
        <w:pStyle w:val="Prrafodelista"/>
        <w:numPr>
          <w:ilvl w:val="0"/>
          <w:numId w:val="2"/>
        </w:numPr>
        <w:ind w:left="142" w:hanging="142"/>
      </w:pPr>
      <w:r>
        <w:t>No se observa  líquido libre en cavidad peritoneal.</w:t>
      </w:r>
    </w:p>
    <w:p w:rsidR="00290C75" w:rsidRDefault="006554DD" w:rsidP="006554DD">
      <w:pPr>
        <w:pStyle w:val="Prrafodelista"/>
        <w:numPr>
          <w:ilvl w:val="0"/>
          <w:numId w:val="2"/>
        </w:numPr>
        <w:ind w:left="142" w:hanging="142"/>
      </w:pPr>
      <w:r>
        <w:t>Estructuras óseas estudiadas normales, no evidencia de lesiones líticas ni blásticas.</w:t>
      </w:r>
    </w:p>
    <w:p w:rsidR="00290C75" w:rsidRDefault="00290C75" w:rsidP="00290C75">
      <w:pPr>
        <w:rPr>
          <w:b/>
        </w:rPr>
      </w:pPr>
      <w:r>
        <w:rPr>
          <w:b/>
        </w:rPr>
        <w:t>CONCLUSIO</w:t>
      </w:r>
      <w:r w:rsidRPr="00E74390">
        <w:rPr>
          <w:b/>
        </w:rPr>
        <w:t>NES:</w:t>
      </w:r>
    </w:p>
    <w:p w:rsidR="00290C75" w:rsidRPr="006554DD" w:rsidRDefault="00290C75" w:rsidP="006554DD">
      <w:pPr>
        <w:pStyle w:val="Prrafodelista"/>
        <w:numPr>
          <w:ilvl w:val="0"/>
          <w:numId w:val="3"/>
        </w:numPr>
      </w:pPr>
      <w:r w:rsidRPr="006554DD">
        <w:t xml:space="preserve">TC DE PELVIS S/C DENTRO DE </w:t>
      </w:r>
      <w:bookmarkStart w:id="0" w:name="_GoBack"/>
      <w:bookmarkEnd w:id="0"/>
      <w:r w:rsidR="006554DD" w:rsidRPr="006554DD">
        <w:t>LÍMITES</w:t>
      </w:r>
      <w:r w:rsidRPr="006554DD">
        <w:t xml:space="preserve"> NORMALES.</w:t>
      </w:r>
    </w:p>
    <w:p w:rsidR="00290C75" w:rsidRPr="00E74390" w:rsidRDefault="00290C75" w:rsidP="00290C75">
      <w:pPr>
        <w:rPr>
          <w:b/>
        </w:rPr>
      </w:pPr>
    </w:p>
    <w:p w:rsidR="00B753B0" w:rsidRDefault="00B753B0"/>
    <w:sectPr w:rsidR="00B75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55BE1"/>
    <w:multiLevelType w:val="hybridMultilevel"/>
    <w:tmpl w:val="1988D6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F2DBC"/>
    <w:multiLevelType w:val="hybridMultilevel"/>
    <w:tmpl w:val="70F28B6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22167B"/>
    <w:multiLevelType w:val="hybridMultilevel"/>
    <w:tmpl w:val="1C0A2CC6"/>
    <w:lvl w:ilvl="0" w:tplc="3326BC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135"/>
    <w:rsid w:val="00287135"/>
    <w:rsid w:val="00290C75"/>
    <w:rsid w:val="006554DD"/>
    <w:rsid w:val="00B7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1FE5AC-02AB-4C32-8D1D-44A8C145E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C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0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Lectura Tomografia</dc:creator>
  <cp:keywords/>
  <dc:description/>
  <cp:lastModifiedBy>RECEPRO</cp:lastModifiedBy>
  <cp:revision>2</cp:revision>
  <dcterms:created xsi:type="dcterms:W3CDTF">2022-07-08T17:47:00Z</dcterms:created>
  <dcterms:modified xsi:type="dcterms:W3CDTF">2022-07-08T17:47:00Z</dcterms:modified>
</cp:coreProperties>
</file>