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615C37">
        <w:rPr>
          <w:rFonts w:ascii="Lucida Calligraphy" w:hAnsi="Lucida Calligraphy"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801F35" w:rsidRPr="001727FA" w:rsidRDefault="00801F35" w:rsidP="00DD1D19">
      <w:pPr>
        <w:rPr>
          <w:rFonts w:ascii="Bookman Old Style" w:hAnsi="Bookman Old Style"/>
          <w:b/>
        </w:rPr>
      </w:pPr>
    </w:p>
    <w:p w:rsidR="00D0457F" w:rsidRDefault="00D0457F" w:rsidP="00D0457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D0457F" w:rsidRDefault="00D0457F" w:rsidP="00D0457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D0457F" w:rsidRDefault="00D0457F" w:rsidP="00D0457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D0457F" w:rsidRDefault="00D0457F" w:rsidP="00D0457F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644A01">
        <w:rPr>
          <w:rFonts w:ascii="Bookman Old Style" w:hAnsi="Bookman Old Style"/>
          <w:lang w:val="es-MX"/>
        </w:rPr>
        <w:t>VACI</w:t>
      </w:r>
      <w:r w:rsidR="00544325">
        <w:rPr>
          <w:rFonts w:ascii="Bookman Old Style" w:hAnsi="Bookman Old Style"/>
          <w:lang w:val="es-MX"/>
        </w:rPr>
        <w:t>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Pr="0059273C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Ú</w:t>
      </w:r>
      <w:r w:rsidR="00426262" w:rsidRPr="001F740D">
        <w:rPr>
          <w:rFonts w:ascii="Bookman Old Style" w:hAnsi="Bookman Old Style"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025F62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CONSERVADO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644A01">
        <w:rPr>
          <w:rFonts w:ascii="Bookman Old Style" w:hAnsi="Bookman Old Style"/>
          <w:lang w:val="es-MX"/>
        </w:rPr>
        <w:t>73</w:t>
      </w:r>
      <w:r w:rsidR="00CA34CB">
        <w:rPr>
          <w:rFonts w:ascii="Bookman Old Style" w:hAnsi="Bookman Old Style"/>
          <w:lang w:val="es-MX"/>
        </w:rPr>
        <w:t xml:space="preserve"> X </w:t>
      </w:r>
      <w:r w:rsidR="00644A01">
        <w:rPr>
          <w:rFonts w:ascii="Bookman Old Style" w:hAnsi="Bookman Old Style"/>
          <w:lang w:val="es-MX"/>
        </w:rPr>
        <w:t>45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18190B">
        <w:rPr>
          <w:rFonts w:ascii="Bookman Old Style" w:hAnsi="Bookman Old Style"/>
          <w:lang w:val="es-MX"/>
        </w:rPr>
        <w:t>36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RESPECTIVAMENTE, </w:t>
      </w:r>
      <w:r w:rsidR="00644A01" w:rsidRPr="001F740D">
        <w:rPr>
          <w:rFonts w:ascii="Bookman Old Style" w:hAnsi="Bookman Old Style"/>
          <w:lang w:val="es-MX"/>
        </w:rPr>
        <w:t>CON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HOMOGENEO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Y </w:t>
      </w:r>
      <w:r w:rsidR="00286BA6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GROSOR </w:t>
      </w:r>
      <w:r w:rsidR="00426262" w:rsidRPr="001F740D">
        <w:rPr>
          <w:rFonts w:ascii="Bookman Old Style" w:hAnsi="Bookman Old Style"/>
          <w:lang w:val="es-MX"/>
        </w:rPr>
        <w:t xml:space="preserve"> ADECUADO.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>OMETRIO ESPESO</w:t>
      </w:r>
      <w:r w:rsidR="00A94152">
        <w:rPr>
          <w:rFonts w:ascii="Bookman Old Style" w:hAnsi="Bookman Old Style"/>
          <w:lang w:val="es-MX"/>
        </w:rPr>
        <w:t>R 2</w:t>
      </w:r>
      <w:r w:rsidR="001727FA">
        <w:rPr>
          <w:rFonts w:ascii="Bookman Old Style" w:hAnsi="Bookman Old Style"/>
          <w:lang w:val="es-MX"/>
        </w:rPr>
        <w:t xml:space="preserve"> mm</w:t>
      </w:r>
      <w:r w:rsidR="00A94152">
        <w:rPr>
          <w:rFonts w:ascii="Bookman Old Style" w:hAnsi="Bookman Old Style"/>
          <w:lang w:val="es-MX"/>
        </w:rPr>
        <w:t xml:space="preserve">, EN CAVIDAD ENDOMETRIAL SE APRECIA </w:t>
      </w:r>
      <w:r w:rsidR="00025F62">
        <w:rPr>
          <w:rFonts w:ascii="Bookman Old Style" w:hAnsi="Bookman Old Style"/>
          <w:lang w:val="es-MX"/>
        </w:rPr>
        <w:t xml:space="preserve">DISPOSITIVO TIPO T A </w:t>
      </w:r>
      <w:r w:rsidR="0018190B">
        <w:rPr>
          <w:rFonts w:ascii="Bookman Old Style" w:hAnsi="Bookman Old Style"/>
          <w:lang w:val="es-MX"/>
        </w:rPr>
        <w:t>2</w:t>
      </w:r>
      <w:r w:rsidR="00644A01">
        <w:rPr>
          <w:rFonts w:ascii="Bookman Old Style" w:hAnsi="Bookman Old Style"/>
          <w:lang w:val="es-MX"/>
        </w:rPr>
        <w:t>8.5</w:t>
      </w:r>
      <w:r w:rsidR="00025F62">
        <w:rPr>
          <w:rFonts w:ascii="Bookman Old Style" w:hAnsi="Bookman Old Style"/>
          <w:lang w:val="es-MX"/>
        </w:rPr>
        <w:t xml:space="preserve"> mm DEL FONDO UTERINO.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</w:t>
      </w:r>
      <w:r w:rsidR="00644A01">
        <w:rPr>
          <w:rFonts w:ascii="Bookman Old Style" w:hAnsi="Bookman Old Style"/>
          <w:lang w:val="es-MX"/>
        </w:rPr>
        <w:t>SE APRECIA UNA IMAGEN QUISTICA DE PAREDES DELGADAS DE 59 X 60 X 48 mm VOLUMEN DE 89.7 cc.</w:t>
      </w:r>
    </w:p>
    <w:p w:rsidR="00025F62" w:rsidRDefault="00025F62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18190B" w:rsidRDefault="00253A63" w:rsidP="0018190B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18190B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644A01">
        <w:rPr>
          <w:rFonts w:ascii="Bookman Old Style" w:hAnsi="Bookman Old Style"/>
        </w:rPr>
        <w:t>DE 28</w:t>
      </w:r>
      <w:r w:rsidR="0018190B">
        <w:rPr>
          <w:rFonts w:ascii="Bookman Old Style" w:hAnsi="Bookman Old Style"/>
        </w:rPr>
        <w:t xml:space="preserve"> X 15 mm</w:t>
      </w:r>
      <w:r w:rsidR="00644A01">
        <w:rPr>
          <w:rFonts w:ascii="Bookman Old Style" w:hAnsi="Bookman Old Style"/>
        </w:rPr>
        <w:t xml:space="preserve"> HOMOGENEO. </w:t>
      </w: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FONDO DE SACO DE </w:t>
      </w:r>
      <w:r w:rsidRPr="00031491">
        <w:rPr>
          <w:rFonts w:ascii="Bookman Old Style" w:hAnsi="Bookman Old Style"/>
          <w:lang w:val="es-MX"/>
        </w:rPr>
        <w:t>DOUGLAS</w:t>
      </w:r>
      <w:r>
        <w:rPr>
          <w:rFonts w:ascii="Bookman Old Style" w:hAnsi="Bookman Old Style"/>
          <w:lang w:val="es-MX"/>
        </w:rPr>
        <w:t>: LIBRE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86BA6" w:rsidRDefault="00025F62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DIU </w:t>
      </w:r>
      <w:r w:rsidR="0018190B">
        <w:rPr>
          <w:rFonts w:ascii="Bookman Old Style" w:hAnsi="Bookman Old Style"/>
          <w:lang w:val="es-MX"/>
        </w:rPr>
        <w:t>DE INSERCIÓN BAJA</w:t>
      </w:r>
      <w:r w:rsidR="00A94152">
        <w:rPr>
          <w:rFonts w:ascii="Bookman Old Style" w:hAnsi="Bookman Old Style"/>
          <w:lang w:val="es-MX"/>
        </w:rPr>
        <w:t>.</w:t>
      </w:r>
    </w:p>
    <w:p w:rsidR="00A94152" w:rsidRPr="00A94152" w:rsidRDefault="00644A01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QUISTE SIMPLE DE OVARIO IZQUIERDO</w:t>
      </w:r>
      <w:r w:rsidR="0018190B">
        <w:rPr>
          <w:rFonts w:ascii="Bookman Old Style" w:hAnsi="Bookman Old Style"/>
          <w:lang w:val="es-MX"/>
        </w:rPr>
        <w:t>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501CF1" w:rsidRDefault="00501CF1" w:rsidP="00801F35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 w:rsidRPr="00DD1D19">
        <w:rPr>
          <w:rFonts w:ascii="Lucida Calligraphy" w:hAnsi="Lucida Calligraphy"/>
          <w:b/>
          <w:lang w:val="es-MX"/>
        </w:rPr>
        <w:t>ATTE.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031A2F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52705</wp:posOffset>
                </wp:positionV>
                <wp:extent cx="1971040" cy="53594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A01" w:rsidRPr="003C07EB" w:rsidRDefault="00644A01" w:rsidP="00644A01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644A01" w:rsidRPr="00E10426" w:rsidRDefault="00644A01" w:rsidP="00644A01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E10426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644A01" w:rsidRPr="00E10426" w:rsidRDefault="00644A01" w:rsidP="00644A01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E10426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644A01" w:rsidRPr="00E10426" w:rsidRDefault="00644A01" w:rsidP="00644A01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10426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644A01" w:rsidRPr="00E10426" w:rsidRDefault="00644A01" w:rsidP="00644A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6.7pt;margin-top:4.15pt;width:155.2pt;height:4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" strokecolor="white">
                <v:textbox>
                  <w:txbxContent>
                    <w:p w:rsidR="00644A01" w:rsidRPr="003C07EB" w:rsidRDefault="00644A01" w:rsidP="00644A01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644A01" w:rsidRPr="00E10426" w:rsidRDefault="00644A01" w:rsidP="00644A01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E10426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644A01" w:rsidRPr="00E10426" w:rsidRDefault="00644A01" w:rsidP="00644A01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E10426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644A01" w:rsidRPr="00E10426" w:rsidRDefault="00644A01" w:rsidP="00644A01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10426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644A01" w:rsidRPr="00E10426" w:rsidRDefault="00644A01" w:rsidP="00644A0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1727FA">
      <w:pPr>
        <w:rPr>
          <w:rFonts w:ascii="Lucida Calligraphy" w:hAnsi="Lucida Calligraphy"/>
          <w:b/>
          <w:sz w:val="16"/>
          <w:lang w:val="es-MX"/>
        </w:rPr>
      </w:pP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25F62"/>
    <w:rsid w:val="00031A2F"/>
    <w:rsid w:val="00085396"/>
    <w:rsid w:val="000937CD"/>
    <w:rsid w:val="001727FA"/>
    <w:rsid w:val="00177861"/>
    <w:rsid w:val="00177D35"/>
    <w:rsid w:val="0018190B"/>
    <w:rsid w:val="001A5CCD"/>
    <w:rsid w:val="001F740D"/>
    <w:rsid w:val="00253A63"/>
    <w:rsid w:val="00286B28"/>
    <w:rsid w:val="00286BA6"/>
    <w:rsid w:val="0029349C"/>
    <w:rsid w:val="002A44BA"/>
    <w:rsid w:val="002B0DD4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44A01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90070C"/>
    <w:rsid w:val="00905596"/>
    <w:rsid w:val="00907317"/>
    <w:rsid w:val="009134C1"/>
    <w:rsid w:val="009250DA"/>
    <w:rsid w:val="00941F63"/>
    <w:rsid w:val="009D0C14"/>
    <w:rsid w:val="00A14350"/>
    <w:rsid w:val="00A179B2"/>
    <w:rsid w:val="00A6654A"/>
    <w:rsid w:val="00A94152"/>
    <w:rsid w:val="00BD4D13"/>
    <w:rsid w:val="00CA34CB"/>
    <w:rsid w:val="00CB11EF"/>
    <w:rsid w:val="00CC0950"/>
    <w:rsid w:val="00CC2D4C"/>
    <w:rsid w:val="00D0457F"/>
    <w:rsid w:val="00D67B0A"/>
    <w:rsid w:val="00D96C87"/>
    <w:rsid w:val="00DD1D19"/>
    <w:rsid w:val="00E5306D"/>
    <w:rsid w:val="00E54736"/>
    <w:rsid w:val="00EA6C0F"/>
    <w:rsid w:val="00F152EA"/>
    <w:rsid w:val="00F20A44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061BE-EA3B-4D8F-9ADF-C9AB05A4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  <w:style w:type="paragraph" w:styleId="Textodeglobo">
    <w:name w:val="Balloon Text"/>
    <w:basedOn w:val="Normal"/>
    <w:link w:val="TextodegloboCar"/>
    <w:rsid w:val="00181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81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2018-05-16T00:34:00Z</cp:lastPrinted>
  <dcterms:created xsi:type="dcterms:W3CDTF">2019-03-21T23:28:00Z</dcterms:created>
  <dcterms:modified xsi:type="dcterms:W3CDTF">2019-03-21T23:28:00Z</dcterms:modified>
</cp:coreProperties>
</file>