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757625" w14:textId="77777777" w:rsidR="000465C7" w:rsidRDefault="000465C7" w:rsidP="002D15E8">
      <w:pPr>
        <w:jc w:val="center"/>
        <w:rPr>
          <w:b/>
          <w:u w:val="single"/>
        </w:rPr>
      </w:pPr>
    </w:p>
    <w:p w14:paraId="1142253D" w14:textId="77777777" w:rsidR="000465C7" w:rsidRDefault="000465C7" w:rsidP="002D15E8">
      <w:pPr>
        <w:jc w:val="center"/>
        <w:rPr>
          <w:b/>
          <w:u w:val="single"/>
        </w:rPr>
      </w:pPr>
    </w:p>
    <w:p w14:paraId="319B46B0" w14:textId="77777777" w:rsidR="00835A73" w:rsidRPr="002857C7" w:rsidRDefault="00835A73" w:rsidP="002D15E8">
      <w:pPr>
        <w:jc w:val="center"/>
        <w:rPr>
          <w:b/>
          <w:u w:val="single"/>
        </w:rPr>
      </w:pPr>
      <w:r w:rsidRPr="002857C7">
        <w:rPr>
          <w:b/>
          <w:u w:val="single"/>
        </w:rPr>
        <w:t xml:space="preserve">PRESUPUESTO </w:t>
      </w:r>
      <w:r w:rsidR="00D10D8F">
        <w:rPr>
          <w:b/>
          <w:u w:val="single"/>
        </w:rPr>
        <w:t>TRANSFERENCIA DE EMBRIONES CRIOPRESERVADOS (TED)</w:t>
      </w:r>
    </w:p>
    <w:p w14:paraId="2CF3AA40" w14:textId="77777777" w:rsidR="00B27CD8" w:rsidRPr="00C5549E" w:rsidRDefault="00B27CD8" w:rsidP="00A222AD">
      <w:pPr>
        <w:rPr>
          <w:b/>
        </w:rPr>
      </w:pPr>
    </w:p>
    <w:p w14:paraId="1A4783BE" w14:textId="77777777" w:rsidR="006809D1" w:rsidRPr="006809D1" w:rsidRDefault="006809D1" w:rsidP="006809D1">
      <w:pPr>
        <w:pStyle w:val="Prrafodelista"/>
        <w:numPr>
          <w:ilvl w:val="0"/>
          <w:numId w:val="1"/>
        </w:numPr>
        <w:rPr>
          <w:rFonts w:ascii="Tahoma" w:hAnsi="Tahoma" w:cs="Arial"/>
          <w:i/>
          <w:sz w:val="20"/>
          <w:szCs w:val="20"/>
        </w:rPr>
      </w:pPr>
      <w:r w:rsidRPr="006809D1">
        <w:rPr>
          <w:rFonts w:ascii="Tahoma" w:hAnsi="Tahoma" w:cs="Arial"/>
          <w:b/>
          <w:bCs/>
          <w:i/>
          <w:sz w:val="20"/>
          <w:szCs w:val="20"/>
        </w:rPr>
        <w:t>PACIENTE</w:t>
      </w:r>
      <w:r w:rsidRPr="006809D1">
        <w:rPr>
          <w:rFonts w:ascii="Tahoma" w:hAnsi="Tahoma" w:cs="Arial"/>
          <w:i/>
          <w:sz w:val="20"/>
          <w:szCs w:val="20"/>
        </w:rPr>
        <w:tab/>
      </w:r>
      <w:r w:rsidRPr="006809D1">
        <w:rPr>
          <w:rFonts w:ascii="Tahoma" w:hAnsi="Tahoma" w:cs="Arial"/>
          <w:i/>
          <w:sz w:val="20"/>
          <w:szCs w:val="20"/>
        </w:rPr>
        <w:tab/>
      </w:r>
      <w:r w:rsidRPr="006809D1">
        <w:rPr>
          <w:rFonts w:ascii="Tahoma" w:hAnsi="Tahoma" w:cs="Arial"/>
          <w:b/>
          <w:i/>
          <w:sz w:val="20"/>
          <w:szCs w:val="20"/>
        </w:rPr>
        <w:t>:</w:t>
      </w:r>
      <w:r w:rsidRPr="006809D1">
        <w:rPr>
          <w:rFonts w:ascii="Tahoma" w:hAnsi="Tahoma" w:cs="Arial"/>
          <w:i/>
          <w:sz w:val="20"/>
          <w:szCs w:val="20"/>
        </w:rPr>
        <w:t xml:space="preserve"> </w:t>
      </w:r>
      <w:r w:rsidRPr="006809D1">
        <w:rPr>
          <w:rFonts w:ascii="Tahoma" w:hAnsi="Tahoma" w:cs="Tahoma"/>
          <w:i/>
          <w:sz w:val="20"/>
          <w:szCs w:val="20"/>
        </w:rPr>
        <w:t>${name}</w:t>
      </w:r>
    </w:p>
    <w:p w14:paraId="4495CB3E" w14:textId="77777777" w:rsidR="006809D1" w:rsidRPr="006809D1" w:rsidRDefault="006809D1" w:rsidP="006809D1">
      <w:pPr>
        <w:pStyle w:val="Prrafodelista"/>
        <w:numPr>
          <w:ilvl w:val="0"/>
          <w:numId w:val="1"/>
        </w:numPr>
        <w:rPr>
          <w:rFonts w:ascii="Tahoma" w:hAnsi="Tahoma" w:cs="Arial"/>
          <w:i/>
          <w:sz w:val="20"/>
          <w:szCs w:val="20"/>
        </w:rPr>
      </w:pPr>
      <w:r w:rsidRPr="006809D1">
        <w:rPr>
          <w:rFonts w:ascii="Tahoma" w:hAnsi="Tahoma" w:cs="Arial"/>
          <w:b/>
          <w:bCs/>
          <w:i/>
          <w:sz w:val="20"/>
          <w:szCs w:val="20"/>
        </w:rPr>
        <w:t>EXAMEN</w:t>
      </w:r>
      <w:r w:rsidRPr="006809D1">
        <w:rPr>
          <w:rFonts w:ascii="Tahoma" w:hAnsi="Tahoma" w:cs="Arial"/>
          <w:b/>
          <w:bCs/>
          <w:i/>
          <w:sz w:val="20"/>
          <w:szCs w:val="20"/>
        </w:rPr>
        <w:tab/>
      </w:r>
      <w:r w:rsidRPr="006809D1">
        <w:rPr>
          <w:rFonts w:ascii="Tahoma" w:hAnsi="Tahoma" w:cs="Arial"/>
          <w:i/>
          <w:sz w:val="20"/>
          <w:szCs w:val="20"/>
        </w:rPr>
        <w:tab/>
      </w:r>
      <w:r w:rsidRPr="006809D1">
        <w:rPr>
          <w:rFonts w:ascii="Tahoma" w:hAnsi="Tahoma" w:cs="Arial"/>
          <w:b/>
          <w:i/>
          <w:sz w:val="20"/>
          <w:szCs w:val="20"/>
        </w:rPr>
        <w:t>:</w:t>
      </w:r>
      <w:r w:rsidRPr="006809D1">
        <w:rPr>
          <w:rFonts w:ascii="Tahoma" w:hAnsi="Tahoma" w:cs="Arial"/>
          <w:i/>
          <w:sz w:val="20"/>
          <w:szCs w:val="20"/>
        </w:rPr>
        <w:t xml:space="preserve"> ${descripcion}</w:t>
      </w:r>
    </w:p>
    <w:p w14:paraId="41A2E6CF" w14:textId="77777777" w:rsidR="006809D1" w:rsidRPr="006809D1" w:rsidRDefault="006809D1" w:rsidP="006809D1">
      <w:pPr>
        <w:pStyle w:val="Prrafodelista"/>
        <w:numPr>
          <w:ilvl w:val="0"/>
          <w:numId w:val="1"/>
        </w:numPr>
        <w:rPr>
          <w:rFonts w:ascii="Tahoma" w:hAnsi="Tahoma" w:cs="Arial"/>
          <w:i/>
          <w:sz w:val="20"/>
          <w:szCs w:val="20"/>
        </w:rPr>
      </w:pPr>
      <w:r w:rsidRPr="006809D1">
        <w:rPr>
          <w:rFonts w:ascii="Tahoma" w:hAnsi="Tahoma" w:cs="Arial"/>
          <w:b/>
          <w:bCs/>
          <w:i/>
          <w:sz w:val="20"/>
          <w:szCs w:val="20"/>
        </w:rPr>
        <w:t>FECHA</w:t>
      </w:r>
      <w:r w:rsidRPr="006809D1">
        <w:rPr>
          <w:rFonts w:ascii="Tahoma" w:hAnsi="Tahoma" w:cs="Arial"/>
          <w:b/>
          <w:bCs/>
          <w:i/>
          <w:sz w:val="20"/>
          <w:szCs w:val="20"/>
        </w:rPr>
        <w:tab/>
      </w:r>
      <w:r w:rsidRPr="006809D1">
        <w:rPr>
          <w:rFonts w:ascii="Tahoma" w:hAnsi="Tahoma" w:cs="Arial"/>
          <w:i/>
          <w:sz w:val="20"/>
          <w:szCs w:val="20"/>
        </w:rPr>
        <w:tab/>
      </w:r>
      <w:r w:rsidRPr="006809D1">
        <w:rPr>
          <w:rFonts w:ascii="Tahoma" w:hAnsi="Tahoma" w:cs="Arial"/>
          <w:i/>
          <w:sz w:val="20"/>
          <w:szCs w:val="20"/>
        </w:rPr>
        <w:tab/>
      </w:r>
      <w:r w:rsidRPr="006809D1">
        <w:rPr>
          <w:rFonts w:ascii="Tahoma" w:hAnsi="Tahoma" w:cs="Arial"/>
          <w:b/>
          <w:i/>
          <w:sz w:val="20"/>
          <w:szCs w:val="20"/>
        </w:rPr>
        <w:t>:</w:t>
      </w:r>
      <w:r w:rsidRPr="006809D1">
        <w:rPr>
          <w:rFonts w:ascii="Tahoma" w:hAnsi="Tahoma" w:cs="Arial"/>
          <w:i/>
          <w:sz w:val="20"/>
          <w:szCs w:val="20"/>
        </w:rPr>
        <w:t xml:space="preserve"> ${date}</w:t>
      </w:r>
    </w:p>
    <w:p w14:paraId="65AC6D4E" w14:textId="77777777" w:rsidR="006809D1" w:rsidRPr="006809D1" w:rsidRDefault="006809D1" w:rsidP="008169EF">
      <w:pPr>
        <w:pStyle w:val="Prrafodelista"/>
        <w:numPr>
          <w:ilvl w:val="0"/>
          <w:numId w:val="1"/>
        </w:numPr>
        <w:rPr>
          <w:b/>
        </w:rPr>
      </w:pPr>
    </w:p>
    <w:p w14:paraId="4B8DD983" w14:textId="42663282" w:rsidR="00803AA9" w:rsidRPr="00803AA9" w:rsidRDefault="00B23006" w:rsidP="008169EF">
      <w:pPr>
        <w:pStyle w:val="Prrafodelista"/>
        <w:numPr>
          <w:ilvl w:val="0"/>
          <w:numId w:val="1"/>
        </w:numPr>
        <w:rPr>
          <w:b/>
        </w:rPr>
      </w:pPr>
      <w:r w:rsidRPr="00803AA9">
        <w:rPr>
          <w:b/>
          <w:sz w:val="20"/>
          <w:szCs w:val="20"/>
        </w:rPr>
        <w:t>DESVITRIFICACION DE EMBRIONES</w:t>
      </w:r>
    </w:p>
    <w:p w14:paraId="1BDE512E" w14:textId="77777777" w:rsidR="00DB3A6B" w:rsidRPr="00803AA9" w:rsidRDefault="00D10D8F" w:rsidP="003071F8">
      <w:pPr>
        <w:pStyle w:val="Prrafodelista"/>
        <w:numPr>
          <w:ilvl w:val="0"/>
          <w:numId w:val="1"/>
        </w:numPr>
        <w:rPr>
          <w:b/>
        </w:rPr>
      </w:pPr>
      <w:r>
        <w:rPr>
          <w:b/>
        </w:rPr>
        <w:t>TRANSFERENCIA DE EMBRIONES</w:t>
      </w:r>
    </w:p>
    <w:p w14:paraId="3ADD1C57" w14:textId="77777777" w:rsidR="008F414D" w:rsidRPr="008F414D" w:rsidRDefault="00835A73" w:rsidP="0084083D">
      <w:pPr>
        <w:pStyle w:val="Prrafodelista"/>
        <w:rPr>
          <w:lang w:val="es-ES"/>
        </w:rPr>
      </w:pPr>
      <w:r w:rsidRPr="00011423">
        <w:rPr>
          <w:b/>
        </w:rPr>
        <w:tab/>
      </w:r>
      <w:r w:rsidR="005B4D45" w:rsidRPr="00011423">
        <w:rPr>
          <w:b/>
        </w:rPr>
        <w:tab/>
      </w:r>
      <w:r w:rsidR="00011423">
        <w:rPr>
          <w:b/>
        </w:rPr>
        <w:tab/>
      </w:r>
      <w:r w:rsidR="00011423">
        <w:rPr>
          <w:b/>
        </w:rPr>
        <w:tab/>
      </w:r>
      <w:r w:rsidR="00011423">
        <w:rPr>
          <w:b/>
        </w:rPr>
        <w:tab/>
      </w:r>
      <w:r w:rsidR="00011423">
        <w:rPr>
          <w:b/>
        </w:rPr>
        <w:tab/>
      </w:r>
      <w:r w:rsidR="008F414D" w:rsidRPr="009E6202">
        <w:t>Sub total</w:t>
      </w:r>
      <w:r w:rsidRPr="009E6202">
        <w:rPr>
          <w:lang w:val="es-ES"/>
        </w:rPr>
        <w:t xml:space="preserve">: </w:t>
      </w:r>
      <w:r w:rsidR="008F414D" w:rsidRPr="009E6202">
        <w:rPr>
          <w:lang w:val="es-ES"/>
        </w:rPr>
        <w:t>$</w:t>
      </w:r>
      <w:r w:rsidR="00D10D8F">
        <w:rPr>
          <w:lang w:val="es-ES"/>
        </w:rPr>
        <w:t xml:space="preserve">700 </w:t>
      </w:r>
    </w:p>
    <w:p w14:paraId="4F950C26" w14:textId="77777777" w:rsidR="008F414D" w:rsidRPr="008F414D" w:rsidRDefault="008F414D" w:rsidP="0084083D">
      <w:pPr>
        <w:pStyle w:val="Prrafodelista"/>
        <w:rPr>
          <w:lang w:val="es-ES"/>
        </w:rPr>
      </w:pPr>
      <w:r w:rsidRPr="008F414D">
        <w:rPr>
          <w:lang w:val="es-ES"/>
        </w:rPr>
        <w:t xml:space="preserve">                                                                                     IGV 18%: </w:t>
      </w:r>
      <w:r w:rsidR="00A46342" w:rsidRPr="008F414D">
        <w:rPr>
          <w:lang w:val="es-ES"/>
        </w:rPr>
        <w:t>$</w:t>
      </w:r>
      <w:r w:rsidR="003C1F78">
        <w:rPr>
          <w:lang w:val="es-ES"/>
        </w:rPr>
        <w:t>126</w:t>
      </w:r>
      <w:r w:rsidR="00AC30A5" w:rsidRPr="008F414D">
        <w:rPr>
          <w:lang w:val="es-ES"/>
        </w:rPr>
        <w:t xml:space="preserve"> </w:t>
      </w:r>
    </w:p>
    <w:p w14:paraId="23FFDFC7" w14:textId="77777777" w:rsidR="00835A73" w:rsidRPr="008F414D" w:rsidRDefault="008F414D" w:rsidP="0084083D">
      <w:pPr>
        <w:pStyle w:val="Prrafodelista"/>
        <w:rPr>
          <w:b/>
          <w:lang w:val="es-ES"/>
        </w:rPr>
      </w:pPr>
      <w:r w:rsidRPr="008F414D">
        <w:rPr>
          <w:lang w:val="es-ES"/>
        </w:rPr>
        <w:t xml:space="preserve">                                                                                    </w:t>
      </w:r>
      <w:r w:rsidR="00F80A83">
        <w:rPr>
          <w:lang w:val="es-ES"/>
        </w:rPr>
        <w:t xml:space="preserve"> </w:t>
      </w:r>
      <w:r w:rsidRPr="008F414D">
        <w:rPr>
          <w:lang w:val="es-ES"/>
        </w:rPr>
        <w:t xml:space="preserve">  </w:t>
      </w:r>
      <w:r w:rsidRPr="009E6202">
        <w:rPr>
          <w:b/>
          <w:highlight w:val="yellow"/>
          <w:lang w:val="es-ES"/>
        </w:rPr>
        <w:t xml:space="preserve">TOTAL: </w:t>
      </w:r>
      <w:r w:rsidRPr="00DB3A6B">
        <w:rPr>
          <w:b/>
          <w:highlight w:val="yellow"/>
          <w:lang w:val="es-ES"/>
        </w:rPr>
        <w:t>$</w:t>
      </w:r>
      <w:r w:rsidR="003C1F78">
        <w:rPr>
          <w:b/>
          <w:highlight w:val="yellow"/>
          <w:lang w:val="es-ES"/>
        </w:rPr>
        <w:t>826</w:t>
      </w:r>
      <w:r w:rsidR="00A93FE1" w:rsidRPr="00DB3A6B">
        <w:rPr>
          <w:b/>
          <w:highlight w:val="yellow"/>
          <w:lang w:val="es-ES"/>
        </w:rPr>
        <w:t xml:space="preserve"> </w:t>
      </w:r>
    </w:p>
    <w:p w14:paraId="2A38A432" w14:textId="77777777" w:rsidR="008F414D" w:rsidRDefault="008F414D" w:rsidP="0084083D">
      <w:pPr>
        <w:pStyle w:val="Prrafodelista"/>
        <w:rPr>
          <w:b/>
          <w:lang w:val="es-ES"/>
        </w:rPr>
      </w:pPr>
      <w:r>
        <w:rPr>
          <w:b/>
          <w:lang w:val="es-ES"/>
        </w:rPr>
        <w:t xml:space="preserve">  </w:t>
      </w:r>
      <w:r w:rsidR="00500F1E">
        <w:rPr>
          <w:b/>
          <w:lang w:val="es-ES"/>
        </w:rPr>
        <w:t xml:space="preserve"> </w:t>
      </w:r>
      <w:r>
        <w:rPr>
          <w:b/>
          <w:lang w:val="es-ES"/>
        </w:rPr>
        <w:t xml:space="preserve">                                   </w:t>
      </w:r>
    </w:p>
    <w:p w14:paraId="59FFCFE7" w14:textId="77777777" w:rsidR="00354916" w:rsidRDefault="00354916" w:rsidP="00F3511D">
      <w:pPr>
        <w:pStyle w:val="Sinespaciado"/>
      </w:pPr>
    </w:p>
    <w:p w14:paraId="45D7C488" w14:textId="77777777" w:rsidR="003C1F78" w:rsidRDefault="003C1F78" w:rsidP="00F3511D">
      <w:pPr>
        <w:pStyle w:val="Sinespaciado"/>
      </w:pPr>
    </w:p>
    <w:p w14:paraId="019B79AA" w14:textId="77777777" w:rsidR="003C1F78" w:rsidRDefault="003C1F78" w:rsidP="00F3511D">
      <w:pPr>
        <w:pStyle w:val="Sinespaciado"/>
      </w:pPr>
    </w:p>
    <w:p w14:paraId="44972395" w14:textId="77777777" w:rsidR="003C1F78" w:rsidRDefault="003C1F78" w:rsidP="00F3511D">
      <w:pPr>
        <w:pStyle w:val="Sinespaciado"/>
      </w:pPr>
    </w:p>
    <w:p w14:paraId="753CE724" w14:textId="77777777" w:rsidR="003C1F78" w:rsidRDefault="003C1F78" w:rsidP="00F3511D">
      <w:pPr>
        <w:pStyle w:val="Sinespaciado"/>
      </w:pPr>
    </w:p>
    <w:p w14:paraId="3C7C377B" w14:textId="77777777" w:rsidR="003C1F78" w:rsidRDefault="003C1F78" w:rsidP="00F3511D">
      <w:pPr>
        <w:pStyle w:val="Sinespaciado"/>
        <w:rPr>
          <w:b/>
        </w:rPr>
      </w:pPr>
      <w:r w:rsidRPr="003C1F78">
        <w:rPr>
          <w:b/>
          <w:highlight w:val="yellow"/>
        </w:rPr>
        <w:t>NO INCLUYE:</w:t>
      </w:r>
    </w:p>
    <w:p w14:paraId="046936A4" w14:textId="77777777" w:rsidR="000465C7" w:rsidRDefault="000465C7" w:rsidP="00F3511D">
      <w:pPr>
        <w:pStyle w:val="Sinespaciado"/>
        <w:rPr>
          <w:b/>
        </w:rPr>
      </w:pPr>
    </w:p>
    <w:p w14:paraId="5361D398" w14:textId="77777777" w:rsidR="003C1F78" w:rsidRPr="00114925" w:rsidRDefault="000465C7" w:rsidP="006A7D29">
      <w:pPr>
        <w:pStyle w:val="Sinespaciado"/>
        <w:rPr>
          <w:b/>
        </w:rPr>
      </w:pPr>
      <w:r>
        <w:rPr>
          <w:b/>
        </w:rPr>
        <w:t xml:space="preserve">- </w:t>
      </w:r>
      <w:r w:rsidR="006A7D29" w:rsidRPr="004F7837">
        <w:t>HONORARIOS MEDICOS: S/</w:t>
      </w:r>
      <w:r w:rsidR="00913C28" w:rsidRPr="004F7837">
        <w:t>4,000</w:t>
      </w:r>
      <w:r w:rsidR="00114925" w:rsidRPr="00114925">
        <w:rPr>
          <w:b/>
        </w:rPr>
        <w:t xml:space="preserve"> </w:t>
      </w:r>
    </w:p>
    <w:p w14:paraId="6AFF59E3" w14:textId="77777777" w:rsidR="006A7D29" w:rsidRPr="00C82F6F" w:rsidRDefault="006A7D29" w:rsidP="006A7D29">
      <w:pPr>
        <w:pStyle w:val="Sinespaciado"/>
      </w:pPr>
      <w:r w:rsidRPr="00C82F6F">
        <w:t>- MEDICINAS PARA LA PREPARACION UTERINA: APROX. S/2,000</w:t>
      </w:r>
    </w:p>
    <w:p w14:paraId="61285A57" w14:textId="77777777" w:rsidR="006A7D29" w:rsidRPr="00BA7328" w:rsidRDefault="006A7D29" w:rsidP="006A7D29">
      <w:pPr>
        <w:pStyle w:val="Sinespaciado"/>
        <w:rPr>
          <w:sz w:val="24"/>
          <w:szCs w:val="24"/>
        </w:rPr>
      </w:pPr>
      <w:r w:rsidRPr="00C82F6F">
        <w:t>- MONITOREO ENDOMETRIAL ECOGRAFICO MAS PRUEBA DE CATETER</w:t>
      </w:r>
      <w:r w:rsidRPr="00C82F6F">
        <w:rPr>
          <w:sz w:val="28"/>
          <w:szCs w:val="28"/>
        </w:rPr>
        <w:t>:</w:t>
      </w:r>
      <w:r w:rsidR="00F469B9" w:rsidRPr="00C82F6F">
        <w:rPr>
          <w:sz w:val="28"/>
          <w:szCs w:val="28"/>
        </w:rPr>
        <w:t xml:space="preserve"> </w:t>
      </w:r>
      <w:r w:rsidR="00BA7328" w:rsidRPr="00BA7328">
        <w:rPr>
          <w:sz w:val="24"/>
          <w:szCs w:val="24"/>
        </w:rPr>
        <w:t>S/</w:t>
      </w:r>
      <w:r w:rsidR="001B39EC">
        <w:rPr>
          <w:sz w:val="24"/>
          <w:szCs w:val="24"/>
        </w:rPr>
        <w:t>6</w:t>
      </w:r>
      <w:r w:rsidR="002E504E">
        <w:rPr>
          <w:sz w:val="24"/>
          <w:szCs w:val="24"/>
        </w:rPr>
        <w:t>00</w:t>
      </w:r>
      <w:r w:rsidR="00E96573">
        <w:rPr>
          <w:sz w:val="24"/>
          <w:szCs w:val="24"/>
        </w:rPr>
        <w:t xml:space="preserve"> </w:t>
      </w:r>
    </w:p>
    <w:p w14:paraId="641EA5A1" w14:textId="77777777" w:rsidR="00F469B9" w:rsidRDefault="00F469B9" w:rsidP="00F469B9">
      <w:pPr>
        <w:pStyle w:val="Sinespaciado"/>
      </w:pPr>
      <w:r w:rsidRPr="00C82F6F">
        <w:rPr>
          <w:sz w:val="24"/>
          <w:szCs w:val="24"/>
        </w:rPr>
        <w:t>-</w:t>
      </w:r>
      <w:r w:rsidRPr="00C82F6F">
        <w:t xml:space="preserve"> MANTENIMIENTO DE EMBRIONES: </w:t>
      </w:r>
      <w:r w:rsidR="004F7837">
        <w:t xml:space="preserve">S/80 </w:t>
      </w:r>
    </w:p>
    <w:p w14:paraId="06C4EC28" w14:textId="77777777" w:rsidR="00190F12" w:rsidRDefault="00190F12" w:rsidP="00F469B9">
      <w:pPr>
        <w:pStyle w:val="Sinespaciado"/>
      </w:pPr>
      <w:r>
        <w:t xml:space="preserve">   </w:t>
      </w:r>
    </w:p>
    <w:p w14:paraId="4BA465C4" w14:textId="77777777" w:rsidR="003612B4" w:rsidRDefault="003612B4" w:rsidP="00F469B9">
      <w:pPr>
        <w:pStyle w:val="Sinespaciado"/>
      </w:pPr>
      <w:r>
        <w:t xml:space="preserve">   </w:t>
      </w:r>
    </w:p>
    <w:p w14:paraId="7CE0E29F" w14:textId="77777777" w:rsidR="000F3D15" w:rsidRDefault="000F3D15" w:rsidP="00F469B9">
      <w:pPr>
        <w:pStyle w:val="Sinespaciado"/>
      </w:pPr>
    </w:p>
    <w:p w14:paraId="5A62E678" w14:textId="77777777" w:rsidR="000F3D15" w:rsidRDefault="000F3D15" w:rsidP="00F469B9">
      <w:pPr>
        <w:pStyle w:val="Sinespaciado"/>
      </w:pPr>
    </w:p>
    <w:p w14:paraId="1F307B6A" w14:textId="77777777" w:rsidR="000F3D15" w:rsidRDefault="000F3D15" w:rsidP="00F469B9">
      <w:pPr>
        <w:pStyle w:val="Sinespaciado"/>
      </w:pPr>
    </w:p>
    <w:p w14:paraId="21FB419D" w14:textId="77777777" w:rsidR="000F3D15" w:rsidRPr="00307A9E" w:rsidRDefault="000F3D15" w:rsidP="000F3D15">
      <w:pPr>
        <w:spacing w:before="120"/>
        <w:jc w:val="both"/>
        <w:rPr>
          <w:rFonts w:ascii="Century Gothic" w:hAnsi="Century Gothic" w:cs="Arial"/>
          <w:bCs/>
          <w:i/>
          <w:sz w:val="20"/>
          <w:szCs w:val="20"/>
          <w:lang w:val="es-MX"/>
        </w:rPr>
      </w:pPr>
      <w:r w:rsidRPr="00307A9E">
        <w:rPr>
          <w:rFonts w:ascii="Century Gothic" w:hAnsi="Century Gothic" w:cs="Arial"/>
          <w:bCs/>
          <w:i/>
          <w:sz w:val="18"/>
          <w:szCs w:val="20"/>
          <w:lang w:val="es-MX"/>
        </w:rPr>
        <w:t xml:space="preserve">El presente presupuesto tiene una vigencia de </w:t>
      </w:r>
      <w:r w:rsidRPr="00307A9E">
        <w:rPr>
          <w:rFonts w:ascii="Century Gothic" w:hAnsi="Century Gothic" w:cs="Arial"/>
          <w:b/>
          <w:bCs/>
          <w:i/>
          <w:sz w:val="18"/>
          <w:szCs w:val="20"/>
          <w:lang w:val="es-MX"/>
        </w:rPr>
        <w:t xml:space="preserve">TRES MESES </w:t>
      </w:r>
      <w:r w:rsidRPr="00307A9E">
        <w:rPr>
          <w:rFonts w:ascii="Century Gothic" w:hAnsi="Century Gothic" w:cs="Arial"/>
          <w:bCs/>
          <w:i/>
          <w:sz w:val="18"/>
          <w:szCs w:val="20"/>
          <w:lang w:val="es-MX"/>
        </w:rPr>
        <w:t xml:space="preserve">y corresponde de un </w:t>
      </w:r>
      <w:r w:rsidRPr="00307A9E">
        <w:rPr>
          <w:rFonts w:ascii="Century Gothic" w:hAnsi="Century Gothic" w:cs="Arial"/>
          <w:b/>
          <w:bCs/>
          <w:i/>
          <w:sz w:val="18"/>
          <w:szCs w:val="20"/>
          <w:u w:val="single"/>
          <w:lang w:val="es-MX"/>
        </w:rPr>
        <w:t>solo intento.</w:t>
      </w:r>
    </w:p>
    <w:p w14:paraId="3F10EF0A" w14:textId="77777777" w:rsidR="00DD3062" w:rsidRPr="00307A9E" w:rsidRDefault="00DD3062" w:rsidP="00DD3062">
      <w:pPr>
        <w:spacing w:before="120"/>
        <w:jc w:val="both"/>
        <w:rPr>
          <w:rFonts w:ascii="Century Gothic" w:hAnsi="Century Gothic" w:cs="Arial"/>
          <w:bCs/>
          <w:i/>
          <w:sz w:val="20"/>
          <w:szCs w:val="20"/>
          <w:lang w:val="es-MX"/>
        </w:rPr>
      </w:pPr>
      <w:r>
        <w:rPr>
          <w:rFonts w:ascii="Century Gothic" w:hAnsi="Century Gothic" w:cs="Arial"/>
          <w:b/>
          <w:bCs/>
          <w:i/>
          <w:sz w:val="18"/>
          <w:szCs w:val="20"/>
          <w:u w:val="single"/>
          <w:lang w:val="es-MX"/>
        </w:rPr>
        <w:t xml:space="preserve">En caso la paciente decida NO continuar con el tratamiento ó se interrumpiera en alguna de sus etapas, la empresa hará la devolución del dinero abonado por todos los procedimientos NO Realizados con una retención del 6% por gastos administrativos.   </w:t>
      </w:r>
    </w:p>
    <w:p w14:paraId="07AF25A8" w14:textId="77777777" w:rsidR="000F3D15" w:rsidRPr="00307A9E" w:rsidRDefault="000F3D15" w:rsidP="000F3D15">
      <w:pPr>
        <w:jc w:val="both"/>
        <w:rPr>
          <w:rFonts w:ascii="Century Gothic" w:hAnsi="Century Gothic" w:cs="Arial"/>
          <w:bCs/>
          <w:i/>
          <w:sz w:val="20"/>
          <w:szCs w:val="20"/>
          <w:lang w:val="es-MX"/>
        </w:rPr>
      </w:pPr>
    </w:p>
    <w:p w14:paraId="65445B65" w14:textId="77777777" w:rsidR="000F3D15" w:rsidRPr="000F3D15" w:rsidRDefault="000F3D15" w:rsidP="00F469B9">
      <w:pPr>
        <w:pStyle w:val="Sinespaciado"/>
        <w:rPr>
          <w:lang w:val="es-MX"/>
        </w:rPr>
      </w:pPr>
    </w:p>
    <w:p w14:paraId="0A7328D5" w14:textId="77777777" w:rsidR="003E69A6" w:rsidRPr="00C82F6F" w:rsidRDefault="003E69A6" w:rsidP="00F469B9">
      <w:pPr>
        <w:pStyle w:val="Sinespaciado"/>
      </w:pPr>
      <w:r>
        <w:t xml:space="preserve">   </w:t>
      </w:r>
    </w:p>
    <w:p w14:paraId="7EF21F82" w14:textId="77777777" w:rsidR="00F469B9" w:rsidRPr="00C6283D" w:rsidRDefault="00C6283D" w:rsidP="00BA7328">
      <w:pPr>
        <w:pStyle w:val="Sinespaciado"/>
        <w:rPr>
          <w:b/>
        </w:rPr>
      </w:pPr>
      <w:r>
        <w:rPr>
          <w:b/>
        </w:rPr>
        <w:t xml:space="preserve">   </w:t>
      </w:r>
    </w:p>
    <w:p w14:paraId="29AFBDE8" w14:textId="77777777" w:rsidR="00F469B9" w:rsidRDefault="00F469B9" w:rsidP="006A7D29">
      <w:pPr>
        <w:pStyle w:val="Sinespaciado"/>
        <w:rPr>
          <w:b/>
        </w:rPr>
      </w:pPr>
    </w:p>
    <w:p w14:paraId="56153489" w14:textId="77777777" w:rsidR="006A7D29" w:rsidRDefault="006A7D29" w:rsidP="006A7D29">
      <w:pPr>
        <w:pStyle w:val="Sinespaciado"/>
      </w:pPr>
    </w:p>
    <w:p w14:paraId="068D6203" w14:textId="77777777" w:rsidR="003C1F78" w:rsidRPr="00F3511D" w:rsidRDefault="003C1F78" w:rsidP="00F3511D">
      <w:pPr>
        <w:pStyle w:val="Sinespaciado"/>
      </w:pPr>
    </w:p>
    <w:sectPr w:rsidR="003C1F78" w:rsidRPr="00F3511D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1C3FE06" w14:textId="77777777" w:rsidR="00984C2D" w:rsidRDefault="00984C2D" w:rsidP="00604172">
      <w:pPr>
        <w:spacing w:after="0" w:line="240" w:lineRule="auto"/>
      </w:pPr>
      <w:r>
        <w:separator/>
      </w:r>
    </w:p>
  </w:endnote>
  <w:endnote w:type="continuationSeparator" w:id="0">
    <w:p w14:paraId="2C855293" w14:textId="77777777" w:rsidR="00984C2D" w:rsidRDefault="00984C2D" w:rsidP="006041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C073724" w14:textId="77777777" w:rsidR="00984C2D" w:rsidRDefault="00984C2D" w:rsidP="00604172">
      <w:pPr>
        <w:spacing w:after="0" w:line="240" w:lineRule="auto"/>
      </w:pPr>
      <w:r>
        <w:separator/>
      </w:r>
    </w:p>
  </w:footnote>
  <w:footnote w:type="continuationSeparator" w:id="0">
    <w:p w14:paraId="0058CB71" w14:textId="77777777" w:rsidR="00984C2D" w:rsidRDefault="00984C2D" w:rsidP="006041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4CB127" w14:textId="77777777" w:rsidR="008E46AD" w:rsidRPr="008E46AD" w:rsidRDefault="008E46AD" w:rsidP="008E46AD">
    <w:pPr>
      <w:pStyle w:val="Encabezado"/>
    </w:pPr>
    <w:r>
      <w:rPr>
        <w:noProof/>
        <w:lang w:val="en-US"/>
      </w:rPr>
      <w:drawing>
        <wp:anchor distT="0" distB="0" distL="114300" distR="114300" simplePos="0" relativeHeight="251658240" behindDoc="0" locked="0" layoutInCell="1" allowOverlap="1" wp14:anchorId="40DFBD3D" wp14:editId="626BA2E0">
          <wp:simplePos x="0" y="0"/>
          <wp:positionH relativeFrom="margin">
            <wp:posOffset>4735830</wp:posOffset>
          </wp:positionH>
          <wp:positionV relativeFrom="margin">
            <wp:posOffset>-828675</wp:posOffset>
          </wp:positionV>
          <wp:extent cx="1295400" cy="762000"/>
          <wp:effectExtent l="0" t="0" r="0" b="0"/>
          <wp:wrapSquare wrapText="bothSides"/>
          <wp:docPr id="2" name="Imagen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2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95400" cy="7620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CE0485"/>
    <w:multiLevelType w:val="hybridMultilevel"/>
    <w:tmpl w:val="0C28AF7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FBD11DF"/>
    <w:multiLevelType w:val="hybridMultilevel"/>
    <w:tmpl w:val="C542F90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0B5415"/>
    <w:multiLevelType w:val="hybridMultilevel"/>
    <w:tmpl w:val="DA06BC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72915052">
    <w:abstractNumId w:val="1"/>
  </w:num>
  <w:num w:numId="2" w16cid:durableId="1773815529">
    <w:abstractNumId w:val="0"/>
  </w:num>
  <w:num w:numId="3" w16cid:durableId="189936608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5A73"/>
    <w:rsid w:val="00011423"/>
    <w:rsid w:val="00013070"/>
    <w:rsid w:val="0001336E"/>
    <w:rsid w:val="00013624"/>
    <w:rsid w:val="00023075"/>
    <w:rsid w:val="000353D9"/>
    <w:rsid w:val="00036C15"/>
    <w:rsid w:val="00037B5A"/>
    <w:rsid w:val="000465C7"/>
    <w:rsid w:val="00050924"/>
    <w:rsid w:val="00050AD0"/>
    <w:rsid w:val="00051168"/>
    <w:rsid w:val="000636ED"/>
    <w:rsid w:val="000737BE"/>
    <w:rsid w:val="00082EF7"/>
    <w:rsid w:val="000A0F70"/>
    <w:rsid w:val="000A5532"/>
    <w:rsid w:val="000C5663"/>
    <w:rsid w:val="000D4EBE"/>
    <w:rsid w:val="000D58A8"/>
    <w:rsid w:val="000E5135"/>
    <w:rsid w:val="000E5A5A"/>
    <w:rsid w:val="000F3D15"/>
    <w:rsid w:val="0010648F"/>
    <w:rsid w:val="00114925"/>
    <w:rsid w:val="00115434"/>
    <w:rsid w:val="00117755"/>
    <w:rsid w:val="00123D66"/>
    <w:rsid w:val="00146D7D"/>
    <w:rsid w:val="00155FE8"/>
    <w:rsid w:val="001673E4"/>
    <w:rsid w:val="001812A9"/>
    <w:rsid w:val="001820FA"/>
    <w:rsid w:val="00186CC3"/>
    <w:rsid w:val="00190F12"/>
    <w:rsid w:val="00194000"/>
    <w:rsid w:val="001A67D4"/>
    <w:rsid w:val="001B39EC"/>
    <w:rsid w:val="001B3B04"/>
    <w:rsid w:val="001B5AB9"/>
    <w:rsid w:val="001C5118"/>
    <w:rsid w:val="001C6DD0"/>
    <w:rsid w:val="001D1FF2"/>
    <w:rsid w:val="001D5219"/>
    <w:rsid w:val="001E4A11"/>
    <w:rsid w:val="00200E24"/>
    <w:rsid w:val="002038CA"/>
    <w:rsid w:val="00205AC7"/>
    <w:rsid w:val="00207209"/>
    <w:rsid w:val="00215898"/>
    <w:rsid w:val="00216BD9"/>
    <w:rsid w:val="00217D3B"/>
    <w:rsid w:val="00220FF8"/>
    <w:rsid w:val="0022221D"/>
    <w:rsid w:val="00230D95"/>
    <w:rsid w:val="00245074"/>
    <w:rsid w:val="00260BB5"/>
    <w:rsid w:val="00274890"/>
    <w:rsid w:val="00281379"/>
    <w:rsid w:val="00282B7A"/>
    <w:rsid w:val="002857C7"/>
    <w:rsid w:val="00285B01"/>
    <w:rsid w:val="002A3806"/>
    <w:rsid w:val="002A77BC"/>
    <w:rsid w:val="002B16C3"/>
    <w:rsid w:val="002B4B7F"/>
    <w:rsid w:val="002D15E8"/>
    <w:rsid w:val="002D3ADD"/>
    <w:rsid w:val="002D5B88"/>
    <w:rsid w:val="002D6DBC"/>
    <w:rsid w:val="002E504E"/>
    <w:rsid w:val="002F73D7"/>
    <w:rsid w:val="0030118B"/>
    <w:rsid w:val="00313CF9"/>
    <w:rsid w:val="00314820"/>
    <w:rsid w:val="00315F47"/>
    <w:rsid w:val="00316CF4"/>
    <w:rsid w:val="003248E4"/>
    <w:rsid w:val="00337483"/>
    <w:rsid w:val="00340549"/>
    <w:rsid w:val="00346C85"/>
    <w:rsid w:val="00346F2B"/>
    <w:rsid w:val="003523CF"/>
    <w:rsid w:val="00353C29"/>
    <w:rsid w:val="00354916"/>
    <w:rsid w:val="00356833"/>
    <w:rsid w:val="003612B4"/>
    <w:rsid w:val="003613D5"/>
    <w:rsid w:val="0036460B"/>
    <w:rsid w:val="00370EAB"/>
    <w:rsid w:val="00372B8A"/>
    <w:rsid w:val="003751F6"/>
    <w:rsid w:val="003A2AAC"/>
    <w:rsid w:val="003B69BC"/>
    <w:rsid w:val="003C1F78"/>
    <w:rsid w:val="003D4783"/>
    <w:rsid w:val="003E11AC"/>
    <w:rsid w:val="003E69A6"/>
    <w:rsid w:val="00401894"/>
    <w:rsid w:val="00404214"/>
    <w:rsid w:val="00416166"/>
    <w:rsid w:val="00425392"/>
    <w:rsid w:val="004271F6"/>
    <w:rsid w:val="0044106D"/>
    <w:rsid w:val="00445074"/>
    <w:rsid w:val="00446696"/>
    <w:rsid w:val="00450BB4"/>
    <w:rsid w:val="00465E8A"/>
    <w:rsid w:val="00472C4D"/>
    <w:rsid w:val="0048229C"/>
    <w:rsid w:val="004A1EAD"/>
    <w:rsid w:val="004A38B8"/>
    <w:rsid w:val="004A4C7D"/>
    <w:rsid w:val="004C0AFC"/>
    <w:rsid w:val="004C36C7"/>
    <w:rsid w:val="004D18C9"/>
    <w:rsid w:val="004D7125"/>
    <w:rsid w:val="004D7A61"/>
    <w:rsid w:val="004F09E3"/>
    <w:rsid w:val="004F7837"/>
    <w:rsid w:val="00500F1E"/>
    <w:rsid w:val="00504060"/>
    <w:rsid w:val="0051482F"/>
    <w:rsid w:val="00517845"/>
    <w:rsid w:val="005543C8"/>
    <w:rsid w:val="005701AE"/>
    <w:rsid w:val="00576B42"/>
    <w:rsid w:val="00581FF2"/>
    <w:rsid w:val="00592B59"/>
    <w:rsid w:val="005A7FAB"/>
    <w:rsid w:val="005B173A"/>
    <w:rsid w:val="005B4D45"/>
    <w:rsid w:val="005D261F"/>
    <w:rsid w:val="005E0651"/>
    <w:rsid w:val="0060114A"/>
    <w:rsid w:val="00604172"/>
    <w:rsid w:val="00611715"/>
    <w:rsid w:val="00615DD8"/>
    <w:rsid w:val="0062411A"/>
    <w:rsid w:val="0063017D"/>
    <w:rsid w:val="00632413"/>
    <w:rsid w:val="0064109F"/>
    <w:rsid w:val="00643863"/>
    <w:rsid w:val="0065605E"/>
    <w:rsid w:val="006809D1"/>
    <w:rsid w:val="00685423"/>
    <w:rsid w:val="00687602"/>
    <w:rsid w:val="00692C3E"/>
    <w:rsid w:val="0069414F"/>
    <w:rsid w:val="006A7D29"/>
    <w:rsid w:val="006D11A4"/>
    <w:rsid w:val="006D2AD3"/>
    <w:rsid w:val="006E7D03"/>
    <w:rsid w:val="006F502D"/>
    <w:rsid w:val="00702330"/>
    <w:rsid w:val="00703CD8"/>
    <w:rsid w:val="00707AE8"/>
    <w:rsid w:val="00712782"/>
    <w:rsid w:val="00715FA5"/>
    <w:rsid w:val="007164F5"/>
    <w:rsid w:val="0072196D"/>
    <w:rsid w:val="00726386"/>
    <w:rsid w:val="007379F5"/>
    <w:rsid w:val="0074206A"/>
    <w:rsid w:val="007454D7"/>
    <w:rsid w:val="00751150"/>
    <w:rsid w:val="00770A62"/>
    <w:rsid w:val="00770D49"/>
    <w:rsid w:val="00772293"/>
    <w:rsid w:val="00773B39"/>
    <w:rsid w:val="00783E4D"/>
    <w:rsid w:val="00794AD4"/>
    <w:rsid w:val="007A0FB3"/>
    <w:rsid w:val="007A39DA"/>
    <w:rsid w:val="007A58AD"/>
    <w:rsid w:val="007B6A9E"/>
    <w:rsid w:val="007C0A50"/>
    <w:rsid w:val="007D70A4"/>
    <w:rsid w:val="007E0424"/>
    <w:rsid w:val="007E2DBA"/>
    <w:rsid w:val="007E60D3"/>
    <w:rsid w:val="007E6847"/>
    <w:rsid w:val="007E6E62"/>
    <w:rsid w:val="0080101C"/>
    <w:rsid w:val="00803AA9"/>
    <w:rsid w:val="00803CF8"/>
    <w:rsid w:val="00825DD2"/>
    <w:rsid w:val="00835A73"/>
    <w:rsid w:val="0084083D"/>
    <w:rsid w:val="00847B2C"/>
    <w:rsid w:val="008545E1"/>
    <w:rsid w:val="008555BF"/>
    <w:rsid w:val="00857CD9"/>
    <w:rsid w:val="008619A7"/>
    <w:rsid w:val="008951E6"/>
    <w:rsid w:val="0089538B"/>
    <w:rsid w:val="008A4735"/>
    <w:rsid w:val="008B1628"/>
    <w:rsid w:val="008C034D"/>
    <w:rsid w:val="008C559F"/>
    <w:rsid w:val="008D371B"/>
    <w:rsid w:val="008E02BB"/>
    <w:rsid w:val="008E0A97"/>
    <w:rsid w:val="008E0DB4"/>
    <w:rsid w:val="008E46AD"/>
    <w:rsid w:val="008F414D"/>
    <w:rsid w:val="00902449"/>
    <w:rsid w:val="00913C28"/>
    <w:rsid w:val="00922782"/>
    <w:rsid w:val="0092310F"/>
    <w:rsid w:val="00930062"/>
    <w:rsid w:val="00931DE7"/>
    <w:rsid w:val="00931F68"/>
    <w:rsid w:val="0095446E"/>
    <w:rsid w:val="00963F03"/>
    <w:rsid w:val="00976030"/>
    <w:rsid w:val="009815E5"/>
    <w:rsid w:val="009825BD"/>
    <w:rsid w:val="00984C2D"/>
    <w:rsid w:val="009916C1"/>
    <w:rsid w:val="009A79CA"/>
    <w:rsid w:val="009B4832"/>
    <w:rsid w:val="009B6E1A"/>
    <w:rsid w:val="009C0E6E"/>
    <w:rsid w:val="009C32F4"/>
    <w:rsid w:val="009C3886"/>
    <w:rsid w:val="009C796E"/>
    <w:rsid w:val="009D6939"/>
    <w:rsid w:val="009E0A70"/>
    <w:rsid w:val="009E6202"/>
    <w:rsid w:val="009E62FA"/>
    <w:rsid w:val="00A01286"/>
    <w:rsid w:val="00A2225E"/>
    <w:rsid w:val="00A222AD"/>
    <w:rsid w:val="00A355B5"/>
    <w:rsid w:val="00A3773E"/>
    <w:rsid w:val="00A4344F"/>
    <w:rsid w:val="00A44437"/>
    <w:rsid w:val="00A45F4C"/>
    <w:rsid w:val="00A46342"/>
    <w:rsid w:val="00A54F2A"/>
    <w:rsid w:val="00A7003C"/>
    <w:rsid w:val="00A70B26"/>
    <w:rsid w:val="00A743FC"/>
    <w:rsid w:val="00A74E91"/>
    <w:rsid w:val="00A93FE1"/>
    <w:rsid w:val="00AA0CF6"/>
    <w:rsid w:val="00AB27ED"/>
    <w:rsid w:val="00AC30A5"/>
    <w:rsid w:val="00AD0F87"/>
    <w:rsid w:val="00AD588C"/>
    <w:rsid w:val="00AE717C"/>
    <w:rsid w:val="00AF2EEE"/>
    <w:rsid w:val="00AF5B3E"/>
    <w:rsid w:val="00B00023"/>
    <w:rsid w:val="00B07784"/>
    <w:rsid w:val="00B161C8"/>
    <w:rsid w:val="00B200F2"/>
    <w:rsid w:val="00B23006"/>
    <w:rsid w:val="00B27CD8"/>
    <w:rsid w:val="00B4001E"/>
    <w:rsid w:val="00B556D9"/>
    <w:rsid w:val="00B56909"/>
    <w:rsid w:val="00B57FDD"/>
    <w:rsid w:val="00B604A0"/>
    <w:rsid w:val="00B618DD"/>
    <w:rsid w:val="00B71554"/>
    <w:rsid w:val="00B800FF"/>
    <w:rsid w:val="00B8165E"/>
    <w:rsid w:val="00B90153"/>
    <w:rsid w:val="00B92DC8"/>
    <w:rsid w:val="00B9508F"/>
    <w:rsid w:val="00BA2C10"/>
    <w:rsid w:val="00BA5768"/>
    <w:rsid w:val="00BA7328"/>
    <w:rsid w:val="00BC234E"/>
    <w:rsid w:val="00BC2780"/>
    <w:rsid w:val="00BD5CDE"/>
    <w:rsid w:val="00BF2977"/>
    <w:rsid w:val="00BF5E33"/>
    <w:rsid w:val="00BF6F32"/>
    <w:rsid w:val="00C034E1"/>
    <w:rsid w:val="00C0388F"/>
    <w:rsid w:val="00C137B1"/>
    <w:rsid w:val="00C153F1"/>
    <w:rsid w:val="00C15C75"/>
    <w:rsid w:val="00C225D4"/>
    <w:rsid w:val="00C37D00"/>
    <w:rsid w:val="00C413D4"/>
    <w:rsid w:val="00C43F67"/>
    <w:rsid w:val="00C5549E"/>
    <w:rsid w:val="00C6283D"/>
    <w:rsid w:val="00C718DC"/>
    <w:rsid w:val="00C75CEF"/>
    <w:rsid w:val="00C80491"/>
    <w:rsid w:val="00C82F6F"/>
    <w:rsid w:val="00C830F8"/>
    <w:rsid w:val="00C8390D"/>
    <w:rsid w:val="00CB78E5"/>
    <w:rsid w:val="00CC23EE"/>
    <w:rsid w:val="00CC2A9A"/>
    <w:rsid w:val="00CC5454"/>
    <w:rsid w:val="00CD4BB4"/>
    <w:rsid w:val="00CE0D4D"/>
    <w:rsid w:val="00CE1AB0"/>
    <w:rsid w:val="00CE4704"/>
    <w:rsid w:val="00CE64F1"/>
    <w:rsid w:val="00CE7BDC"/>
    <w:rsid w:val="00CF2BC0"/>
    <w:rsid w:val="00D04956"/>
    <w:rsid w:val="00D07874"/>
    <w:rsid w:val="00D10D8F"/>
    <w:rsid w:val="00D13FC5"/>
    <w:rsid w:val="00D205BD"/>
    <w:rsid w:val="00D20CFB"/>
    <w:rsid w:val="00D3362F"/>
    <w:rsid w:val="00D33A93"/>
    <w:rsid w:val="00D41975"/>
    <w:rsid w:val="00D72D18"/>
    <w:rsid w:val="00D75754"/>
    <w:rsid w:val="00D81740"/>
    <w:rsid w:val="00D842EA"/>
    <w:rsid w:val="00D84390"/>
    <w:rsid w:val="00DB0628"/>
    <w:rsid w:val="00DB2270"/>
    <w:rsid w:val="00DB3A6B"/>
    <w:rsid w:val="00DB595B"/>
    <w:rsid w:val="00DB6EC6"/>
    <w:rsid w:val="00DC331D"/>
    <w:rsid w:val="00DD1C98"/>
    <w:rsid w:val="00DD3062"/>
    <w:rsid w:val="00DD5E64"/>
    <w:rsid w:val="00DE1E6A"/>
    <w:rsid w:val="00DE2CCE"/>
    <w:rsid w:val="00DE46F1"/>
    <w:rsid w:val="00E02509"/>
    <w:rsid w:val="00E0601A"/>
    <w:rsid w:val="00E06276"/>
    <w:rsid w:val="00E22CB2"/>
    <w:rsid w:val="00E350FF"/>
    <w:rsid w:val="00E37F05"/>
    <w:rsid w:val="00E4194F"/>
    <w:rsid w:val="00E422DC"/>
    <w:rsid w:val="00E47D10"/>
    <w:rsid w:val="00E47E27"/>
    <w:rsid w:val="00E56390"/>
    <w:rsid w:val="00E579EC"/>
    <w:rsid w:val="00E63094"/>
    <w:rsid w:val="00E77127"/>
    <w:rsid w:val="00E9281E"/>
    <w:rsid w:val="00E960E3"/>
    <w:rsid w:val="00E96573"/>
    <w:rsid w:val="00EA11B2"/>
    <w:rsid w:val="00EA1AF3"/>
    <w:rsid w:val="00EA4FF2"/>
    <w:rsid w:val="00EB0651"/>
    <w:rsid w:val="00EC776B"/>
    <w:rsid w:val="00ED20E0"/>
    <w:rsid w:val="00ED3CE0"/>
    <w:rsid w:val="00ED4BC4"/>
    <w:rsid w:val="00ED506C"/>
    <w:rsid w:val="00EE3801"/>
    <w:rsid w:val="00EE71BA"/>
    <w:rsid w:val="00EE7511"/>
    <w:rsid w:val="00F02168"/>
    <w:rsid w:val="00F05392"/>
    <w:rsid w:val="00F0558C"/>
    <w:rsid w:val="00F0598F"/>
    <w:rsid w:val="00F24536"/>
    <w:rsid w:val="00F25CFF"/>
    <w:rsid w:val="00F3511D"/>
    <w:rsid w:val="00F421E5"/>
    <w:rsid w:val="00F469B9"/>
    <w:rsid w:val="00F65D3F"/>
    <w:rsid w:val="00F72CC1"/>
    <w:rsid w:val="00F75A76"/>
    <w:rsid w:val="00F800B8"/>
    <w:rsid w:val="00F80A83"/>
    <w:rsid w:val="00F97EA4"/>
    <w:rsid w:val="00FA069E"/>
    <w:rsid w:val="00FA694B"/>
    <w:rsid w:val="00FA751A"/>
    <w:rsid w:val="00FB5137"/>
    <w:rsid w:val="00FB5193"/>
    <w:rsid w:val="00FC0179"/>
    <w:rsid w:val="00FC6C53"/>
    <w:rsid w:val="00FD177E"/>
    <w:rsid w:val="00FD5968"/>
    <w:rsid w:val="00FE2AB4"/>
    <w:rsid w:val="00FF38A3"/>
    <w:rsid w:val="00FF7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E84EBE2"/>
  <w15:docId w15:val="{BF00BB87-6553-48CC-944A-9D727D36C4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35A73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A355B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355B5"/>
    <w:rPr>
      <w:rFonts w:ascii="Segoe UI" w:hAnsi="Segoe UI" w:cs="Segoe UI"/>
      <w:sz w:val="18"/>
      <w:szCs w:val="18"/>
    </w:rPr>
  </w:style>
  <w:style w:type="paragraph" w:styleId="Sinespaciado">
    <w:name w:val="No Spacing"/>
    <w:uiPriority w:val="1"/>
    <w:qFormat/>
    <w:rsid w:val="00902449"/>
    <w:pPr>
      <w:spacing w:after="0" w:line="240" w:lineRule="auto"/>
    </w:pPr>
  </w:style>
  <w:style w:type="character" w:styleId="Textoennegrita">
    <w:name w:val="Strong"/>
    <w:uiPriority w:val="22"/>
    <w:qFormat/>
    <w:rsid w:val="00013070"/>
    <w:rPr>
      <w:b/>
      <w:bCs/>
    </w:rPr>
  </w:style>
  <w:style w:type="paragraph" w:styleId="Textoindependiente">
    <w:name w:val="Body Text"/>
    <w:basedOn w:val="Normal"/>
    <w:link w:val="TextoindependienteCar"/>
    <w:uiPriority w:val="99"/>
    <w:unhideWhenUsed/>
    <w:rsid w:val="00013070"/>
    <w:pPr>
      <w:spacing w:after="120"/>
    </w:pPr>
    <w:rPr>
      <w:rFonts w:ascii="Calibri" w:eastAsia="Calibri" w:hAnsi="Calibri" w:cs="Times New Roman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013070"/>
    <w:rPr>
      <w:rFonts w:ascii="Calibri" w:eastAsia="Calibri" w:hAnsi="Calibri" w:cs="Times New Roman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013070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013070"/>
  </w:style>
  <w:style w:type="paragraph" w:styleId="Textoindependienteprimerasangra2">
    <w:name w:val="Body Text First Indent 2"/>
    <w:basedOn w:val="Sangradetextonormal"/>
    <w:link w:val="Textoindependienteprimerasangra2Car"/>
    <w:uiPriority w:val="99"/>
    <w:unhideWhenUsed/>
    <w:rsid w:val="00013070"/>
    <w:pPr>
      <w:ind w:firstLine="210"/>
    </w:pPr>
    <w:rPr>
      <w:rFonts w:ascii="Calibri" w:eastAsia="Calibri" w:hAnsi="Calibri" w:cs="Times New Roman"/>
    </w:r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rsid w:val="00013070"/>
    <w:rPr>
      <w:rFonts w:ascii="Calibri" w:eastAsia="Calibri" w:hAnsi="Calibri" w:cs="Times New Roman"/>
    </w:rPr>
  </w:style>
  <w:style w:type="paragraph" w:styleId="Encabezado">
    <w:name w:val="header"/>
    <w:basedOn w:val="Normal"/>
    <w:link w:val="EncabezadoCar"/>
    <w:uiPriority w:val="99"/>
    <w:unhideWhenUsed/>
    <w:rsid w:val="0060417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04172"/>
  </w:style>
  <w:style w:type="paragraph" w:styleId="Piedepgina">
    <w:name w:val="footer"/>
    <w:basedOn w:val="Normal"/>
    <w:link w:val="PiedepginaCar"/>
    <w:uiPriority w:val="99"/>
    <w:unhideWhenUsed/>
    <w:rsid w:val="0060417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041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4209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2</Pages>
  <Words>156</Words>
  <Characters>863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Rosa Cabanillas</dc:creator>
  <cp:lastModifiedBy>Erik Zerpa</cp:lastModifiedBy>
  <cp:revision>68</cp:revision>
  <cp:lastPrinted>2025-02-15T15:20:00Z</cp:lastPrinted>
  <dcterms:created xsi:type="dcterms:W3CDTF">2022-08-23T17:04:00Z</dcterms:created>
  <dcterms:modified xsi:type="dcterms:W3CDTF">2025-03-01T22:42:00Z</dcterms:modified>
</cp:coreProperties>
</file>