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F1AFB" w14:textId="77777777" w:rsidR="000465C7" w:rsidRDefault="000465C7" w:rsidP="002D15E8">
      <w:pPr>
        <w:jc w:val="center"/>
        <w:rPr>
          <w:b/>
          <w:u w:val="single"/>
        </w:rPr>
      </w:pPr>
    </w:p>
    <w:p w14:paraId="43DAD085" w14:textId="77777777" w:rsidR="000465C7" w:rsidRDefault="000465C7" w:rsidP="002D15E8">
      <w:pPr>
        <w:jc w:val="center"/>
        <w:rPr>
          <w:b/>
          <w:u w:val="single"/>
        </w:rPr>
      </w:pPr>
    </w:p>
    <w:p w14:paraId="3C7E6724" w14:textId="77777777" w:rsidR="00835A73" w:rsidRPr="002857C7" w:rsidRDefault="00835A73" w:rsidP="002D15E8">
      <w:pPr>
        <w:jc w:val="center"/>
        <w:rPr>
          <w:b/>
          <w:u w:val="single"/>
        </w:rPr>
      </w:pPr>
      <w:r w:rsidRPr="002857C7">
        <w:rPr>
          <w:b/>
          <w:u w:val="single"/>
        </w:rPr>
        <w:t xml:space="preserve">PRESUPUESTO </w:t>
      </w:r>
      <w:r w:rsidR="00D10D8F">
        <w:rPr>
          <w:b/>
          <w:u w:val="single"/>
        </w:rPr>
        <w:t>TRANSFERENCIA DE EMBRIONES CRIOPRESERVADOS (TED)</w:t>
      </w:r>
    </w:p>
    <w:p w14:paraId="5847AE56" w14:textId="77777777" w:rsidR="00B27CD8" w:rsidRPr="00C5549E" w:rsidRDefault="00B27CD8" w:rsidP="00A222AD">
      <w:pPr>
        <w:rPr>
          <w:b/>
        </w:rPr>
      </w:pPr>
    </w:p>
    <w:p w14:paraId="4AF80B76" w14:textId="77777777" w:rsidR="00EC4B1E" w:rsidRPr="00EC4B1E" w:rsidRDefault="00EC4B1E" w:rsidP="00EC4B1E">
      <w:pPr>
        <w:pStyle w:val="Prrafodelista"/>
        <w:numPr>
          <w:ilvl w:val="0"/>
          <w:numId w:val="1"/>
        </w:numPr>
        <w:rPr>
          <w:rFonts w:ascii="Tahoma" w:hAnsi="Tahoma" w:cs="Arial"/>
          <w:i/>
          <w:sz w:val="20"/>
          <w:szCs w:val="20"/>
        </w:rPr>
      </w:pPr>
      <w:r w:rsidRPr="00EC4B1E">
        <w:rPr>
          <w:rFonts w:ascii="Tahoma" w:hAnsi="Tahoma" w:cs="Arial"/>
          <w:b/>
          <w:bCs/>
          <w:i/>
          <w:sz w:val="20"/>
          <w:szCs w:val="20"/>
        </w:rPr>
        <w:t>PACIENTE</w:t>
      </w:r>
      <w:r w:rsidRPr="00EC4B1E">
        <w:rPr>
          <w:rFonts w:ascii="Tahoma" w:hAnsi="Tahoma" w:cs="Arial"/>
          <w:i/>
          <w:sz w:val="20"/>
          <w:szCs w:val="20"/>
        </w:rPr>
        <w:tab/>
      </w:r>
      <w:r w:rsidRPr="00EC4B1E">
        <w:rPr>
          <w:rFonts w:ascii="Tahoma" w:hAnsi="Tahoma" w:cs="Arial"/>
          <w:i/>
          <w:sz w:val="20"/>
          <w:szCs w:val="20"/>
        </w:rPr>
        <w:tab/>
      </w:r>
      <w:r w:rsidRPr="00EC4B1E">
        <w:rPr>
          <w:rFonts w:ascii="Tahoma" w:hAnsi="Tahoma" w:cs="Arial"/>
          <w:b/>
          <w:i/>
          <w:sz w:val="20"/>
          <w:szCs w:val="20"/>
        </w:rPr>
        <w:t>:</w:t>
      </w:r>
      <w:r w:rsidRPr="00EC4B1E">
        <w:rPr>
          <w:rFonts w:ascii="Tahoma" w:hAnsi="Tahoma" w:cs="Arial"/>
          <w:i/>
          <w:sz w:val="20"/>
          <w:szCs w:val="20"/>
        </w:rPr>
        <w:t xml:space="preserve"> </w:t>
      </w:r>
      <w:r w:rsidRPr="00EC4B1E">
        <w:rPr>
          <w:rFonts w:ascii="Tahoma" w:hAnsi="Tahoma" w:cs="Tahoma"/>
          <w:i/>
          <w:sz w:val="20"/>
          <w:szCs w:val="20"/>
        </w:rPr>
        <w:t>${</w:t>
      </w:r>
      <w:proofErr w:type="spellStart"/>
      <w:r w:rsidRPr="00EC4B1E">
        <w:rPr>
          <w:rFonts w:ascii="Tahoma" w:hAnsi="Tahoma" w:cs="Tahoma"/>
          <w:i/>
          <w:sz w:val="20"/>
          <w:szCs w:val="20"/>
        </w:rPr>
        <w:t>name</w:t>
      </w:r>
      <w:proofErr w:type="spellEnd"/>
      <w:r w:rsidRPr="00EC4B1E">
        <w:rPr>
          <w:rFonts w:ascii="Tahoma" w:hAnsi="Tahoma" w:cs="Tahoma"/>
          <w:i/>
          <w:sz w:val="20"/>
          <w:szCs w:val="20"/>
        </w:rPr>
        <w:t>}</w:t>
      </w:r>
    </w:p>
    <w:p w14:paraId="28DC99B1" w14:textId="77777777" w:rsidR="00EC4B1E" w:rsidRPr="00EC4B1E" w:rsidRDefault="00EC4B1E" w:rsidP="00EC4B1E">
      <w:pPr>
        <w:pStyle w:val="Prrafodelista"/>
        <w:numPr>
          <w:ilvl w:val="0"/>
          <w:numId w:val="1"/>
        </w:numPr>
        <w:rPr>
          <w:rFonts w:ascii="Tahoma" w:hAnsi="Tahoma" w:cs="Arial"/>
          <w:i/>
          <w:sz w:val="20"/>
          <w:szCs w:val="20"/>
        </w:rPr>
      </w:pPr>
      <w:r w:rsidRPr="00EC4B1E">
        <w:rPr>
          <w:rFonts w:ascii="Tahoma" w:hAnsi="Tahoma" w:cs="Arial"/>
          <w:b/>
          <w:bCs/>
          <w:i/>
          <w:sz w:val="20"/>
          <w:szCs w:val="20"/>
        </w:rPr>
        <w:t>EXAMEN</w:t>
      </w:r>
      <w:r w:rsidRPr="00EC4B1E">
        <w:rPr>
          <w:rFonts w:ascii="Tahoma" w:hAnsi="Tahoma" w:cs="Arial"/>
          <w:b/>
          <w:bCs/>
          <w:i/>
          <w:sz w:val="20"/>
          <w:szCs w:val="20"/>
        </w:rPr>
        <w:tab/>
      </w:r>
      <w:r w:rsidRPr="00EC4B1E">
        <w:rPr>
          <w:rFonts w:ascii="Tahoma" w:hAnsi="Tahoma" w:cs="Arial"/>
          <w:i/>
          <w:sz w:val="20"/>
          <w:szCs w:val="20"/>
        </w:rPr>
        <w:tab/>
      </w:r>
      <w:r w:rsidRPr="00EC4B1E">
        <w:rPr>
          <w:rFonts w:ascii="Tahoma" w:hAnsi="Tahoma" w:cs="Arial"/>
          <w:b/>
          <w:i/>
          <w:sz w:val="20"/>
          <w:szCs w:val="20"/>
        </w:rPr>
        <w:t>:</w:t>
      </w:r>
      <w:r w:rsidRPr="00EC4B1E"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 w:rsidRPr="00EC4B1E">
        <w:rPr>
          <w:rFonts w:ascii="Tahoma" w:hAnsi="Tahoma" w:cs="Arial"/>
          <w:i/>
          <w:sz w:val="20"/>
          <w:szCs w:val="20"/>
        </w:rPr>
        <w:t>descripcion</w:t>
      </w:r>
      <w:proofErr w:type="spellEnd"/>
      <w:r w:rsidRPr="00EC4B1E">
        <w:rPr>
          <w:rFonts w:ascii="Tahoma" w:hAnsi="Tahoma" w:cs="Arial"/>
          <w:i/>
          <w:sz w:val="20"/>
          <w:szCs w:val="20"/>
        </w:rPr>
        <w:t>}</w:t>
      </w:r>
    </w:p>
    <w:p w14:paraId="3200DD64" w14:textId="77777777" w:rsidR="00EC4B1E" w:rsidRDefault="00EC4B1E" w:rsidP="00EC4B1E">
      <w:pPr>
        <w:pStyle w:val="Prrafodelista"/>
        <w:numPr>
          <w:ilvl w:val="0"/>
          <w:numId w:val="1"/>
        </w:numPr>
        <w:rPr>
          <w:rFonts w:ascii="Tahoma" w:hAnsi="Tahoma" w:cs="Arial"/>
          <w:i/>
          <w:sz w:val="20"/>
          <w:szCs w:val="20"/>
        </w:rPr>
      </w:pPr>
      <w:r w:rsidRPr="00EC4B1E">
        <w:rPr>
          <w:rFonts w:ascii="Tahoma" w:hAnsi="Tahoma" w:cs="Arial"/>
          <w:b/>
          <w:bCs/>
          <w:i/>
          <w:sz w:val="20"/>
          <w:szCs w:val="20"/>
        </w:rPr>
        <w:t>FECHA</w:t>
      </w:r>
      <w:r w:rsidRPr="00EC4B1E">
        <w:rPr>
          <w:rFonts w:ascii="Tahoma" w:hAnsi="Tahoma" w:cs="Arial"/>
          <w:b/>
          <w:bCs/>
          <w:i/>
          <w:sz w:val="20"/>
          <w:szCs w:val="20"/>
        </w:rPr>
        <w:tab/>
      </w:r>
      <w:r w:rsidRPr="00EC4B1E">
        <w:rPr>
          <w:rFonts w:ascii="Tahoma" w:hAnsi="Tahoma" w:cs="Arial"/>
          <w:i/>
          <w:sz w:val="20"/>
          <w:szCs w:val="20"/>
        </w:rPr>
        <w:tab/>
      </w:r>
      <w:r w:rsidRPr="00EC4B1E">
        <w:rPr>
          <w:rFonts w:ascii="Tahoma" w:hAnsi="Tahoma" w:cs="Arial"/>
          <w:i/>
          <w:sz w:val="20"/>
          <w:szCs w:val="20"/>
        </w:rPr>
        <w:tab/>
      </w:r>
      <w:r w:rsidRPr="00EC4B1E">
        <w:rPr>
          <w:rFonts w:ascii="Tahoma" w:hAnsi="Tahoma" w:cs="Arial"/>
          <w:b/>
          <w:i/>
          <w:sz w:val="20"/>
          <w:szCs w:val="20"/>
        </w:rPr>
        <w:t>:</w:t>
      </w:r>
      <w:r w:rsidRPr="00EC4B1E">
        <w:rPr>
          <w:rFonts w:ascii="Tahoma" w:hAnsi="Tahoma" w:cs="Arial"/>
          <w:i/>
          <w:sz w:val="20"/>
          <w:szCs w:val="20"/>
        </w:rPr>
        <w:t xml:space="preserve"> ${date}</w:t>
      </w:r>
    </w:p>
    <w:p w14:paraId="5FBC82A9" w14:textId="77777777" w:rsidR="00EC4B1E" w:rsidRPr="00EC4B1E" w:rsidRDefault="00EC4B1E" w:rsidP="00EC4B1E">
      <w:pPr>
        <w:pStyle w:val="Prrafodelista"/>
        <w:numPr>
          <w:ilvl w:val="0"/>
          <w:numId w:val="1"/>
        </w:numPr>
        <w:rPr>
          <w:rFonts w:ascii="Tahoma" w:hAnsi="Tahoma" w:cs="Arial"/>
          <w:i/>
          <w:sz w:val="20"/>
          <w:szCs w:val="20"/>
        </w:rPr>
      </w:pPr>
    </w:p>
    <w:p w14:paraId="561ADCEF" w14:textId="77777777" w:rsidR="00803AA9" w:rsidRPr="00803AA9" w:rsidRDefault="00B23006" w:rsidP="008169EF">
      <w:pPr>
        <w:pStyle w:val="Prrafodelista"/>
        <w:numPr>
          <w:ilvl w:val="0"/>
          <w:numId w:val="1"/>
        </w:numPr>
        <w:rPr>
          <w:b/>
        </w:rPr>
      </w:pPr>
      <w:r w:rsidRPr="00803AA9">
        <w:rPr>
          <w:b/>
          <w:sz w:val="20"/>
          <w:szCs w:val="20"/>
        </w:rPr>
        <w:t>DESVITRIFICACION DE EMBRIONES</w:t>
      </w:r>
    </w:p>
    <w:p w14:paraId="5F9AA127" w14:textId="77777777" w:rsidR="00DB3A6B" w:rsidRPr="00803AA9" w:rsidRDefault="00D10D8F" w:rsidP="003071F8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TRANSFERENCIA DE EMBRIONES</w:t>
      </w:r>
    </w:p>
    <w:p w14:paraId="4A253753" w14:textId="77777777" w:rsidR="008F414D" w:rsidRPr="008F414D" w:rsidRDefault="00835A73" w:rsidP="0084083D">
      <w:pPr>
        <w:pStyle w:val="Prrafodelista"/>
        <w:rPr>
          <w:lang w:val="es-ES"/>
        </w:rPr>
      </w:pPr>
      <w:r w:rsidRPr="00011423">
        <w:rPr>
          <w:b/>
        </w:rPr>
        <w:tab/>
      </w:r>
      <w:r w:rsidR="005B4D45" w:rsidRPr="00011423">
        <w:rPr>
          <w:b/>
        </w:rPr>
        <w:tab/>
      </w:r>
      <w:r w:rsidR="00011423">
        <w:rPr>
          <w:b/>
        </w:rPr>
        <w:tab/>
      </w:r>
      <w:r w:rsidR="00011423">
        <w:rPr>
          <w:b/>
        </w:rPr>
        <w:tab/>
      </w:r>
      <w:r w:rsidR="00011423">
        <w:rPr>
          <w:b/>
        </w:rPr>
        <w:tab/>
      </w:r>
      <w:r w:rsidR="00011423">
        <w:rPr>
          <w:b/>
        </w:rPr>
        <w:tab/>
      </w:r>
      <w:r w:rsidR="008F414D" w:rsidRPr="009E6202">
        <w:t>Sub total</w:t>
      </w:r>
      <w:r w:rsidRPr="009E6202">
        <w:rPr>
          <w:lang w:val="es-ES"/>
        </w:rPr>
        <w:t xml:space="preserve">: </w:t>
      </w:r>
      <w:r w:rsidR="008F414D" w:rsidRPr="009E6202">
        <w:rPr>
          <w:lang w:val="es-ES"/>
        </w:rPr>
        <w:t>$</w:t>
      </w:r>
      <w:r w:rsidR="00D10D8F">
        <w:rPr>
          <w:lang w:val="es-ES"/>
        </w:rPr>
        <w:t xml:space="preserve">700 </w:t>
      </w:r>
    </w:p>
    <w:p w14:paraId="10C8430C" w14:textId="77777777" w:rsidR="008F414D" w:rsidRPr="008F414D" w:rsidRDefault="008F414D" w:rsidP="0084083D">
      <w:pPr>
        <w:pStyle w:val="Prrafodelista"/>
        <w:rPr>
          <w:lang w:val="es-ES"/>
        </w:rPr>
      </w:pPr>
      <w:r w:rsidRPr="008F414D">
        <w:rPr>
          <w:lang w:val="es-ES"/>
        </w:rPr>
        <w:t xml:space="preserve">                                                                                     IGV 18%: </w:t>
      </w:r>
      <w:r w:rsidR="00A46342" w:rsidRPr="008F414D">
        <w:rPr>
          <w:lang w:val="es-ES"/>
        </w:rPr>
        <w:t>$</w:t>
      </w:r>
      <w:r w:rsidR="003C1F78">
        <w:rPr>
          <w:lang w:val="es-ES"/>
        </w:rPr>
        <w:t>126</w:t>
      </w:r>
      <w:r w:rsidR="00AC30A5" w:rsidRPr="008F414D">
        <w:rPr>
          <w:lang w:val="es-ES"/>
        </w:rPr>
        <w:t xml:space="preserve"> </w:t>
      </w:r>
    </w:p>
    <w:p w14:paraId="6DC0D94E" w14:textId="77777777" w:rsidR="00835A73" w:rsidRPr="008F414D" w:rsidRDefault="008F414D" w:rsidP="0084083D">
      <w:pPr>
        <w:pStyle w:val="Prrafodelista"/>
        <w:rPr>
          <w:b/>
          <w:lang w:val="es-ES"/>
        </w:rPr>
      </w:pPr>
      <w:r w:rsidRPr="008F414D">
        <w:rPr>
          <w:lang w:val="es-ES"/>
        </w:rPr>
        <w:t xml:space="preserve">                                                                                    </w:t>
      </w:r>
      <w:r w:rsidR="00F80A83">
        <w:rPr>
          <w:lang w:val="es-ES"/>
        </w:rPr>
        <w:t xml:space="preserve"> </w:t>
      </w:r>
      <w:r w:rsidRPr="008F414D">
        <w:rPr>
          <w:lang w:val="es-ES"/>
        </w:rPr>
        <w:t xml:space="preserve">  </w:t>
      </w:r>
      <w:r w:rsidRPr="009E6202">
        <w:rPr>
          <w:b/>
          <w:highlight w:val="yellow"/>
          <w:lang w:val="es-ES"/>
        </w:rPr>
        <w:t xml:space="preserve">TOTAL: </w:t>
      </w:r>
      <w:r w:rsidRPr="00DB3A6B">
        <w:rPr>
          <w:b/>
          <w:highlight w:val="yellow"/>
          <w:lang w:val="es-ES"/>
        </w:rPr>
        <w:t>$</w:t>
      </w:r>
      <w:r w:rsidR="003C1F78">
        <w:rPr>
          <w:b/>
          <w:highlight w:val="yellow"/>
          <w:lang w:val="es-ES"/>
        </w:rPr>
        <w:t>826</w:t>
      </w:r>
      <w:r w:rsidR="00A93FE1" w:rsidRPr="00DB3A6B">
        <w:rPr>
          <w:b/>
          <w:highlight w:val="yellow"/>
          <w:lang w:val="es-ES"/>
        </w:rPr>
        <w:t xml:space="preserve"> </w:t>
      </w:r>
    </w:p>
    <w:p w14:paraId="1A5D7D26" w14:textId="77777777" w:rsidR="008F414D" w:rsidRDefault="008F414D" w:rsidP="0084083D">
      <w:pPr>
        <w:pStyle w:val="Prrafodelista"/>
        <w:rPr>
          <w:b/>
          <w:lang w:val="es-ES"/>
        </w:rPr>
      </w:pPr>
      <w:r>
        <w:rPr>
          <w:b/>
          <w:lang w:val="es-ES"/>
        </w:rPr>
        <w:t xml:space="preserve">  </w:t>
      </w:r>
      <w:r w:rsidR="00500F1E">
        <w:rPr>
          <w:b/>
          <w:lang w:val="es-ES"/>
        </w:rPr>
        <w:t xml:space="preserve"> </w:t>
      </w:r>
      <w:r>
        <w:rPr>
          <w:b/>
          <w:lang w:val="es-ES"/>
        </w:rPr>
        <w:t xml:space="preserve">                                   </w:t>
      </w:r>
    </w:p>
    <w:p w14:paraId="0F96DF5E" w14:textId="77777777" w:rsidR="00354916" w:rsidRDefault="00354916" w:rsidP="00F3511D">
      <w:pPr>
        <w:pStyle w:val="Sinespaciado"/>
      </w:pPr>
    </w:p>
    <w:p w14:paraId="2A03D458" w14:textId="77777777" w:rsidR="003C1F78" w:rsidRDefault="003C1F78" w:rsidP="00F3511D">
      <w:pPr>
        <w:pStyle w:val="Sinespaciado"/>
      </w:pPr>
    </w:p>
    <w:p w14:paraId="6FF5FA79" w14:textId="77777777" w:rsidR="003C1F78" w:rsidRDefault="003C1F78" w:rsidP="00F3511D">
      <w:pPr>
        <w:pStyle w:val="Sinespaciado"/>
      </w:pPr>
    </w:p>
    <w:p w14:paraId="4A96F13D" w14:textId="77777777" w:rsidR="003C1F78" w:rsidRDefault="003C1F78" w:rsidP="00F3511D">
      <w:pPr>
        <w:pStyle w:val="Sinespaciado"/>
      </w:pPr>
    </w:p>
    <w:p w14:paraId="1BB17F9D" w14:textId="77777777" w:rsidR="003C1F78" w:rsidRDefault="003C1F78" w:rsidP="00F3511D">
      <w:pPr>
        <w:pStyle w:val="Sinespaciado"/>
      </w:pPr>
    </w:p>
    <w:p w14:paraId="03796455" w14:textId="77777777" w:rsidR="003C1F78" w:rsidRDefault="003C1F78" w:rsidP="00F3511D">
      <w:pPr>
        <w:pStyle w:val="Sinespaciado"/>
        <w:rPr>
          <w:b/>
        </w:rPr>
      </w:pPr>
      <w:r w:rsidRPr="003C1F78">
        <w:rPr>
          <w:b/>
          <w:highlight w:val="yellow"/>
        </w:rPr>
        <w:t>NO INCLUYE:</w:t>
      </w:r>
    </w:p>
    <w:p w14:paraId="630AD07E" w14:textId="77777777" w:rsidR="000465C7" w:rsidRDefault="000465C7" w:rsidP="00F3511D">
      <w:pPr>
        <w:pStyle w:val="Sinespaciado"/>
        <w:rPr>
          <w:b/>
        </w:rPr>
      </w:pPr>
    </w:p>
    <w:p w14:paraId="30ED53C8" w14:textId="77777777" w:rsidR="003C1F78" w:rsidRPr="00114925" w:rsidRDefault="000465C7" w:rsidP="006A7D29">
      <w:pPr>
        <w:pStyle w:val="Sinespaciado"/>
        <w:rPr>
          <w:b/>
        </w:rPr>
      </w:pPr>
      <w:r>
        <w:rPr>
          <w:b/>
        </w:rPr>
        <w:t xml:space="preserve">- </w:t>
      </w:r>
      <w:r w:rsidR="006A7D29" w:rsidRPr="00114925">
        <w:rPr>
          <w:b/>
        </w:rPr>
        <w:t>HONORARIOS MEDICOS: S/</w:t>
      </w:r>
      <w:r w:rsidR="00913C28">
        <w:rPr>
          <w:b/>
        </w:rPr>
        <w:t>4,000</w:t>
      </w:r>
      <w:r w:rsidR="00114925" w:rsidRPr="00114925">
        <w:rPr>
          <w:b/>
        </w:rPr>
        <w:t xml:space="preserve"> </w:t>
      </w:r>
    </w:p>
    <w:p w14:paraId="1BB3E99D" w14:textId="77777777" w:rsidR="006A7D29" w:rsidRPr="00C82F6F" w:rsidRDefault="006A7D29" w:rsidP="006A7D29">
      <w:pPr>
        <w:pStyle w:val="Sinespaciado"/>
      </w:pPr>
      <w:r w:rsidRPr="00C82F6F">
        <w:t>- MEDICINAS PARA LA PREPARACION UTERINA: APROX. S/2,000</w:t>
      </w:r>
    </w:p>
    <w:p w14:paraId="6015EA39" w14:textId="77777777" w:rsidR="006A7D29" w:rsidRPr="00BA7328" w:rsidRDefault="006A7D29" w:rsidP="006A7D29">
      <w:pPr>
        <w:pStyle w:val="Sinespaciado"/>
        <w:rPr>
          <w:sz w:val="24"/>
          <w:szCs w:val="24"/>
        </w:rPr>
      </w:pPr>
      <w:r w:rsidRPr="00C82F6F">
        <w:t>- MONITOREO ENDOMETRIAL ECOGRAFICO MAS PRUEBA DE CATETER</w:t>
      </w:r>
      <w:r w:rsidRPr="00C82F6F">
        <w:rPr>
          <w:sz w:val="28"/>
          <w:szCs w:val="28"/>
        </w:rPr>
        <w:t>:</w:t>
      </w:r>
      <w:r w:rsidR="00F469B9" w:rsidRPr="00C82F6F">
        <w:rPr>
          <w:sz w:val="28"/>
          <w:szCs w:val="28"/>
        </w:rPr>
        <w:t xml:space="preserve"> </w:t>
      </w:r>
      <w:r w:rsidR="00BA7328" w:rsidRPr="00BA7328">
        <w:rPr>
          <w:sz w:val="24"/>
          <w:szCs w:val="24"/>
        </w:rPr>
        <w:t>S/</w:t>
      </w:r>
      <w:r w:rsidR="001B39EC">
        <w:rPr>
          <w:sz w:val="24"/>
          <w:szCs w:val="24"/>
        </w:rPr>
        <w:t>6</w:t>
      </w:r>
      <w:r w:rsidR="002E504E">
        <w:rPr>
          <w:sz w:val="24"/>
          <w:szCs w:val="24"/>
        </w:rPr>
        <w:t>00</w:t>
      </w:r>
      <w:r w:rsidR="00E96573">
        <w:rPr>
          <w:sz w:val="24"/>
          <w:szCs w:val="24"/>
        </w:rPr>
        <w:t xml:space="preserve"> </w:t>
      </w:r>
    </w:p>
    <w:p w14:paraId="43C783C5" w14:textId="77777777" w:rsidR="00F469B9" w:rsidRDefault="00F469B9" w:rsidP="00F469B9">
      <w:pPr>
        <w:pStyle w:val="Sinespaciado"/>
      </w:pPr>
      <w:r w:rsidRPr="00C82F6F">
        <w:rPr>
          <w:sz w:val="24"/>
          <w:szCs w:val="24"/>
        </w:rPr>
        <w:t>-</w:t>
      </w:r>
      <w:r w:rsidRPr="00C82F6F">
        <w:t xml:space="preserve"> MANTENIMIENTO DE EMBRIONES: </w:t>
      </w:r>
      <w:r w:rsidR="00BA7328">
        <w:t xml:space="preserve"> </w:t>
      </w:r>
      <w:r w:rsidR="000F3D15">
        <w:t>S/80</w:t>
      </w:r>
    </w:p>
    <w:p w14:paraId="5816E818" w14:textId="77777777" w:rsidR="003612B4" w:rsidRDefault="003612B4" w:rsidP="00F469B9">
      <w:pPr>
        <w:pStyle w:val="Sinespaciado"/>
      </w:pPr>
      <w:r>
        <w:t xml:space="preserve">   </w:t>
      </w:r>
    </w:p>
    <w:p w14:paraId="01D2BE29" w14:textId="77777777" w:rsidR="000F3D15" w:rsidRDefault="000F3D15" w:rsidP="00F469B9">
      <w:pPr>
        <w:pStyle w:val="Sinespaciado"/>
      </w:pPr>
    </w:p>
    <w:p w14:paraId="0CD5CB6B" w14:textId="77777777" w:rsidR="000F3D15" w:rsidRDefault="000F3D15" w:rsidP="00F469B9">
      <w:pPr>
        <w:pStyle w:val="Sinespaciado"/>
      </w:pPr>
    </w:p>
    <w:p w14:paraId="00E974E9" w14:textId="77777777" w:rsidR="000F3D15" w:rsidRDefault="000F3D15" w:rsidP="00F469B9">
      <w:pPr>
        <w:pStyle w:val="Sinespaciado"/>
      </w:pPr>
    </w:p>
    <w:p w14:paraId="1736B91F" w14:textId="77777777" w:rsidR="000F3D15" w:rsidRPr="00307A9E" w:rsidRDefault="000F3D15" w:rsidP="000F3D15">
      <w:pPr>
        <w:spacing w:before="120"/>
        <w:jc w:val="both"/>
        <w:rPr>
          <w:rFonts w:ascii="Century Gothic" w:hAnsi="Century Gothic" w:cs="Arial"/>
          <w:bCs/>
          <w:i/>
          <w:sz w:val="20"/>
          <w:szCs w:val="20"/>
          <w:lang w:val="es-MX"/>
        </w:rPr>
      </w:pPr>
      <w:r w:rsidRPr="00307A9E">
        <w:rPr>
          <w:rFonts w:ascii="Century Gothic" w:hAnsi="Century Gothic" w:cs="Arial"/>
          <w:bCs/>
          <w:i/>
          <w:sz w:val="18"/>
          <w:szCs w:val="20"/>
          <w:lang w:val="es-MX"/>
        </w:rPr>
        <w:t xml:space="preserve">El presente presupuesto tiene una vigencia de </w:t>
      </w:r>
      <w:r w:rsidRPr="00307A9E">
        <w:rPr>
          <w:rFonts w:ascii="Century Gothic" w:hAnsi="Century Gothic" w:cs="Arial"/>
          <w:b/>
          <w:bCs/>
          <w:i/>
          <w:sz w:val="18"/>
          <w:szCs w:val="20"/>
          <w:lang w:val="es-MX"/>
        </w:rPr>
        <w:t xml:space="preserve">TRES MESES </w:t>
      </w:r>
      <w:r w:rsidRPr="00307A9E">
        <w:rPr>
          <w:rFonts w:ascii="Century Gothic" w:hAnsi="Century Gothic" w:cs="Arial"/>
          <w:bCs/>
          <w:i/>
          <w:sz w:val="18"/>
          <w:szCs w:val="20"/>
          <w:lang w:val="es-MX"/>
        </w:rPr>
        <w:t xml:space="preserve">y corresponde de un </w:t>
      </w:r>
      <w:r w:rsidRPr="00307A9E">
        <w:rPr>
          <w:rFonts w:ascii="Century Gothic" w:hAnsi="Century Gothic" w:cs="Arial"/>
          <w:b/>
          <w:bCs/>
          <w:i/>
          <w:sz w:val="18"/>
          <w:szCs w:val="20"/>
          <w:u w:val="single"/>
          <w:lang w:val="es-MX"/>
        </w:rPr>
        <w:t>solo intento.</w:t>
      </w:r>
    </w:p>
    <w:p w14:paraId="2968A479" w14:textId="77777777" w:rsidR="000F3D15" w:rsidRPr="00307A9E" w:rsidRDefault="000F3D15" w:rsidP="000F3D15">
      <w:pPr>
        <w:jc w:val="both"/>
        <w:rPr>
          <w:rFonts w:ascii="Century Gothic" w:hAnsi="Century Gothic" w:cs="Arial"/>
          <w:bCs/>
          <w:i/>
          <w:sz w:val="20"/>
          <w:szCs w:val="20"/>
          <w:lang w:val="es-MX"/>
        </w:rPr>
      </w:pPr>
    </w:p>
    <w:p w14:paraId="2E7A7597" w14:textId="77777777" w:rsidR="000F3D15" w:rsidRPr="000F3D15" w:rsidRDefault="000F3D15" w:rsidP="00F469B9">
      <w:pPr>
        <w:pStyle w:val="Sinespaciado"/>
        <w:rPr>
          <w:lang w:val="es-MX"/>
        </w:rPr>
      </w:pPr>
    </w:p>
    <w:p w14:paraId="2AFDFBFF" w14:textId="77777777" w:rsidR="003E69A6" w:rsidRPr="00C82F6F" w:rsidRDefault="003E69A6" w:rsidP="00F469B9">
      <w:pPr>
        <w:pStyle w:val="Sinespaciado"/>
      </w:pPr>
      <w:r>
        <w:t xml:space="preserve">   </w:t>
      </w:r>
    </w:p>
    <w:p w14:paraId="6CB92CD1" w14:textId="77777777" w:rsidR="00F469B9" w:rsidRPr="00C6283D" w:rsidRDefault="00C6283D" w:rsidP="00BA7328">
      <w:pPr>
        <w:pStyle w:val="Sinespaciado"/>
        <w:rPr>
          <w:b/>
        </w:rPr>
      </w:pPr>
      <w:r>
        <w:rPr>
          <w:b/>
        </w:rPr>
        <w:t xml:space="preserve">   </w:t>
      </w:r>
    </w:p>
    <w:p w14:paraId="16F93D32" w14:textId="77777777" w:rsidR="00F469B9" w:rsidRDefault="00F469B9" w:rsidP="006A7D29">
      <w:pPr>
        <w:pStyle w:val="Sinespaciado"/>
        <w:rPr>
          <w:b/>
        </w:rPr>
      </w:pPr>
    </w:p>
    <w:p w14:paraId="72AD76F6" w14:textId="77777777" w:rsidR="006A7D29" w:rsidRDefault="006A7D29" w:rsidP="006A7D29">
      <w:pPr>
        <w:pStyle w:val="Sinespaciado"/>
      </w:pPr>
    </w:p>
    <w:p w14:paraId="03B9A65E" w14:textId="77777777" w:rsidR="003C1F78" w:rsidRPr="00F3511D" w:rsidRDefault="003C1F78" w:rsidP="00F3511D">
      <w:pPr>
        <w:pStyle w:val="Sinespaciado"/>
      </w:pPr>
    </w:p>
    <w:sectPr w:rsidR="003C1F78" w:rsidRPr="00F3511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41D53B" w14:textId="77777777" w:rsidR="00AA4254" w:rsidRDefault="00AA4254" w:rsidP="00604172">
      <w:pPr>
        <w:spacing w:after="0" w:line="240" w:lineRule="auto"/>
      </w:pPr>
      <w:r>
        <w:separator/>
      </w:r>
    </w:p>
  </w:endnote>
  <w:endnote w:type="continuationSeparator" w:id="0">
    <w:p w14:paraId="5715CEC1" w14:textId="77777777" w:rsidR="00AA4254" w:rsidRDefault="00AA4254" w:rsidP="00604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A5FF8D" w14:textId="77777777" w:rsidR="00AA4254" w:rsidRDefault="00AA4254" w:rsidP="00604172">
      <w:pPr>
        <w:spacing w:after="0" w:line="240" w:lineRule="auto"/>
      </w:pPr>
      <w:r>
        <w:separator/>
      </w:r>
    </w:p>
  </w:footnote>
  <w:footnote w:type="continuationSeparator" w:id="0">
    <w:p w14:paraId="48FBF28C" w14:textId="77777777" w:rsidR="00AA4254" w:rsidRDefault="00AA4254" w:rsidP="00604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A425A" w14:textId="77777777" w:rsidR="008E46AD" w:rsidRPr="008E46AD" w:rsidRDefault="008E46AD" w:rsidP="008E46AD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48AA5E6E" wp14:editId="4AF58325">
          <wp:simplePos x="0" y="0"/>
          <wp:positionH relativeFrom="margin">
            <wp:posOffset>4735830</wp:posOffset>
          </wp:positionH>
          <wp:positionV relativeFrom="margin">
            <wp:posOffset>-828675</wp:posOffset>
          </wp:positionV>
          <wp:extent cx="1295400" cy="762000"/>
          <wp:effectExtent l="0" t="0" r="0" b="0"/>
          <wp:wrapSquare wrapText="bothSides"/>
          <wp:docPr id="2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400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CE0485"/>
    <w:multiLevelType w:val="hybridMultilevel"/>
    <w:tmpl w:val="0C28AF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BD11DF"/>
    <w:multiLevelType w:val="hybridMultilevel"/>
    <w:tmpl w:val="C542F9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B5415"/>
    <w:multiLevelType w:val="hybridMultilevel"/>
    <w:tmpl w:val="DA06B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580602">
    <w:abstractNumId w:val="1"/>
  </w:num>
  <w:num w:numId="2" w16cid:durableId="106511301">
    <w:abstractNumId w:val="0"/>
  </w:num>
  <w:num w:numId="3" w16cid:durableId="127163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A73"/>
    <w:rsid w:val="00011423"/>
    <w:rsid w:val="00013070"/>
    <w:rsid w:val="0001336E"/>
    <w:rsid w:val="00013624"/>
    <w:rsid w:val="00023075"/>
    <w:rsid w:val="000353D9"/>
    <w:rsid w:val="00036C15"/>
    <w:rsid w:val="00037B5A"/>
    <w:rsid w:val="000465C7"/>
    <w:rsid w:val="00050924"/>
    <w:rsid w:val="00050AD0"/>
    <w:rsid w:val="00051168"/>
    <w:rsid w:val="000636ED"/>
    <w:rsid w:val="000737BE"/>
    <w:rsid w:val="00082EF7"/>
    <w:rsid w:val="000A0F70"/>
    <w:rsid w:val="000A5532"/>
    <w:rsid w:val="000C5663"/>
    <w:rsid w:val="000D4EBE"/>
    <w:rsid w:val="000D58A8"/>
    <w:rsid w:val="000E5135"/>
    <w:rsid w:val="000E5A5A"/>
    <w:rsid w:val="000F3D15"/>
    <w:rsid w:val="0010648F"/>
    <w:rsid w:val="00114925"/>
    <w:rsid w:val="00115434"/>
    <w:rsid w:val="00117755"/>
    <w:rsid w:val="00123D66"/>
    <w:rsid w:val="00146D7D"/>
    <w:rsid w:val="00155FE8"/>
    <w:rsid w:val="001812A9"/>
    <w:rsid w:val="001820FA"/>
    <w:rsid w:val="00186CC3"/>
    <w:rsid w:val="00194000"/>
    <w:rsid w:val="001A67D4"/>
    <w:rsid w:val="001B39EC"/>
    <w:rsid w:val="001B3B04"/>
    <w:rsid w:val="001B5AB9"/>
    <w:rsid w:val="001C5118"/>
    <w:rsid w:val="001C6DD0"/>
    <w:rsid w:val="001D1FF2"/>
    <w:rsid w:val="001D5219"/>
    <w:rsid w:val="001E4A11"/>
    <w:rsid w:val="00200E24"/>
    <w:rsid w:val="002038CA"/>
    <w:rsid w:val="00205AC7"/>
    <w:rsid w:val="00207209"/>
    <w:rsid w:val="00215898"/>
    <w:rsid w:val="00216BD9"/>
    <w:rsid w:val="00217D3B"/>
    <w:rsid w:val="00220FF8"/>
    <w:rsid w:val="0022221D"/>
    <w:rsid w:val="00230D95"/>
    <w:rsid w:val="00245074"/>
    <w:rsid w:val="00260BB5"/>
    <w:rsid w:val="00281379"/>
    <w:rsid w:val="00282B7A"/>
    <w:rsid w:val="002857C7"/>
    <w:rsid w:val="00285B01"/>
    <w:rsid w:val="002A3806"/>
    <w:rsid w:val="002A77BC"/>
    <w:rsid w:val="002B16C3"/>
    <w:rsid w:val="002B4B7F"/>
    <w:rsid w:val="002D15E8"/>
    <w:rsid w:val="002D3ADD"/>
    <w:rsid w:val="002D5B88"/>
    <w:rsid w:val="002D6DBC"/>
    <w:rsid w:val="002E504E"/>
    <w:rsid w:val="002F73D7"/>
    <w:rsid w:val="0030118B"/>
    <w:rsid w:val="00313CF9"/>
    <w:rsid w:val="00314820"/>
    <w:rsid w:val="00315F47"/>
    <w:rsid w:val="00316CF4"/>
    <w:rsid w:val="003248E4"/>
    <w:rsid w:val="00337483"/>
    <w:rsid w:val="00340549"/>
    <w:rsid w:val="00346C85"/>
    <w:rsid w:val="00346F2B"/>
    <w:rsid w:val="003523CF"/>
    <w:rsid w:val="00353C29"/>
    <w:rsid w:val="00354916"/>
    <w:rsid w:val="00356833"/>
    <w:rsid w:val="003612B4"/>
    <w:rsid w:val="003613D5"/>
    <w:rsid w:val="0036460B"/>
    <w:rsid w:val="00370EAB"/>
    <w:rsid w:val="00372B8A"/>
    <w:rsid w:val="003751F6"/>
    <w:rsid w:val="003A2AAC"/>
    <w:rsid w:val="003B69BC"/>
    <w:rsid w:val="003C1F78"/>
    <w:rsid w:val="003D4783"/>
    <w:rsid w:val="003E11AC"/>
    <w:rsid w:val="003E69A6"/>
    <w:rsid w:val="00401894"/>
    <w:rsid w:val="00404214"/>
    <w:rsid w:val="00416166"/>
    <w:rsid w:val="00425392"/>
    <w:rsid w:val="004271F6"/>
    <w:rsid w:val="0044106D"/>
    <w:rsid w:val="00445074"/>
    <w:rsid w:val="00446696"/>
    <w:rsid w:val="00450BB4"/>
    <w:rsid w:val="00465E8A"/>
    <w:rsid w:val="00472C4D"/>
    <w:rsid w:val="0048229C"/>
    <w:rsid w:val="004A1EAD"/>
    <w:rsid w:val="004A38B8"/>
    <w:rsid w:val="004A4C7D"/>
    <w:rsid w:val="004C0AFC"/>
    <w:rsid w:val="004C36C7"/>
    <w:rsid w:val="004D18C9"/>
    <w:rsid w:val="004D7125"/>
    <w:rsid w:val="004D7A61"/>
    <w:rsid w:val="004F09E3"/>
    <w:rsid w:val="00500F1E"/>
    <w:rsid w:val="00504060"/>
    <w:rsid w:val="0051482F"/>
    <w:rsid w:val="00517845"/>
    <w:rsid w:val="005543C8"/>
    <w:rsid w:val="005701AE"/>
    <w:rsid w:val="00576B42"/>
    <w:rsid w:val="00581FF2"/>
    <w:rsid w:val="0059164E"/>
    <w:rsid w:val="00592B59"/>
    <w:rsid w:val="005A7FAB"/>
    <w:rsid w:val="005B173A"/>
    <w:rsid w:val="005B4D45"/>
    <w:rsid w:val="005D261F"/>
    <w:rsid w:val="005E0651"/>
    <w:rsid w:val="0060114A"/>
    <w:rsid w:val="00604172"/>
    <w:rsid w:val="00611715"/>
    <w:rsid w:val="00615DD8"/>
    <w:rsid w:val="0062411A"/>
    <w:rsid w:val="0063017D"/>
    <w:rsid w:val="00632413"/>
    <w:rsid w:val="00643863"/>
    <w:rsid w:val="0065605E"/>
    <w:rsid w:val="00685423"/>
    <w:rsid w:val="00687602"/>
    <w:rsid w:val="00692C3E"/>
    <w:rsid w:val="0069414F"/>
    <w:rsid w:val="006A7D29"/>
    <w:rsid w:val="006D11A4"/>
    <w:rsid w:val="006D2AD3"/>
    <w:rsid w:val="006E7D03"/>
    <w:rsid w:val="006F502D"/>
    <w:rsid w:val="00703CD8"/>
    <w:rsid w:val="00707AE8"/>
    <w:rsid w:val="00712782"/>
    <w:rsid w:val="00715FA5"/>
    <w:rsid w:val="007164F5"/>
    <w:rsid w:val="00726386"/>
    <w:rsid w:val="007379F5"/>
    <w:rsid w:val="007454D7"/>
    <w:rsid w:val="00751150"/>
    <w:rsid w:val="00770A62"/>
    <w:rsid w:val="00770D49"/>
    <w:rsid w:val="00772293"/>
    <w:rsid w:val="00773B39"/>
    <w:rsid w:val="00783E4D"/>
    <w:rsid w:val="00794AD4"/>
    <w:rsid w:val="007A0FB3"/>
    <w:rsid w:val="007A39DA"/>
    <w:rsid w:val="007A58AD"/>
    <w:rsid w:val="007B6A9E"/>
    <w:rsid w:val="007C0A50"/>
    <w:rsid w:val="007D70A4"/>
    <w:rsid w:val="007E0424"/>
    <w:rsid w:val="007E2DBA"/>
    <w:rsid w:val="007E60D3"/>
    <w:rsid w:val="007E6847"/>
    <w:rsid w:val="007E6E62"/>
    <w:rsid w:val="0080101C"/>
    <w:rsid w:val="00803AA9"/>
    <w:rsid w:val="00803CF8"/>
    <w:rsid w:val="00825DD2"/>
    <w:rsid w:val="00835A73"/>
    <w:rsid w:val="0084083D"/>
    <w:rsid w:val="00847B2C"/>
    <w:rsid w:val="008545E1"/>
    <w:rsid w:val="008555BF"/>
    <w:rsid w:val="00857CD9"/>
    <w:rsid w:val="008619A7"/>
    <w:rsid w:val="008951E6"/>
    <w:rsid w:val="0089538B"/>
    <w:rsid w:val="008A4735"/>
    <w:rsid w:val="008B1628"/>
    <w:rsid w:val="008C034D"/>
    <w:rsid w:val="008C559F"/>
    <w:rsid w:val="008D371B"/>
    <w:rsid w:val="008E02BB"/>
    <w:rsid w:val="008E0A97"/>
    <w:rsid w:val="008E0DB4"/>
    <w:rsid w:val="008E46AD"/>
    <w:rsid w:val="008F414D"/>
    <w:rsid w:val="00902449"/>
    <w:rsid w:val="00913C28"/>
    <w:rsid w:val="00922782"/>
    <w:rsid w:val="0092310F"/>
    <w:rsid w:val="00930062"/>
    <w:rsid w:val="00931DE7"/>
    <w:rsid w:val="00931F68"/>
    <w:rsid w:val="0095446E"/>
    <w:rsid w:val="00963F03"/>
    <w:rsid w:val="00976030"/>
    <w:rsid w:val="009815E5"/>
    <w:rsid w:val="009825BD"/>
    <w:rsid w:val="009916C1"/>
    <w:rsid w:val="009A79CA"/>
    <w:rsid w:val="009B4832"/>
    <w:rsid w:val="009B6E1A"/>
    <w:rsid w:val="009C0E6E"/>
    <w:rsid w:val="009C32F4"/>
    <w:rsid w:val="009C3886"/>
    <w:rsid w:val="009C796E"/>
    <w:rsid w:val="009D6939"/>
    <w:rsid w:val="009E0A70"/>
    <w:rsid w:val="009E6202"/>
    <w:rsid w:val="009E62FA"/>
    <w:rsid w:val="00A01286"/>
    <w:rsid w:val="00A2225E"/>
    <w:rsid w:val="00A222AD"/>
    <w:rsid w:val="00A355B5"/>
    <w:rsid w:val="00A3773E"/>
    <w:rsid w:val="00A4344F"/>
    <w:rsid w:val="00A44437"/>
    <w:rsid w:val="00A45F4C"/>
    <w:rsid w:val="00A46342"/>
    <w:rsid w:val="00A54F2A"/>
    <w:rsid w:val="00A7003C"/>
    <w:rsid w:val="00A70B26"/>
    <w:rsid w:val="00A743FC"/>
    <w:rsid w:val="00A74E91"/>
    <w:rsid w:val="00A93FE1"/>
    <w:rsid w:val="00AA0CF6"/>
    <w:rsid w:val="00AA4254"/>
    <w:rsid w:val="00AB27ED"/>
    <w:rsid w:val="00AC30A5"/>
    <w:rsid w:val="00AC7BD5"/>
    <w:rsid w:val="00AD0F87"/>
    <w:rsid w:val="00AD588C"/>
    <w:rsid w:val="00AE717C"/>
    <w:rsid w:val="00AF2EEE"/>
    <w:rsid w:val="00AF5B3E"/>
    <w:rsid w:val="00B00023"/>
    <w:rsid w:val="00B07784"/>
    <w:rsid w:val="00B161C8"/>
    <w:rsid w:val="00B200F2"/>
    <w:rsid w:val="00B23006"/>
    <w:rsid w:val="00B27CD8"/>
    <w:rsid w:val="00B4001E"/>
    <w:rsid w:val="00B556D9"/>
    <w:rsid w:val="00B56909"/>
    <w:rsid w:val="00B57FDD"/>
    <w:rsid w:val="00B604A0"/>
    <w:rsid w:val="00B618DD"/>
    <w:rsid w:val="00B71554"/>
    <w:rsid w:val="00B800FF"/>
    <w:rsid w:val="00B8165E"/>
    <w:rsid w:val="00B90153"/>
    <w:rsid w:val="00B92DC8"/>
    <w:rsid w:val="00B9508F"/>
    <w:rsid w:val="00BA2C10"/>
    <w:rsid w:val="00BA5768"/>
    <w:rsid w:val="00BA7328"/>
    <w:rsid w:val="00BC234E"/>
    <w:rsid w:val="00BC2780"/>
    <w:rsid w:val="00BD5CDE"/>
    <w:rsid w:val="00BF2977"/>
    <w:rsid w:val="00BF5E33"/>
    <w:rsid w:val="00BF6F32"/>
    <w:rsid w:val="00C034E1"/>
    <w:rsid w:val="00C0388F"/>
    <w:rsid w:val="00C137B1"/>
    <w:rsid w:val="00C153F1"/>
    <w:rsid w:val="00C15C75"/>
    <w:rsid w:val="00C225D4"/>
    <w:rsid w:val="00C37D00"/>
    <w:rsid w:val="00C413D4"/>
    <w:rsid w:val="00C43F67"/>
    <w:rsid w:val="00C5549E"/>
    <w:rsid w:val="00C6283D"/>
    <w:rsid w:val="00C718DC"/>
    <w:rsid w:val="00C75CEF"/>
    <w:rsid w:val="00C80491"/>
    <w:rsid w:val="00C82F6F"/>
    <w:rsid w:val="00C830F8"/>
    <w:rsid w:val="00C8390D"/>
    <w:rsid w:val="00CB78E5"/>
    <w:rsid w:val="00CC23EE"/>
    <w:rsid w:val="00CC2A9A"/>
    <w:rsid w:val="00CC5454"/>
    <w:rsid w:val="00CD4BB4"/>
    <w:rsid w:val="00CE0D4D"/>
    <w:rsid w:val="00CE1AB0"/>
    <w:rsid w:val="00CE4704"/>
    <w:rsid w:val="00CE64F1"/>
    <w:rsid w:val="00CE7BDC"/>
    <w:rsid w:val="00D04956"/>
    <w:rsid w:val="00D07874"/>
    <w:rsid w:val="00D10D8F"/>
    <w:rsid w:val="00D13FC5"/>
    <w:rsid w:val="00D205BD"/>
    <w:rsid w:val="00D20CFB"/>
    <w:rsid w:val="00D3362F"/>
    <w:rsid w:val="00D33A93"/>
    <w:rsid w:val="00D41975"/>
    <w:rsid w:val="00D72D18"/>
    <w:rsid w:val="00D75754"/>
    <w:rsid w:val="00D81740"/>
    <w:rsid w:val="00D842EA"/>
    <w:rsid w:val="00D84390"/>
    <w:rsid w:val="00DB0628"/>
    <w:rsid w:val="00DB2270"/>
    <w:rsid w:val="00DB3A6B"/>
    <w:rsid w:val="00DB595B"/>
    <w:rsid w:val="00DB6EC6"/>
    <w:rsid w:val="00DD1C98"/>
    <w:rsid w:val="00DD5E64"/>
    <w:rsid w:val="00DE1E6A"/>
    <w:rsid w:val="00DE2CCE"/>
    <w:rsid w:val="00E02509"/>
    <w:rsid w:val="00E0601A"/>
    <w:rsid w:val="00E06276"/>
    <w:rsid w:val="00E22CB2"/>
    <w:rsid w:val="00E350FF"/>
    <w:rsid w:val="00E37F05"/>
    <w:rsid w:val="00E4194F"/>
    <w:rsid w:val="00E422DC"/>
    <w:rsid w:val="00E47D10"/>
    <w:rsid w:val="00E47E27"/>
    <w:rsid w:val="00E56390"/>
    <w:rsid w:val="00E63094"/>
    <w:rsid w:val="00E77127"/>
    <w:rsid w:val="00E9281E"/>
    <w:rsid w:val="00E960E3"/>
    <w:rsid w:val="00E96573"/>
    <w:rsid w:val="00EA11B2"/>
    <w:rsid w:val="00EA1AF3"/>
    <w:rsid w:val="00EA4FF2"/>
    <w:rsid w:val="00EB0651"/>
    <w:rsid w:val="00EC4B1E"/>
    <w:rsid w:val="00EC776B"/>
    <w:rsid w:val="00ED20E0"/>
    <w:rsid w:val="00ED3CE0"/>
    <w:rsid w:val="00ED4BC4"/>
    <w:rsid w:val="00ED506C"/>
    <w:rsid w:val="00EE3801"/>
    <w:rsid w:val="00EE71BA"/>
    <w:rsid w:val="00EE7511"/>
    <w:rsid w:val="00F02168"/>
    <w:rsid w:val="00F05392"/>
    <w:rsid w:val="00F0558C"/>
    <w:rsid w:val="00F0598F"/>
    <w:rsid w:val="00F24536"/>
    <w:rsid w:val="00F25CFF"/>
    <w:rsid w:val="00F3511D"/>
    <w:rsid w:val="00F421E5"/>
    <w:rsid w:val="00F469B9"/>
    <w:rsid w:val="00F65D3F"/>
    <w:rsid w:val="00F72CC1"/>
    <w:rsid w:val="00F75A76"/>
    <w:rsid w:val="00F800B8"/>
    <w:rsid w:val="00F80A83"/>
    <w:rsid w:val="00F97EA4"/>
    <w:rsid w:val="00FA069E"/>
    <w:rsid w:val="00FA694B"/>
    <w:rsid w:val="00FA751A"/>
    <w:rsid w:val="00FB5137"/>
    <w:rsid w:val="00FB5193"/>
    <w:rsid w:val="00FC0179"/>
    <w:rsid w:val="00FC6C53"/>
    <w:rsid w:val="00FD177E"/>
    <w:rsid w:val="00FD5968"/>
    <w:rsid w:val="00FE2AB4"/>
    <w:rsid w:val="00FF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E0A31F"/>
  <w15:docId w15:val="{BF00BB87-6553-48CC-944A-9D727D36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5A7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355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55B5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902449"/>
    <w:pPr>
      <w:spacing w:after="0" w:line="240" w:lineRule="auto"/>
    </w:pPr>
  </w:style>
  <w:style w:type="character" w:styleId="Textoennegrita">
    <w:name w:val="Strong"/>
    <w:uiPriority w:val="22"/>
    <w:qFormat/>
    <w:rsid w:val="00013070"/>
    <w:rPr>
      <w:b/>
      <w:bCs/>
    </w:rPr>
  </w:style>
  <w:style w:type="paragraph" w:styleId="Textoindependiente">
    <w:name w:val="Body Text"/>
    <w:basedOn w:val="Normal"/>
    <w:link w:val="TextoindependienteCar"/>
    <w:uiPriority w:val="99"/>
    <w:unhideWhenUsed/>
    <w:rsid w:val="00013070"/>
    <w:pPr>
      <w:spacing w:after="120"/>
    </w:pPr>
    <w:rPr>
      <w:rFonts w:ascii="Calibri" w:eastAsia="Calibri" w:hAnsi="Calibri" w:cs="Times New Roman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13070"/>
    <w:rPr>
      <w:rFonts w:ascii="Calibri" w:eastAsia="Calibri" w:hAnsi="Calibri" w:cs="Times New Roman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01307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01307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013070"/>
    <w:pPr>
      <w:ind w:firstLine="210"/>
    </w:pPr>
    <w:rPr>
      <w:rFonts w:ascii="Calibri" w:eastAsia="Calibri" w:hAnsi="Calibri" w:cs="Times New Roman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013070"/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6041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4172"/>
  </w:style>
  <w:style w:type="paragraph" w:styleId="Piedepgina">
    <w:name w:val="footer"/>
    <w:basedOn w:val="Normal"/>
    <w:link w:val="PiedepginaCar"/>
    <w:uiPriority w:val="99"/>
    <w:unhideWhenUsed/>
    <w:rsid w:val="006041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Rosa Cabanillas</dc:creator>
  <cp:lastModifiedBy>Erik Zerpa</cp:lastModifiedBy>
  <cp:revision>62</cp:revision>
  <cp:lastPrinted>2024-12-11T16:12:00Z</cp:lastPrinted>
  <dcterms:created xsi:type="dcterms:W3CDTF">2022-08-23T17:04:00Z</dcterms:created>
  <dcterms:modified xsi:type="dcterms:W3CDTF">2025-01-22T13:36:00Z</dcterms:modified>
</cp:coreProperties>
</file>