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4E87" w14:textId="77777777"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14:paraId="70C6615D" w14:textId="77777777" w:rsidR="00F77D24" w:rsidRDefault="00F77D24" w:rsidP="00F77D24">
      <w:pPr>
        <w:jc w:val="center"/>
        <w:rPr>
          <w:sz w:val="36"/>
        </w:rPr>
      </w:pPr>
    </w:p>
    <w:p w14:paraId="05922234" w14:textId="77777777"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14:paraId="5236CA47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RODRIGUEZ  HUAMAN NATALIA NAYELI Edad: 20</w:t>
      </w:r>
    </w:p>
    <w:p w14:paraId="1AFAF823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HCG CUALITATIVA</w:t>
      </w:r>
    </w:p>
    <w:p w14:paraId="290E113C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14:paraId="1BB7FF52" w14:textId="77777777"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31-01-2024</w:t>
      </w:r>
    </w:p>
    <w:p w14:paraId="7CCA9C11" w14:textId="77777777" w:rsidR="00F77D24" w:rsidRDefault="00F77D24" w:rsidP="00F77D24">
      <w:pPr>
        <w:tabs>
          <w:tab w:val="left" w:pos="1305"/>
        </w:tabs>
      </w:pPr>
    </w:p>
    <w:p w14:paraId="03D2299F" w14:textId="77777777" w:rsidR="00F77D24" w:rsidRDefault="00F77D24" w:rsidP="00F77D24"/>
    <w:p w14:paraId="30936C8A" w14:textId="77777777"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14:paraId="22B7B151" w14:textId="77777777" w:rsidR="00F77D24" w:rsidRDefault="00F77D24" w:rsidP="00F77D24">
      <w:pPr>
        <w:tabs>
          <w:tab w:val="left" w:pos="1770"/>
        </w:tabs>
      </w:pPr>
      <w:r>
        <w:tab/>
      </w:r>
    </w:p>
    <w:p w14:paraId="7C1A3954" w14:textId="77777777"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1516419B" w14:textId="77777777"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14:paraId="11DF94FA" w14:textId="77777777"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14:paraId="4963011A" w14:textId="77777777"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762E2AD1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42D951A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14:paraId="43BDE5FB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72C985C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34DDFAE2" w14:textId="74059913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r w:rsidR="005E2B17">
        <w:rPr>
          <w:rFonts w:ascii="Tahoma" w:hAnsi="Tahoma" w:cs="Tahoma"/>
          <w:sz w:val="32"/>
          <w:szCs w:val="32"/>
        </w:rPr>
        <w:t>10</w:t>
      </w:r>
      <w:r w:rsidRPr="00A04825">
        <w:rPr>
          <w:rFonts w:ascii="Tahoma" w:hAnsi="Tahoma" w:cs="Tahoma"/>
          <w:sz w:val="32"/>
          <w:szCs w:val="32"/>
        </w:rPr>
        <w:t xml:space="preserve"> m UI / ml.</w:t>
      </w:r>
    </w:p>
    <w:p w14:paraId="42EE7470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50F5B957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7DD41179" w14:textId="77777777"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14:paraId="4BAF4B1D" w14:textId="77777777"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4"/>
    <w:rsid w:val="005E2B17"/>
    <w:rsid w:val="005F7B5A"/>
    <w:rsid w:val="00C1774F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A82D7"/>
  <w15:docId w15:val="{C7EB7801-085B-4E2F-929D-4FAA696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Erik Zerpa</cp:lastModifiedBy>
  <cp:revision>3</cp:revision>
  <dcterms:created xsi:type="dcterms:W3CDTF">2020-12-17T16:12:00Z</dcterms:created>
  <dcterms:modified xsi:type="dcterms:W3CDTF">2022-07-23T23:31:00Z</dcterms:modified>
</cp:coreProperties>
</file>