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BC3E" w14:textId="77777777" w:rsidR="000E4D67" w:rsidRPr="00664CD4" w:rsidRDefault="000E4D67" w:rsidP="000E4D67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14:paraId="0EE68233" w14:textId="77777777"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14:paraId="435DDFCA" w14:textId="77777777" w:rsidR="002E6FE9" w:rsidRDefault="002E6FE9" w:rsidP="002E6FE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035F248C" w14:textId="77777777" w:rsidR="002E6FE9" w:rsidRDefault="002E6FE9" w:rsidP="002E6FE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7409D25E" w14:textId="77777777" w:rsidR="002E6FE9" w:rsidRDefault="002E6FE9" w:rsidP="002E6FE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37D8533D" w14:textId="77777777" w:rsidR="002E6FE9" w:rsidRDefault="002E6FE9" w:rsidP="002E6FE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008837B9" w14:textId="77777777"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14:paraId="04CE6909" w14:textId="309442FC" w:rsidR="00427974" w:rsidRPr="00294952" w:rsidRDefault="00427974" w:rsidP="00427974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</w:t>
      </w:r>
      <w:r w:rsidR="008438C6">
        <w:rPr>
          <w:rFonts w:ascii="Arial Black" w:hAnsi="Arial Black" w:cs="Tahoma"/>
          <w:i/>
          <w:noProof/>
          <w:sz w:val="18"/>
          <w:szCs w:val="18"/>
        </w:rPr>
        <w:t xml:space="preserve">DE ALTA GAMMA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14:paraId="7DA033EA" w14:textId="77777777" w:rsidR="00427974" w:rsidRPr="000E4D67" w:rsidRDefault="00427974" w:rsidP="00427974"/>
    <w:p w14:paraId="05F4A5CF" w14:textId="77777777" w:rsidR="00427974" w:rsidRDefault="00427974" w:rsidP="00427974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506B9D">
        <w:rPr>
          <w:rFonts w:ascii="Tahoma" w:hAnsi="Tahoma" w:cs="Tahoma"/>
          <w:b/>
          <w:i/>
          <w:noProof/>
          <w:color w:val="000000"/>
          <w:sz w:val="18"/>
          <w:szCs w:val="18"/>
        </w:rPr>
        <w:t>FETO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NICO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>, en situación LONGITUDINAL, presentacion CEFÁLICO y dorso hacia la IZQUIERDA al momento del examen.</w:t>
      </w:r>
    </w:p>
    <w:p w14:paraId="1589ABED" w14:textId="77777777" w:rsidR="00427974" w:rsidRDefault="00427974" w:rsidP="00427974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</w:p>
    <w:p w14:paraId="5D955FA3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tórax muestra corazón con cuatro cavidades, pulmones de ecogenicidad conservada; abdomen muestra estomago con contenido l</w:t>
      </w:r>
      <w:r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14:paraId="4682E76D" w14:textId="2F6F8F1A" w:rsidR="00427974" w:rsidRPr="00A21AF8" w:rsidRDefault="00427974" w:rsidP="00427974">
      <w:pPr>
        <w:numPr>
          <w:ilvl w:val="0"/>
          <w:numId w:val="4"/>
        </w:num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E60221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14:paraId="26F51A10" w14:textId="77777777" w:rsidR="00427974" w:rsidRPr="00A21AF8" w:rsidRDefault="00427974" w:rsidP="00427974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14:paraId="23F5AD02" w14:textId="77777777" w:rsidR="00427974" w:rsidRPr="00A21AF8" w:rsidRDefault="00427974" w:rsidP="0042797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14:paraId="22FAED5C" w14:textId="77777777" w:rsidR="00427974" w:rsidRPr="00A21AF8" w:rsidRDefault="00427974" w:rsidP="0042797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83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>(EG: 33s 5d)</w:t>
      </w:r>
    </w:p>
    <w:p w14:paraId="0F70AEC7" w14:textId="77777777" w:rsidR="00427974" w:rsidRPr="00A21AF8" w:rsidRDefault="00427974" w:rsidP="0042797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311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  <w:r>
        <w:rPr>
          <w:rFonts w:ascii="Tahoma" w:hAnsi="Tahoma" w:cs="Tahoma"/>
          <w:i/>
          <w:color w:val="000000"/>
          <w:sz w:val="18"/>
          <w:szCs w:val="18"/>
        </w:rPr>
        <w:tab/>
        <w:t>(EG: 34s 6d)</w:t>
      </w:r>
    </w:p>
    <w:p w14:paraId="70EDBF4A" w14:textId="77777777" w:rsidR="00427974" w:rsidRPr="00A21AF8" w:rsidRDefault="00427974" w:rsidP="0042797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295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>(EG: 33s 4d)</w:t>
      </w:r>
    </w:p>
    <w:p w14:paraId="6BD06028" w14:textId="77777777" w:rsidR="00427974" w:rsidRDefault="00427974" w:rsidP="0042797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65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>
        <w:rPr>
          <w:rFonts w:ascii="Tahoma" w:hAnsi="Tahoma" w:cs="Tahoma"/>
          <w:i/>
          <w:color w:val="000000"/>
          <w:sz w:val="18"/>
          <w:szCs w:val="18"/>
        </w:rPr>
        <w:tab/>
        <w:t>(EG: 33s 6d)</w:t>
      </w:r>
    </w:p>
    <w:p w14:paraId="35AC2EFB" w14:textId="77777777" w:rsidR="00E60221" w:rsidRDefault="00E60221" w:rsidP="0042797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14:paraId="5FE867EC" w14:textId="65D19E20" w:rsidR="00427974" w:rsidRPr="00A21AF8" w:rsidRDefault="00427974" w:rsidP="0042797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Peso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Fetal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Estimado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2276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4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14:paraId="71E7B1A2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14:paraId="60967914" w14:textId="77777777" w:rsidR="00427974" w:rsidRPr="0062113B" w:rsidRDefault="00427974" w:rsidP="0042797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14:paraId="07AFDD65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40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pulsado.</w:t>
      </w:r>
    </w:p>
    <w:p w14:paraId="00CD191A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14:paraId="5748B0C4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14:paraId="1AB2437F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14:paraId="43D41A7B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3B08B521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>
        <w:rPr>
          <w:rFonts w:ascii="Tahoma" w:hAnsi="Tahoma" w:cs="Tahoma"/>
          <w:i/>
          <w:color w:val="000000"/>
          <w:sz w:val="18"/>
          <w:szCs w:val="18"/>
        </w:rPr>
        <w:t>fúndica corporal an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>
        <w:rPr>
          <w:rFonts w:ascii="Tahoma" w:hAnsi="Tahoma" w:cs="Tahoma"/>
          <w:i/>
          <w:color w:val="000000"/>
          <w:sz w:val="18"/>
          <w:szCs w:val="18"/>
        </w:rPr>
        <w:t>34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14:paraId="581981A9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>
        <w:rPr>
          <w:rFonts w:ascii="Tahoma" w:hAnsi="Tahoma" w:cs="Tahoma"/>
          <w:i/>
          <w:color w:val="000000"/>
          <w:sz w:val="18"/>
          <w:szCs w:val="18"/>
        </w:rPr>
        <w:t>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14:paraId="659025F4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660D019E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14:paraId="1C03ED88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>
        <w:rPr>
          <w:rFonts w:ascii="Tahoma" w:hAnsi="Tahoma" w:cs="Tahoma"/>
          <w:i/>
          <w:color w:val="000000"/>
          <w:sz w:val="18"/>
          <w:szCs w:val="18"/>
        </w:rPr>
        <w:t>14.9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(VN. : 5</w:t>
      </w:r>
      <w:r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14:paraId="5DBC39CB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19021437" w14:textId="77777777" w:rsidR="00427974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14:paraId="7FCE31EE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  <w:r>
        <w:rPr>
          <w:rFonts w:ascii="Tahoma" w:hAnsi="Tahoma" w:cs="Tahoma"/>
          <w:i/>
          <w:color w:val="000000"/>
          <w:sz w:val="18"/>
          <w:szCs w:val="18"/>
        </w:rPr>
        <w:t>No 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e evidencia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n asas funiculares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en cuello fetal actualmente.</w:t>
      </w:r>
    </w:p>
    <w:p w14:paraId="245E8142" w14:textId="77777777" w:rsidR="00427974" w:rsidRDefault="00427974" w:rsidP="00427974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14:paraId="589175F3" w14:textId="77777777" w:rsidR="00427974" w:rsidRDefault="00427974" w:rsidP="00427974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14:paraId="5F66D539" w14:textId="77777777" w:rsidR="00427974" w:rsidRPr="00F90F30" w:rsidRDefault="00427974" w:rsidP="00427974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</w:p>
    <w:p w14:paraId="070EE5C5" w14:textId="5F3C7D80" w:rsidR="00427974" w:rsidRDefault="00427974" w:rsidP="00427974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33 SEMANAS, 6 DÍAS </w:t>
      </w:r>
      <w:r w:rsidR="00C72638">
        <w:rPr>
          <w:rFonts w:ascii="Tahoma" w:hAnsi="Tahoma" w:cs="Tahoma"/>
          <w:i/>
          <w:color w:val="000000"/>
          <w:sz w:val="18"/>
          <w:szCs w:val="18"/>
        </w:rPr>
        <w:t xml:space="preserve">POR </w:t>
      </w:r>
      <w:r>
        <w:rPr>
          <w:rFonts w:ascii="Tahoma" w:hAnsi="Tahoma" w:cs="Tahoma"/>
          <w:i/>
          <w:color w:val="000000"/>
          <w:sz w:val="18"/>
          <w:szCs w:val="18"/>
        </w:rPr>
        <w:t>ESTUDIO US DEL 1er TRIMESTRE</w:t>
      </w:r>
      <w:r w:rsidR="00C72638">
        <w:rPr>
          <w:rFonts w:ascii="Tahoma" w:hAnsi="Tahoma" w:cs="Tahoma"/>
          <w:i/>
          <w:color w:val="000000"/>
          <w:sz w:val="18"/>
          <w:szCs w:val="18"/>
        </w:rPr>
        <w:t xml:space="preserve"> Y/O F.U.M.</w:t>
      </w:r>
    </w:p>
    <w:p w14:paraId="619165EB" w14:textId="77777777" w:rsidR="00427974" w:rsidRPr="00506B9D" w:rsidRDefault="00427974" w:rsidP="00427974">
      <w:pPr>
        <w:numPr>
          <w:ilvl w:val="1"/>
          <w:numId w:val="3"/>
        </w:num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506B9D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F.P.P x 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US del 1er TRIMESTRE</w:t>
      </w:r>
      <w:r w:rsidRPr="00506B9D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24</w:t>
      </w:r>
      <w:r w:rsidRPr="00506B9D">
        <w:rPr>
          <w:rFonts w:ascii="Tahoma" w:hAnsi="Tahoma" w:cs="Tahoma"/>
          <w:b/>
          <w:bCs/>
          <w:i/>
          <w:color w:val="000000"/>
          <w:sz w:val="18"/>
          <w:szCs w:val="18"/>
        </w:rPr>
        <w:t>/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10</w:t>
      </w:r>
      <w:r w:rsidRPr="00506B9D">
        <w:rPr>
          <w:rFonts w:ascii="Tahoma" w:hAnsi="Tahoma" w:cs="Tahoma"/>
          <w:b/>
          <w:bCs/>
          <w:i/>
          <w:color w:val="000000"/>
          <w:sz w:val="18"/>
          <w:szCs w:val="18"/>
        </w:rPr>
        <w:t>/23</w:t>
      </w:r>
    </w:p>
    <w:p w14:paraId="21FFE0C8" w14:textId="77777777" w:rsidR="00427974" w:rsidRDefault="00427974" w:rsidP="00427974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PONDERADO FETAL EN PERCENTIL 53 SEGÚN HADLOCK 4</w:t>
      </w:r>
    </w:p>
    <w:p w14:paraId="705F2E85" w14:textId="77777777" w:rsidR="00427974" w:rsidRDefault="00427974" w:rsidP="00427974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GRADO II/III DE MADURACION.</w:t>
      </w:r>
    </w:p>
    <w:p w14:paraId="0E88AAAB" w14:textId="77777777" w:rsidR="00427974" w:rsidRDefault="00427974" w:rsidP="00427974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L.A. DENTRO DE LOS LIMITES NORMALES.</w:t>
      </w:r>
    </w:p>
    <w:p w14:paraId="2C080976" w14:textId="77777777" w:rsidR="00427974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4B5FB534" w14:textId="77777777" w:rsidR="00427974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CORRELACIONAR CON DATOS CLÍNICOS.</w:t>
      </w:r>
    </w:p>
    <w:p w14:paraId="31B774B7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66056EBD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14:paraId="797635D4" w14:textId="77777777" w:rsidR="00C003E0" w:rsidRPr="00A21AF8" w:rsidRDefault="00C003E0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1409A2"/>
    <w:multiLevelType w:val="hybridMultilevel"/>
    <w:tmpl w:val="F806C3DA"/>
    <w:lvl w:ilvl="0" w:tplc="E5D6F50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966970">
    <w:abstractNumId w:val="2"/>
  </w:num>
  <w:num w:numId="2" w16cid:durableId="1020855994">
    <w:abstractNumId w:val="3"/>
  </w:num>
  <w:num w:numId="3" w16cid:durableId="1153521783">
    <w:abstractNumId w:val="0"/>
  </w:num>
  <w:num w:numId="4" w16cid:durableId="783498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6FE9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4FBE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974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8C6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638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221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84DB2A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5</cp:revision>
  <cp:lastPrinted>2006-01-19T01:31:00Z</cp:lastPrinted>
  <dcterms:created xsi:type="dcterms:W3CDTF">2023-10-20T16:02:00Z</dcterms:created>
  <dcterms:modified xsi:type="dcterms:W3CDTF">2024-01-01T18:54:00Z</dcterms:modified>
</cp:coreProperties>
</file>