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3645" w14:textId="77777777" w:rsidR="000A149E" w:rsidRDefault="00D554FE" w:rsidP="009313B3">
      <w:pPr>
        <w:pStyle w:val="Ttulo"/>
        <w:rPr>
          <w:rFonts w:ascii="Tahoma" w:hAnsi="Tahoma" w:cs="Tahoma"/>
          <w:i/>
          <w:sz w:val="24"/>
          <w:u w:val="single"/>
        </w:rPr>
      </w:pPr>
      <w:r w:rsidRPr="007C12EA">
        <w:rPr>
          <w:rFonts w:ascii="Tahoma" w:hAnsi="Tahoma" w:cs="Tahoma"/>
          <w:i/>
          <w:sz w:val="24"/>
          <w:u w:val="single"/>
        </w:rPr>
        <w:t>INFORME RADIOLOGICO</w:t>
      </w:r>
    </w:p>
    <w:p w14:paraId="2CE887DE" w14:textId="77777777" w:rsidR="00D43764" w:rsidRPr="007C12EA" w:rsidRDefault="00D43764" w:rsidP="009313B3">
      <w:pPr>
        <w:pStyle w:val="Ttulo"/>
        <w:rPr>
          <w:rFonts w:ascii="Tahoma" w:hAnsi="Tahoma" w:cs="Tahoma"/>
          <w:i/>
          <w:sz w:val="24"/>
          <w:u w:val="single"/>
        </w:rPr>
      </w:pPr>
    </w:p>
    <w:p w14:paraId="3E49DCB1" w14:textId="77777777" w:rsidR="00D554FE" w:rsidRPr="007C12EA" w:rsidRDefault="00D554FE" w:rsidP="00D554F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14:paraId="2DCCF68C" w14:textId="4C753D0A" w:rsidR="00D43764" w:rsidRPr="00D43764" w:rsidRDefault="00D43764" w:rsidP="00D43764">
      <w:pPr>
        <w:rPr>
          <w:rFonts w:ascii="Tahoma" w:hAnsi="Tahoma" w:cs="Arial"/>
          <w:i/>
          <w:sz w:val="22"/>
          <w:szCs w:val="22"/>
        </w:rPr>
      </w:pPr>
      <w:r w:rsidRPr="00D43764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D43764"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>: ${name}</w:t>
      </w:r>
    </w:p>
    <w:p w14:paraId="2B1B12DB" w14:textId="6DBB7B47" w:rsidR="00D43764" w:rsidRPr="00D43764" w:rsidRDefault="00D43764" w:rsidP="00D43764">
      <w:pPr>
        <w:rPr>
          <w:rFonts w:ascii="Tahoma" w:hAnsi="Tahoma" w:cs="Arial"/>
          <w:i/>
          <w:sz w:val="22"/>
          <w:szCs w:val="22"/>
        </w:rPr>
      </w:pPr>
      <w:r w:rsidRPr="00D43764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D43764"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>: ${descripcion}</w:t>
      </w:r>
    </w:p>
    <w:p w14:paraId="48AF25AA" w14:textId="77777777" w:rsidR="00D43764" w:rsidRPr="00D43764" w:rsidRDefault="00D43764" w:rsidP="00D43764">
      <w:pPr>
        <w:rPr>
          <w:rFonts w:ascii="Tahoma" w:hAnsi="Tahoma" w:cs="Arial"/>
          <w:i/>
          <w:sz w:val="22"/>
          <w:szCs w:val="22"/>
        </w:rPr>
      </w:pPr>
      <w:r w:rsidRPr="00D43764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D43764"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ab/>
        <w:t>: ${indicacion}</w:t>
      </w:r>
    </w:p>
    <w:p w14:paraId="0E99B932" w14:textId="0244B6E4" w:rsidR="008D36C3" w:rsidRDefault="00D43764" w:rsidP="00D43764">
      <w:pPr>
        <w:rPr>
          <w:rFonts w:ascii="Tahoma" w:hAnsi="Tahoma" w:cs="Arial"/>
          <w:i/>
          <w:sz w:val="22"/>
          <w:szCs w:val="22"/>
        </w:rPr>
      </w:pPr>
      <w:r w:rsidRPr="00D43764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D43764"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ab/>
      </w:r>
      <w:r w:rsidRPr="00D43764">
        <w:rPr>
          <w:rFonts w:ascii="Tahoma" w:hAnsi="Tahoma" w:cs="Arial"/>
          <w:i/>
          <w:sz w:val="22"/>
          <w:szCs w:val="22"/>
        </w:rPr>
        <w:tab/>
        <w:t>: ${date}</w:t>
      </w:r>
    </w:p>
    <w:p w14:paraId="39C92C04" w14:textId="77777777" w:rsidR="00D43764" w:rsidRPr="007C12EA" w:rsidRDefault="00D43764" w:rsidP="00D43764">
      <w:pPr>
        <w:rPr>
          <w:rFonts w:ascii="Tahoma" w:hAnsi="Tahoma" w:cs="Arial"/>
          <w:i/>
          <w:sz w:val="22"/>
          <w:szCs w:val="22"/>
        </w:rPr>
      </w:pPr>
    </w:p>
    <w:p w14:paraId="3A627DA5" w14:textId="77777777" w:rsidR="008D36C3" w:rsidRPr="009313B3" w:rsidRDefault="009313B3">
      <w:pPr>
        <w:rPr>
          <w:rFonts w:ascii="Tahoma" w:hAnsi="Tahoma" w:cs="Arial"/>
          <w:b/>
          <w:bCs/>
          <w:i/>
          <w:sz w:val="22"/>
          <w:szCs w:val="22"/>
        </w:rPr>
      </w:pPr>
      <w:r w:rsidRPr="009313B3">
        <w:rPr>
          <w:rFonts w:ascii="Tahoma" w:hAnsi="Tahoma"/>
          <w:b/>
          <w:i/>
          <w:sz w:val="22"/>
          <w:szCs w:val="22"/>
        </w:rPr>
        <w:t>EL ESTUDIO RADIOLOGICO DEL ANTEBRAZO IZQUIERDO TOMADO EN INCIDENCIAS FRONTAL Y LATERAL, MUESTRAN:</w:t>
      </w:r>
    </w:p>
    <w:p w14:paraId="6F7AEB8B" w14:textId="77777777" w:rsidR="008D36C3" w:rsidRPr="007C12EA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59AB3412" w14:textId="77777777" w:rsidR="00D4191D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7C12EA">
        <w:rPr>
          <w:rFonts w:ascii="Tahoma" w:hAnsi="Tahoma" w:cs="Arial"/>
          <w:i/>
          <w:sz w:val="22"/>
          <w:szCs w:val="22"/>
        </w:rPr>
        <w:t xml:space="preserve">estructuras óseas </w:t>
      </w:r>
      <w:r w:rsidRPr="007C12EA">
        <w:rPr>
          <w:rFonts w:ascii="Tahoma" w:hAnsi="Tahoma" w:cs="Arial"/>
          <w:i/>
          <w:sz w:val="22"/>
          <w:szCs w:val="22"/>
        </w:rPr>
        <w:t>de</w:t>
      </w:r>
      <w:r w:rsidR="00863CC3" w:rsidRPr="007C12EA">
        <w:rPr>
          <w:rFonts w:ascii="Tahoma" w:hAnsi="Tahoma" w:cs="Arial"/>
          <w:i/>
          <w:sz w:val="22"/>
          <w:szCs w:val="22"/>
        </w:rPr>
        <w:t>l</w:t>
      </w:r>
      <w:r w:rsidR="008D7F90" w:rsidRPr="007C12EA">
        <w:rPr>
          <w:rFonts w:ascii="Tahoma" w:hAnsi="Tahoma" w:cs="Arial"/>
          <w:i/>
          <w:sz w:val="22"/>
          <w:szCs w:val="22"/>
        </w:rPr>
        <w:t xml:space="preserve"> antebrazo </w:t>
      </w:r>
      <w:r w:rsidRPr="007C12EA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14:paraId="17F98B0E" w14:textId="77777777"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Densidad ósea conservada.</w:t>
      </w:r>
    </w:p>
    <w:p w14:paraId="5B585CDE" w14:textId="77777777"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Partes blandas sin alteraciones.</w:t>
      </w:r>
    </w:p>
    <w:p w14:paraId="67EFA71C" w14:textId="77777777" w:rsidR="008D36C3" w:rsidRPr="007C12EA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6FEABDAD" w14:textId="77777777" w:rsidR="0014698E" w:rsidRPr="007C12EA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B7B9441" w14:textId="77777777" w:rsidR="008D36C3" w:rsidRPr="007C12EA" w:rsidRDefault="009313B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7C12EA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EF34592" w14:textId="77777777" w:rsidR="008D36C3" w:rsidRPr="007C12EA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05C0E894" w14:textId="77777777" w:rsidR="0014698E" w:rsidRDefault="008D7F9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ANTEBRAZO </w:t>
      </w:r>
      <w:r w:rsidR="0014698E" w:rsidRPr="007C12EA">
        <w:rPr>
          <w:rFonts w:ascii="Tahoma" w:hAnsi="Tahoma" w:cs="Arial"/>
          <w:i/>
          <w:sz w:val="22"/>
          <w:szCs w:val="22"/>
        </w:rPr>
        <w:t>IZQUIERD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>.</w:t>
      </w:r>
    </w:p>
    <w:p w14:paraId="54A73707" w14:textId="77777777"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14:paraId="2DF6E967" w14:textId="77777777"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7464D06F" w14:textId="77777777"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14:paraId="5A9D1F1E" w14:textId="77777777"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14:paraId="58BFB836" w14:textId="77777777" w:rsidR="006F0690" w:rsidRDefault="006F0690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14:paraId="4E0AC230" w14:textId="77777777"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14:paraId="0DC88BB9" w14:textId="77777777"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14:paraId="61A4FB57" w14:textId="77777777"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14:paraId="114B2F38" w14:textId="77777777"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14:paraId="0C5F3F6E" w14:textId="77777777"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14:paraId="3D110866" w14:textId="77777777" w:rsidR="006F0690" w:rsidRDefault="006F0690" w:rsidP="006F0690">
      <w:pPr>
        <w:rPr>
          <w:rFonts w:ascii="Tahoma" w:hAnsi="Tahoma" w:cs="Arial"/>
          <w:sz w:val="22"/>
          <w:szCs w:val="22"/>
        </w:rPr>
      </w:pPr>
    </w:p>
    <w:p w14:paraId="517BF5B0" w14:textId="77777777" w:rsidR="009313B3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sz w:val="22"/>
          <w:szCs w:val="22"/>
        </w:rPr>
        <w:tab/>
      </w:r>
    </w:p>
    <w:p w14:paraId="1B8D4977" w14:textId="77777777" w:rsidR="006F0690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14:paraId="16481C9F" w14:textId="77777777" w:rsidR="006F0690" w:rsidRPr="006F0690" w:rsidRDefault="0000000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noProof/>
          <w:sz w:val="22"/>
          <w:szCs w:val="22"/>
          <w:lang w:val="es-PE" w:eastAsia="es-PE"/>
        </w:rPr>
        <w:pict w14:anchorId="677EB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-2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6F0690" w:rsidRPr="006F0690" w:rsidSect="00D554FE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1079298">
    <w:abstractNumId w:val="6"/>
  </w:num>
  <w:num w:numId="2" w16cid:durableId="518157294">
    <w:abstractNumId w:val="8"/>
  </w:num>
  <w:num w:numId="3" w16cid:durableId="856770953">
    <w:abstractNumId w:val="0"/>
  </w:num>
  <w:num w:numId="4" w16cid:durableId="671688816">
    <w:abstractNumId w:val="7"/>
  </w:num>
  <w:num w:numId="5" w16cid:durableId="1203403769">
    <w:abstractNumId w:val="5"/>
  </w:num>
  <w:num w:numId="6" w16cid:durableId="1412846634">
    <w:abstractNumId w:val="4"/>
  </w:num>
  <w:num w:numId="7" w16cid:durableId="1378119191">
    <w:abstractNumId w:val="3"/>
  </w:num>
  <w:num w:numId="8" w16cid:durableId="283856124">
    <w:abstractNumId w:val="10"/>
  </w:num>
  <w:num w:numId="9" w16cid:durableId="1663002346">
    <w:abstractNumId w:val="9"/>
  </w:num>
  <w:num w:numId="10" w16cid:durableId="1345863324">
    <w:abstractNumId w:val="2"/>
  </w:num>
  <w:num w:numId="11" w16cid:durableId="120783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30A02"/>
    <w:rsid w:val="000317B4"/>
    <w:rsid w:val="00097AA5"/>
    <w:rsid w:val="000A149E"/>
    <w:rsid w:val="000A2B88"/>
    <w:rsid w:val="000C30B9"/>
    <w:rsid w:val="000E611A"/>
    <w:rsid w:val="0014698E"/>
    <w:rsid w:val="00157544"/>
    <w:rsid w:val="00162C09"/>
    <w:rsid w:val="00181884"/>
    <w:rsid w:val="001900DA"/>
    <w:rsid w:val="001B63C7"/>
    <w:rsid w:val="001B6557"/>
    <w:rsid w:val="001C5F92"/>
    <w:rsid w:val="001E3C48"/>
    <w:rsid w:val="001E5271"/>
    <w:rsid w:val="002068AA"/>
    <w:rsid w:val="002453E2"/>
    <w:rsid w:val="00246824"/>
    <w:rsid w:val="0027729B"/>
    <w:rsid w:val="002A71E7"/>
    <w:rsid w:val="002A79EB"/>
    <w:rsid w:val="002C0049"/>
    <w:rsid w:val="002C7518"/>
    <w:rsid w:val="003005A4"/>
    <w:rsid w:val="00351EFD"/>
    <w:rsid w:val="003577D0"/>
    <w:rsid w:val="00364269"/>
    <w:rsid w:val="003731BC"/>
    <w:rsid w:val="00386B65"/>
    <w:rsid w:val="003B7B38"/>
    <w:rsid w:val="003D2838"/>
    <w:rsid w:val="00407AA3"/>
    <w:rsid w:val="00472AB9"/>
    <w:rsid w:val="00472F54"/>
    <w:rsid w:val="00476D88"/>
    <w:rsid w:val="004A30A9"/>
    <w:rsid w:val="004B113D"/>
    <w:rsid w:val="004C21A6"/>
    <w:rsid w:val="004C704F"/>
    <w:rsid w:val="00506FFB"/>
    <w:rsid w:val="00521AE5"/>
    <w:rsid w:val="005347E4"/>
    <w:rsid w:val="00560B93"/>
    <w:rsid w:val="00561716"/>
    <w:rsid w:val="005B4E6D"/>
    <w:rsid w:val="005E42EC"/>
    <w:rsid w:val="00636613"/>
    <w:rsid w:val="006441D6"/>
    <w:rsid w:val="00662535"/>
    <w:rsid w:val="006657BC"/>
    <w:rsid w:val="00667F8A"/>
    <w:rsid w:val="006916D9"/>
    <w:rsid w:val="006B4970"/>
    <w:rsid w:val="006C18AA"/>
    <w:rsid w:val="006F0690"/>
    <w:rsid w:val="006F1908"/>
    <w:rsid w:val="007203B1"/>
    <w:rsid w:val="007773C5"/>
    <w:rsid w:val="00786B0C"/>
    <w:rsid w:val="0079742F"/>
    <w:rsid w:val="007A3617"/>
    <w:rsid w:val="007A668A"/>
    <w:rsid w:val="007B3CE9"/>
    <w:rsid w:val="007C12EA"/>
    <w:rsid w:val="00853F2E"/>
    <w:rsid w:val="00863CC3"/>
    <w:rsid w:val="00872B4C"/>
    <w:rsid w:val="0089658B"/>
    <w:rsid w:val="008D36C3"/>
    <w:rsid w:val="008D7F90"/>
    <w:rsid w:val="0090427E"/>
    <w:rsid w:val="00915073"/>
    <w:rsid w:val="00922115"/>
    <w:rsid w:val="009235BA"/>
    <w:rsid w:val="00927665"/>
    <w:rsid w:val="00927CA5"/>
    <w:rsid w:val="00931118"/>
    <w:rsid w:val="009313B3"/>
    <w:rsid w:val="009415CD"/>
    <w:rsid w:val="00952F21"/>
    <w:rsid w:val="00975988"/>
    <w:rsid w:val="0098702F"/>
    <w:rsid w:val="009D0B1E"/>
    <w:rsid w:val="00A162B9"/>
    <w:rsid w:val="00A447E1"/>
    <w:rsid w:val="00A51AC9"/>
    <w:rsid w:val="00A563C6"/>
    <w:rsid w:val="00A63487"/>
    <w:rsid w:val="00A932C9"/>
    <w:rsid w:val="00AA4043"/>
    <w:rsid w:val="00AD287D"/>
    <w:rsid w:val="00AD7EDF"/>
    <w:rsid w:val="00AE2D23"/>
    <w:rsid w:val="00B123E4"/>
    <w:rsid w:val="00B42577"/>
    <w:rsid w:val="00B427B7"/>
    <w:rsid w:val="00B54470"/>
    <w:rsid w:val="00B56811"/>
    <w:rsid w:val="00B7778D"/>
    <w:rsid w:val="00B82819"/>
    <w:rsid w:val="00B83DB5"/>
    <w:rsid w:val="00BA16CC"/>
    <w:rsid w:val="00BA4634"/>
    <w:rsid w:val="00BC06B2"/>
    <w:rsid w:val="00BD2AF5"/>
    <w:rsid w:val="00BF74C7"/>
    <w:rsid w:val="00C24B11"/>
    <w:rsid w:val="00C32B64"/>
    <w:rsid w:val="00C34170"/>
    <w:rsid w:val="00C629EC"/>
    <w:rsid w:val="00C96C77"/>
    <w:rsid w:val="00CA0872"/>
    <w:rsid w:val="00CC028C"/>
    <w:rsid w:val="00CE0CD2"/>
    <w:rsid w:val="00CF6054"/>
    <w:rsid w:val="00D2484D"/>
    <w:rsid w:val="00D37CC1"/>
    <w:rsid w:val="00D409B9"/>
    <w:rsid w:val="00D4191D"/>
    <w:rsid w:val="00D43764"/>
    <w:rsid w:val="00D554FE"/>
    <w:rsid w:val="00D75266"/>
    <w:rsid w:val="00DF4290"/>
    <w:rsid w:val="00E326A3"/>
    <w:rsid w:val="00E50D25"/>
    <w:rsid w:val="00E65C33"/>
    <w:rsid w:val="00E80D70"/>
    <w:rsid w:val="00F23870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ED2BCE5"/>
  <w15:docId w15:val="{76C458D4-C54D-4618-B26E-4D0E3991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9</cp:revision>
  <cp:lastPrinted>2007-03-16T22:34:00Z</cp:lastPrinted>
  <dcterms:created xsi:type="dcterms:W3CDTF">2016-02-10T17:16:00Z</dcterms:created>
  <dcterms:modified xsi:type="dcterms:W3CDTF">2025-02-01T16:44:00Z</dcterms:modified>
</cp:coreProperties>
</file>