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6C3" w:rsidRPr="005722FF" w:rsidRDefault="008D36C3">
      <w:pPr>
        <w:pStyle w:val="Ttulo"/>
        <w:rPr>
          <w:rFonts w:ascii="Tahoma" w:hAnsi="Tahoma"/>
          <w:i/>
          <w:szCs w:val="22"/>
          <w:u w:val="single"/>
        </w:rPr>
      </w:pPr>
      <w:bookmarkStart w:id="0" w:name="_GoBack"/>
      <w:bookmarkEnd w:id="0"/>
      <w:r w:rsidRPr="005722FF">
        <w:rPr>
          <w:rFonts w:ascii="Tahoma" w:hAnsi="Tahoma"/>
          <w:i/>
          <w:szCs w:val="22"/>
          <w:u w:val="single"/>
        </w:rPr>
        <w:t>INFORME RADIOL</w:t>
      </w:r>
      <w:r w:rsidR="003C4CCA">
        <w:rPr>
          <w:rFonts w:ascii="Tahoma" w:hAnsi="Tahoma"/>
          <w:i/>
          <w:szCs w:val="22"/>
          <w:u w:val="single"/>
        </w:rPr>
        <w:t>Ó</w:t>
      </w:r>
      <w:r w:rsidRPr="005722FF">
        <w:rPr>
          <w:rFonts w:ascii="Tahoma" w:hAnsi="Tahoma"/>
          <w:i/>
          <w:szCs w:val="22"/>
          <w:u w:val="single"/>
        </w:rPr>
        <w:t>GICO</w:t>
      </w:r>
    </w:p>
    <w:p w:rsidR="008D36C3" w:rsidRPr="005722FF" w:rsidRDefault="008D36C3">
      <w:pPr>
        <w:rPr>
          <w:rFonts w:ascii="Tahoma" w:hAnsi="Tahoma" w:cs="Arial"/>
          <w:i/>
          <w:sz w:val="22"/>
          <w:szCs w:val="22"/>
        </w:rPr>
      </w:pPr>
    </w:p>
    <w:p w:rsidR="00253C13" w:rsidRDefault="00253C13" w:rsidP="00253C13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PACIENTE</w:t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>:</w:t>
      </w:r>
      <w:r>
        <w:rPr>
          <w:rFonts w:ascii="Tahoma" w:hAnsi="Tahoma" w:cs="Tahoma"/>
          <w:i/>
          <w:sz w:val="22"/>
          <w:szCs w:val="22"/>
        </w:rPr>
        <w:t xml:space="preserve">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>DOCVARIABLE  xPaciente</w:instrText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noProof/>
          <w:sz w:val="22"/>
          <w:szCs w:val="22"/>
        </w:rPr>
        <w:t>«paciente»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253C13" w:rsidRDefault="00253C13" w:rsidP="00253C13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xEdad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noProof/>
          <w:sz w:val="22"/>
          <w:szCs w:val="22"/>
        </w:rPr>
        <w:t>«anos»</w:t>
      </w:r>
      <w:r>
        <w:rPr>
          <w:rFonts w:ascii="Tahoma" w:hAnsi="Tahoma" w:cs="Tahoma"/>
          <w:i/>
          <w:sz w:val="22"/>
          <w:szCs w:val="22"/>
        </w:rPr>
        <w:fldChar w:fldCharType="end"/>
      </w:r>
      <w:r>
        <w:rPr>
          <w:rFonts w:ascii="Tahoma" w:hAnsi="Tahoma" w:cs="Tahoma"/>
          <w:i/>
          <w:sz w:val="22"/>
          <w:szCs w:val="22"/>
        </w:rPr>
        <w:t xml:space="preserve">  AÑOS</w:t>
      </w:r>
    </w:p>
    <w:p w:rsidR="00253C13" w:rsidRDefault="00253C13" w:rsidP="00253C13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EXAMEN</w:t>
      </w:r>
      <w:r>
        <w:rPr>
          <w:rFonts w:ascii="Tahoma" w:hAnsi="Tahoma" w:cs="Tahoma"/>
          <w:b/>
          <w:bCs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>:</w:t>
      </w:r>
      <w:r>
        <w:rPr>
          <w:rFonts w:ascii="Tahoma" w:hAnsi="Tahoma" w:cs="Tahoma"/>
          <w:i/>
          <w:sz w:val="22"/>
          <w:szCs w:val="22"/>
        </w:rPr>
        <w:t xml:space="preserve">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xDetalle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noProof/>
          <w:sz w:val="22"/>
          <w:szCs w:val="22"/>
        </w:rPr>
        <w:t>«detalle»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253C13" w:rsidRDefault="00253C13" w:rsidP="00253C13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INDICACIÓN</w:t>
      </w:r>
      <w:r>
        <w:rPr>
          <w:rFonts w:ascii="Tahoma" w:hAnsi="Tahoma" w:cs="Tahoma"/>
          <w:b/>
          <w:bCs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 xml:space="preserve">: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xIndicacion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noProof/>
          <w:sz w:val="22"/>
          <w:szCs w:val="22"/>
        </w:rPr>
        <w:t>«codigo»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253C13" w:rsidRDefault="00253C13" w:rsidP="00253C13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FECHA</w:t>
      </w:r>
      <w:r>
        <w:rPr>
          <w:rFonts w:ascii="Tahoma" w:hAnsi="Tahoma" w:cs="Tahoma"/>
          <w:b/>
          <w:bCs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>:</w:t>
      </w:r>
      <w:r>
        <w:rPr>
          <w:rFonts w:ascii="Tahoma" w:hAnsi="Tahoma" w:cs="Tahoma"/>
          <w:i/>
          <w:sz w:val="22"/>
          <w:szCs w:val="22"/>
        </w:rPr>
        <w:t xml:space="preserve">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xFecha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noProof/>
          <w:sz w:val="22"/>
          <w:szCs w:val="22"/>
        </w:rPr>
        <w:t>«fecha»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5722FF" w:rsidRPr="005722FF" w:rsidRDefault="005722FF" w:rsidP="005722FF">
      <w:pPr>
        <w:rPr>
          <w:rFonts w:ascii="Tahoma" w:hAnsi="Tahoma" w:cs="Arial"/>
          <w:i/>
          <w:sz w:val="22"/>
          <w:szCs w:val="22"/>
        </w:rPr>
      </w:pPr>
    </w:p>
    <w:p w:rsidR="008D36C3" w:rsidRPr="005722FF" w:rsidRDefault="008D36C3" w:rsidP="003C4CCA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5722FF">
        <w:rPr>
          <w:rFonts w:ascii="Tahoma" w:hAnsi="Tahoma"/>
          <w:i/>
          <w:sz w:val="22"/>
          <w:szCs w:val="22"/>
        </w:rPr>
        <w:t>EL EXAMEN RADIOGRÁFICO DE</w:t>
      </w:r>
      <w:r w:rsidR="00DC5A48" w:rsidRPr="005722FF">
        <w:rPr>
          <w:rFonts w:ascii="Tahoma" w:hAnsi="Tahoma"/>
          <w:i/>
          <w:sz w:val="22"/>
          <w:szCs w:val="22"/>
        </w:rPr>
        <w:t>L CR</w:t>
      </w:r>
      <w:r w:rsidR="003C4CCA">
        <w:rPr>
          <w:rFonts w:ascii="Tahoma" w:hAnsi="Tahoma"/>
          <w:i/>
          <w:sz w:val="22"/>
          <w:szCs w:val="22"/>
        </w:rPr>
        <w:t>Á</w:t>
      </w:r>
      <w:r w:rsidR="00DC5A48" w:rsidRPr="005722FF">
        <w:rPr>
          <w:rFonts w:ascii="Tahoma" w:hAnsi="Tahoma"/>
          <w:i/>
          <w:sz w:val="22"/>
          <w:szCs w:val="22"/>
        </w:rPr>
        <w:t xml:space="preserve">NEO </w:t>
      </w:r>
      <w:r w:rsidR="000B1B4C" w:rsidRPr="005722FF">
        <w:rPr>
          <w:rFonts w:ascii="Tahoma" w:hAnsi="Tahoma"/>
          <w:i/>
          <w:sz w:val="22"/>
          <w:szCs w:val="22"/>
        </w:rPr>
        <w:t>TOMADO</w:t>
      </w:r>
      <w:r w:rsidR="00DC5A48" w:rsidRPr="005722FF">
        <w:rPr>
          <w:rFonts w:ascii="Tahoma" w:hAnsi="Tahoma"/>
          <w:i/>
          <w:sz w:val="22"/>
          <w:szCs w:val="22"/>
        </w:rPr>
        <w:t xml:space="preserve"> EN INCIDENCIA</w:t>
      </w:r>
      <w:r w:rsidR="000B1B4C" w:rsidRPr="005722FF">
        <w:rPr>
          <w:rFonts w:ascii="Tahoma" w:hAnsi="Tahoma"/>
          <w:i/>
          <w:sz w:val="22"/>
          <w:szCs w:val="22"/>
        </w:rPr>
        <w:t>S</w:t>
      </w:r>
      <w:r w:rsidR="00DC5A48" w:rsidRPr="005722FF">
        <w:rPr>
          <w:rFonts w:ascii="Tahoma" w:hAnsi="Tahoma"/>
          <w:i/>
          <w:sz w:val="22"/>
          <w:szCs w:val="22"/>
        </w:rPr>
        <w:t xml:space="preserve"> FRONTAL</w:t>
      </w:r>
      <w:r w:rsidR="000B1B4C" w:rsidRPr="005722FF">
        <w:rPr>
          <w:rFonts w:ascii="Tahoma" w:hAnsi="Tahoma"/>
          <w:i/>
          <w:sz w:val="22"/>
          <w:szCs w:val="22"/>
        </w:rPr>
        <w:t xml:space="preserve"> Y LATERAL </w:t>
      </w:r>
      <w:r w:rsidRPr="005722FF">
        <w:rPr>
          <w:rFonts w:ascii="Tahoma" w:hAnsi="Tahoma"/>
          <w:i/>
          <w:sz w:val="22"/>
          <w:szCs w:val="22"/>
        </w:rPr>
        <w:t xml:space="preserve"> MUESTRA</w:t>
      </w:r>
      <w:r w:rsidR="002B59CE" w:rsidRPr="005722FF">
        <w:rPr>
          <w:rFonts w:ascii="Tahoma" w:hAnsi="Tahoma"/>
          <w:i/>
          <w:sz w:val="22"/>
          <w:szCs w:val="22"/>
        </w:rPr>
        <w:t>N</w:t>
      </w:r>
      <w:r w:rsidRPr="005722FF">
        <w:rPr>
          <w:rFonts w:ascii="Tahoma" w:hAnsi="Tahoma"/>
          <w:i/>
          <w:sz w:val="22"/>
          <w:szCs w:val="22"/>
        </w:rPr>
        <w:t>:</w:t>
      </w:r>
    </w:p>
    <w:p w:rsidR="008D36C3" w:rsidRPr="005722FF" w:rsidRDefault="008D36C3">
      <w:pPr>
        <w:rPr>
          <w:rFonts w:ascii="Tahoma" w:hAnsi="Tahoma" w:cs="Arial"/>
          <w:b/>
          <w:bCs/>
          <w:i/>
          <w:sz w:val="22"/>
          <w:szCs w:val="22"/>
        </w:rPr>
      </w:pPr>
    </w:p>
    <w:p w:rsidR="004E59E1" w:rsidRPr="005722FF" w:rsidRDefault="004E59E1" w:rsidP="004E59E1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5722FF">
        <w:rPr>
          <w:rFonts w:ascii="Tahoma" w:hAnsi="Tahoma" w:cs="Arial"/>
          <w:i/>
          <w:sz w:val="22"/>
          <w:szCs w:val="22"/>
        </w:rPr>
        <w:t>Calota craneana de espesor y radiodensidad conservada, sin evidencia de imágenes de solución de continuidad ni procesos degenerativos.</w:t>
      </w:r>
    </w:p>
    <w:p w:rsidR="004E59E1" w:rsidRPr="005722FF" w:rsidRDefault="004E59E1" w:rsidP="004E59E1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5722FF">
        <w:rPr>
          <w:rFonts w:ascii="Tahoma" w:hAnsi="Tahoma" w:cs="Arial"/>
          <w:i/>
          <w:sz w:val="22"/>
          <w:szCs w:val="22"/>
        </w:rPr>
        <w:t>Base craneana sin alteraciones.</w:t>
      </w:r>
    </w:p>
    <w:p w:rsidR="004E59E1" w:rsidRPr="005722FF" w:rsidRDefault="004E59E1" w:rsidP="004E59E1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5722FF">
        <w:rPr>
          <w:rFonts w:ascii="Tahoma" w:hAnsi="Tahoma" w:cs="Arial"/>
          <w:i/>
          <w:sz w:val="22"/>
          <w:szCs w:val="22"/>
        </w:rPr>
        <w:t>Silla turca de conformación y morfología habitual, no se evidencian imágenes de calcificación en fosa hipofisiaria.</w:t>
      </w:r>
    </w:p>
    <w:p w:rsidR="004E59E1" w:rsidRPr="005722FF" w:rsidRDefault="004E59E1" w:rsidP="004E59E1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5722FF">
        <w:rPr>
          <w:rFonts w:ascii="Tahoma" w:hAnsi="Tahoma" w:cs="Arial"/>
          <w:i/>
          <w:sz w:val="22"/>
          <w:szCs w:val="22"/>
        </w:rPr>
        <w:t>Partes blandas sin alteraciones.</w:t>
      </w:r>
    </w:p>
    <w:p w:rsidR="004E59E1" w:rsidRPr="005722FF" w:rsidRDefault="004E59E1" w:rsidP="004E59E1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4E59E1" w:rsidRPr="005722FF" w:rsidRDefault="004E59E1" w:rsidP="004E59E1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4E59E1" w:rsidRPr="005722FF" w:rsidRDefault="005722FF" w:rsidP="004E59E1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4E59E1" w:rsidRPr="005722FF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4E59E1" w:rsidRPr="005722FF" w:rsidRDefault="004E59E1" w:rsidP="004E59E1">
      <w:pPr>
        <w:jc w:val="both"/>
        <w:rPr>
          <w:rFonts w:ascii="Tahoma" w:hAnsi="Tahoma" w:cs="Arial"/>
          <w:i/>
          <w:sz w:val="22"/>
          <w:szCs w:val="22"/>
        </w:rPr>
      </w:pPr>
    </w:p>
    <w:p w:rsidR="004E59E1" w:rsidRPr="005722FF" w:rsidRDefault="004E59E1" w:rsidP="004E59E1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5722FF">
        <w:rPr>
          <w:rFonts w:ascii="Tahoma" w:hAnsi="Tahoma" w:cs="Arial"/>
          <w:i/>
          <w:sz w:val="22"/>
          <w:szCs w:val="22"/>
        </w:rPr>
        <w:t>CRÁNEO RADIOLOGICAMENTE CONSERVADO.</w:t>
      </w:r>
    </w:p>
    <w:p w:rsidR="004E59E1" w:rsidRPr="005722FF" w:rsidRDefault="004E59E1" w:rsidP="004E59E1">
      <w:pPr>
        <w:jc w:val="both"/>
        <w:rPr>
          <w:rFonts w:ascii="Tahoma" w:hAnsi="Tahoma" w:cs="Arial"/>
          <w:i/>
          <w:sz w:val="22"/>
          <w:szCs w:val="22"/>
        </w:rPr>
      </w:pPr>
    </w:p>
    <w:p w:rsidR="004E59E1" w:rsidRPr="005722FF" w:rsidRDefault="004E59E1" w:rsidP="004E59E1">
      <w:pPr>
        <w:jc w:val="both"/>
        <w:rPr>
          <w:rFonts w:ascii="Tahoma" w:hAnsi="Tahoma" w:cs="Arial"/>
          <w:i/>
          <w:sz w:val="22"/>
          <w:szCs w:val="22"/>
        </w:rPr>
      </w:pPr>
    </w:p>
    <w:p w:rsidR="004E59E1" w:rsidRPr="005722FF" w:rsidRDefault="004E59E1" w:rsidP="004E59E1">
      <w:pPr>
        <w:jc w:val="both"/>
        <w:rPr>
          <w:rFonts w:ascii="Tahoma" w:hAnsi="Tahoma" w:cs="Arial"/>
          <w:i/>
          <w:sz w:val="22"/>
          <w:szCs w:val="22"/>
        </w:rPr>
      </w:pPr>
      <w:r w:rsidRPr="005722FF">
        <w:rPr>
          <w:rFonts w:ascii="Tahoma" w:hAnsi="Tahoma" w:cs="Arial"/>
          <w:i/>
          <w:sz w:val="22"/>
          <w:szCs w:val="22"/>
        </w:rPr>
        <w:t>Atentamente,</w:t>
      </w:r>
    </w:p>
    <w:p w:rsidR="004E59E1" w:rsidRDefault="004E59E1" w:rsidP="004E59E1">
      <w:pPr>
        <w:jc w:val="both"/>
        <w:rPr>
          <w:rFonts w:ascii="Tahoma" w:hAnsi="Tahoma" w:cs="Arial"/>
          <w:i/>
          <w:sz w:val="22"/>
          <w:szCs w:val="22"/>
        </w:rPr>
      </w:pPr>
    </w:p>
    <w:p w:rsidR="005722FF" w:rsidRDefault="005722FF" w:rsidP="004E59E1">
      <w:pPr>
        <w:jc w:val="both"/>
        <w:rPr>
          <w:rFonts w:ascii="Tahoma" w:hAnsi="Tahoma" w:cs="Arial"/>
          <w:i/>
          <w:sz w:val="22"/>
          <w:szCs w:val="22"/>
        </w:rPr>
      </w:pPr>
    </w:p>
    <w:p w:rsidR="005722FF" w:rsidRDefault="005722FF" w:rsidP="004E59E1">
      <w:pPr>
        <w:jc w:val="both"/>
        <w:rPr>
          <w:rFonts w:ascii="Tahoma" w:hAnsi="Tahoma" w:cs="Arial"/>
          <w:i/>
          <w:sz w:val="22"/>
          <w:szCs w:val="22"/>
        </w:rPr>
      </w:pPr>
    </w:p>
    <w:p w:rsidR="00C61C22" w:rsidRDefault="00C61C22" w:rsidP="004E59E1">
      <w:pPr>
        <w:jc w:val="both"/>
        <w:rPr>
          <w:rFonts w:ascii="Tahoma" w:hAnsi="Tahoma" w:cs="Arial"/>
          <w:i/>
          <w:sz w:val="22"/>
          <w:szCs w:val="22"/>
        </w:rPr>
      </w:pPr>
    </w:p>
    <w:p w:rsidR="00C61C22" w:rsidRDefault="003C4CCA" w:rsidP="004E59E1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9.25pt;margin-top:53.9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C61C22" w:rsidSect="005722FF">
      <w:pgSz w:w="11907" w:h="16800" w:code="259"/>
      <w:pgMar w:top="2977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07CDB"/>
    <w:rsid w:val="0001544B"/>
    <w:rsid w:val="0002221D"/>
    <w:rsid w:val="00025EAE"/>
    <w:rsid w:val="0003398B"/>
    <w:rsid w:val="00034EBD"/>
    <w:rsid w:val="0004623D"/>
    <w:rsid w:val="00047DEE"/>
    <w:rsid w:val="00064409"/>
    <w:rsid w:val="00070522"/>
    <w:rsid w:val="00091D5E"/>
    <w:rsid w:val="000949E4"/>
    <w:rsid w:val="000A3C81"/>
    <w:rsid w:val="000A5020"/>
    <w:rsid w:val="000A6347"/>
    <w:rsid w:val="000A64C3"/>
    <w:rsid w:val="000B1B4C"/>
    <w:rsid w:val="000B6C8D"/>
    <w:rsid w:val="000C1256"/>
    <w:rsid w:val="000C17C5"/>
    <w:rsid w:val="000E1682"/>
    <w:rsid w:val="000F1B84"/>
    <w:rsid w:val="000F4A1A"/>
    <w:rsid w:val="00101A33"/>
    <w:rsid w:val="00113D2B"/>
    <w:rsid w:val="001258E1"/>
    <w:rsid w:val="0013526E"/>
    <w:rsid w:val="001367BB"/>
    <w:rsid w:val="001451C7"/>
    <w:rsid w:val="001626A1"/>
    <w:rsid w:val="0016273D"/>
    <w:rsid w:val="00164A58"/>
    <w:rsid w:val="00165964"/>
    <w:rsid w:val="00167218"/>
    <w:rsid w:val="001751E7"/>
    <w:rsid w:val="00175509"/>
    <w:rsid w:val="00176907"/>
    <w:rsid w:val="00181884"/>
    <w:rsid w:val="001874B3"/>
    <w:rsid w:val="0019702D"/>
    <w:rsid w:val="001A19EE"/>
    <w:rsid w:val="001B0771"/>
    <w:rsid w:val="001B5B2C"/>
    <w:rsid w:val="001B63C7"/>
    <w:rsid w:val="001B7029"/>
    <w:rsid w:val="001C2C2C"/>
    <w:rsid w:val="001C794C"/>
    <w:rsid w:val="001D0DC0"/>
    <w:rsid w:val="001D1759"/>
    <w:rsid w:val="001D6B46"/>
    <w:rsid w:val="001E2DA0"/>
    <w:rsid w:val="001E3992"/>
    <w:rsid w:val="001E39F1"/>
    <w:rsid w:val="001E3C48"/>
    <w:rsid w:val="001E4483"/>
    <w:rsid w:val="001E5271"/>
    <w:rsid w:val="001E65E9"/>
    <w:rsid w:val="001F29D9"/>
    <w:rsid w:val="001F6A5B"/>
    <w:rsid w:val="002030E0"/>
    <w:rsid w:val="00207061"/>
    <w:rsid w:val="00210462"/>
    <w:rsid w:val="00211321"/>
    <w:rsid w:val="002120F8"/>
    <w:rsid w:val="0021543B"/>
    <w:rsid w:val="00215476"/>
    <w:rsid w:val="00216CDB"/>
    <w:rsid w:val="00223AC4"/>
    <w:rsid w:val="00226144"/>
    <w:rsid w:val="00227AC9"/>
    <w:rsid w:val="002357FD"/>
    <w:rsid w:val="002427E1"/>
    <w:rsid w:val="00246824"/>
    <w:rsid w:val="00253C13"/>
    <w:rsid w:val="002571F5"/>
    <w:rsid w:val="00257380"/>
    <w:rsid w:val="00260A57"/>
    <w:rsid w:val="00263B11"/>
    <w:rsid w:val="00274E3E"/>
    <w:rsid w:val="00276625"/>
    <w:rsid w:val="0028676C"/>
    <w:rsid w:val="002A3145"/>
    <w:rsid w:val="002A33ED"/>
    <w:rsid w:val="002B0306"/>
    <w:rsid w:val="002B228E"/>
    <w:rsid w:val="002B59CE"/>
    <w:rsid w:val="002C2A6C"/>
    <w:rsid w:val="002C682C"/>
    <w:rsid w:val="002C7518"/>
    <w:rsid w:val="002C7887"/>
    <w:rsid w:val="002D0A96"/>
    <w:rsid w:val="002D3D81"/>
    <w:rsid w:val="002D5733"/>
    <w:rsid w:val="002D5E2D"/>
    <w:rsid w:val="002D7680"/>
    <w:rsid w:val="003019F6"/>
    <w:rsid w:val="00306D1C"/>
    <w:rsid w:val="003215C7"/>
    <w:rsid w:val="0033241B"/>
    <w:rsid w:val="003356AF"/>
    <w:rsid w:val="003411FA"/>
    <w:rsid w:val="00353178"/>
    <w:rsid w:val="00355460"/>
    <w:rsid w:val="003577D0"/>
    <w:rsid w:val="003624F6"/>
    <w:rsid w:val="00362667"/>
    <w:rsid w:val="00376F56"/>
    <w:rsid w:val="003A16AA"/>
    <w:rsid w:val="003A3739"/>
    <w:rsid w:val="003A743A"/>
    <w:rsid w:val="003B2AD9"/>
    <w:rsid w:val="003B7086"/>
    <w:rsid w:val="003C4CCA"/>
    <w:rsid w:val="003C605A"/>
    <w:rsid w:val="003C743E"/>
    <w:rsid w:val="003D3143"/>
    <w:rsid w:val="003D4A66"/>
    <w:rsid w:val="003D6A36"/>
    <w:rsid w:val="003E1122"/>
    <w:rsid w:val="003E1720"/>
    <w:rsid w:val="003E5BE9"/>
    <w:rsid w:val="003F025C"/>
    <w:rsid w:val="003F320C"/>
    <w:rsid w:val="00403FB8"/>
    <w:rsid w:val="00405EF2"/>
    <w:rsid w:val="0041180E"/>
    <w:rsid w:val="00423AD6"/>
    <w:rsid w:val="0042594E"/>
    <w:rsid w:val="00427780"/>
    <w:rsid w:val="00427B8A"/>
    <w:rsid w:val="00431469"/>
    <w:rsid w:val="00432C75"/>
    <w:rsid w:val="004508AE"/>
    <w:rsid w:val="00470069"/>
    <w:rsid w:val="00472E09"/>
    <w:rsid w:val="004744A8"/>
    <w:rsid w:val="004953F4"/>
    <w:rsid w:val="004960A2"/>
    <w:rsid w:val="004A30A9"/>
    <w:rsid w:val="004A39FC"/>
    <w:rsid w:val="004B113D"/>
    <w:rsid w:val="004D5B84"/>
    <w:rsid w:val="004E5596"/>
    <w:rsid w:val="004E59E1"/>
    <w:rsid w:val="004F6A85"/>
    <w:rsid w:val="004F7DEA"/>
    <w:rsid w:val="00504C0E"/>
    <w:rsid w:val="00506FFB"/>
    <w:rsid w:val="00516653"/>
    <w:rsid w:val="00524561"/>
    <w:rsid w:val="0052563A"/>
    <w:rsid w:val="00525CB2"/>
    <w:rsid w:val="00525E4A"/>
    <w:rsid w:val="00540E28"/>
    <w:rsid w:val="005435A6"/>
    <w:rsid w:val="00544508"/>
    <w:rsid w:val="00546EB8"/>
    <w:rsid w:val="00551AD7"/>
    <w:rsid w:val="00554F20"/>
    <w:rsid w:val="005615F5"/>
    <w:rsid w:val="00563C54"/>
    <w:rsid w:val="00564E95"/>
    <w:rsid w:val="005650CF"/>
    <w:rsid w:val="005722FF"/>
    <w:rsid w:val="00572F9A"/>
    <w:rsid w:val="00585A33"/>
    <w:rsid w:val="005A6696"/>
    <w:rsid w:val="005A6F56"/>
    <w:rsid w:val="005A7D14"/>
    <w:rsid w:val="005B2CDB"/>
    <w:rsid w:val="005B47DF"/>
    <w:rsid w:val="005C1887"/>
    <w:rsid w:val="005D48EA"/>
    <w:rsid w:val="005F03E0"/>
    <w:rsid w:val="005F0BA3"/>
    <w:rsid w:val="005F56A6"/>
    <w:rsid w:val="00604206"/>
    <w:rsid w:val="006131FE"/>
    <w:rsid w:val="00616458"/>
    <w:rsid w:val="00626D6B"/>
    <w:rsid w:val="006275EF"/>
    <w:rsid w:val="00636613"/>
    <w:rsid w:val="00640407"/>
    <w:rsid w:val="0065099E"/>
    <w:rsid w:val="006632FE"/>
    <w:rsid w:val="00670F3C"/>
    <w:rsid w:val="00680D9C"/>
    <w:rsid w:val="006C2AA9"/>
    <w:rsid w:val="006D2BD4"/>
    <w:rsid w:val="006D3AC7"/>
    <w:rsid w:val="006E3096"/>
    <w:rsid w:val="006F1908"/>
    <w:rsid w:val="00704BAB"/>
    <w:rsid w:val="00715FEF"/>
    <w:rsid w:val="007203B1"/>
    <w:rsid w:val="00727645"/>
    <w:rsid w:val="00744FE5"/>
    <w:rsid w:val="00745C1B"/>
    <w:rsid w:val="007530AB"/>
    <w:rsid w:val="0075745C"/>
    <w:rsid w:val="00760329"/>
    <w:rsid w:val="00775018"/>
    <w:rsid w:val="00776668"/>
    <w:rsid w:val="007768AE"/>
    <w:rsid w:val="0077758A"/>
    <w:rsid w:val="007915CD"/>
    <w:rsid w:val="007958D8"/>
    <w:rsid w:val="007A180B"/>
    <w:rsid w:val="007A25DA"/>
    <w:rsid w:val="007A668A"/>
    <w:rsid w:val="007B1264"/>
    <w:rsid w:val="007B3CE9"/>
    <w:rsid w:val="007C2B91"/>
    <w:rsid w:val="007C6F6A"/>
    <w:rsid w:val="007D19FA"/>
    <w:rsid w:val="007D6038"/>
    <w:rsid w:val="007E3322"/>
    <w:rsid w:val="007E66EC"/>
    <w:rsid w:val="008126A6"/>
    <w:rsid w:val="00820C1D"/>
    <w:rsid w:val="008235AF"/>
    <w:rsid w:val="00830B23"/>
    <w:rsid w:val="00843764"/>
    <w:rsid w:val="0085294E"/>
    <w:rsid w:val="008565D1"/>
    <w:rsid w:val="00860ADB"/>
    <w:rsid w:val="00872B4C"/>
    <w:rsid w:val="008745C6"/>
    <w:rsid w:val="0087771F"/>
    <w:rsid w:val="00886B15"/>
    <w:rsid w:val="00890CB4"/>
    <w:rsid w:val="00891422"/>
    <w:rsid w:val="008B1268"/>
    <w:rsid w:val="008B697E"/>
    <w:rsid w:val="008C2B45"/>
    <w:rsid w:val="008D093B"/>
    <w:rsid w:val="008D36C3"/>
    <w:rsid w:val="008D3B6F"/>
    <w:rsid w:val="008F70AD"/>
    <w:rsid w:val="009119D1"/>
    <w:rsid w:val="00915073"/>
    <w:rsid w:val="009235BA"/>
    <w:rsid w:val="0092640C"/>
    <w:rsid w:val="00927CA5"/>
    <w:rsid w:val="009415CD"/>
    <w:rsid w:val="00942423"/>
    <w:rsid w:val="00943E18"/>
    <w:rsid w:val="00953ADA"/>
    <w:rsid w:val="009570C3"/>
    <w:rsid w:val="009602DA"/>
    <w:rsid w:val="00960A20"/>
    <w:rsid w:val="00967427"/>
    <w:rsid w:val="009758C9"/>
    <w:rsid w:val="00986577"/>
    <w:rsid w:val="00986989"/>
    <w:rsid w:val="009A7505"/>
    <w:rsid w:val="009B6C47"/>
    <w:rsid w:val="009C4903"/>
    <w:rsid w:val="009D0B1E"/>
    <w:rsid w:val="009D1192"/>
    <w:rsid w:val="009D2B2B"/>
    <w:rsid w:val="009D736E"/>
    <w:rsid w:val="009E01FD"/>
    <w:rsid w:val="009F4AB9"/>
    <w:rsid w:val="009F78E1"/>
    <w:rsid w:val="00A05F5E"/>
    <w:rsid w:val="00A15936"/>
    <w:rsid w:val="00A27053"/>
    <w:rsid w:val="00A3155D"/>
    <w:rsid w:val="00A330B3"/>
    <w:rsid w:val="00A35F5F"/>
    <w:rsid w:val="00A563C6"/>
    <w:rsid w:val="00A63487"/>
    <w:rsid w:val="00A6663E"/>
    <w:rsid w:val="00A74C21"/>
    <w:rsid w:val="00A752CA"/>
    <w:rsid w:val="00A969E5"/>
    <w:rsid w:val="00A976EC"/>
    <w:rsid w:val="00AA60FB"/>
    <w:rsid w:val="00AC44F0"/>
    <w:rsid w:val="00AD3A5A"/>
    <w:rsid w:val="00AD45BE"/>
    <w:rsid w:val="00AD7EDF"/>
    <w:rsid w:val="00AE13F0"/>
    <w:rsid w:val="00AE1908"/>
    <w:rsid w:val="00AE52B7"/>
    <w:rsid w:val="00AF2237"/>
    <w:rsid w:val="00B132E5"/>
    <w:rsid w:val="00B144E5"/>
    <w:rsid w:val="00B272CC"/>
    <w:rsid w:val="00B27C3E"/>
    <w:rsid w:val="00B40A46"/>
    <w:rsid w:val="00B44EA0"/>
    <w:rsid w:val="00B4532B"/>
    <w:rsid w:val="00B47490"/>
    <w:rsid w:val="00B53886"/>
    <w:rsid w:val="00B56811"/>
    <w:rsid w:val="00B578AA"/>
    <w:rsid w:val="00B61A7F"/>
    <w:rsid w:val="00B627F4"/>
    <w:rsid w:val="00B75C46"/>
    <w:rsid w:val="00B7778D"/>
    <w:rsid w:val="00B80017"/>
    <w:rsid w:val="00B926E5"/>
    <w:rsid w:val="00BA16CC"/>
    <w:rsid w:val="00BA2039"/>
    <w:rsid w:val="00BB1171"/>
    <w:rsid w:val="00BB3F02"/>
    <w:rsid w:val="00BC048A"/>
    <w:rsid w:val="00BC1462"/>
    <w:rsid w:val="00BC2152"/>
    <w:rsid w:val="00BC4DA6"/>
    <w:rsid w:val="00BC7BD0"/>
    <w:rsid w:val="00BD2963"/>
    <w:rsid w:val="00BE13E5"/>
    <w:rsid w:val="00BF6F7D"/>
    <w:rsid w:val="00C019E9"/>
    <w:rsid w:val="00C044EF"/>
    <w:rsid w:val="00C10CF0"/>
    <w:rsid w:val="00C11A02"/>
    <w:rsid w:val="00C22F88"/>
    <w:rsid w:val="00C24B11"/>
    <w:rsid w:val="00C24E49"/>
    <w:rsid w:val="00C26763"/>
    <w:rsid w:val="00C32025"/>
    <w:rsid w:val="00C347ED"/>
    <w:rsid w:val="00C400BF"/>
    <w:rsid w:val="00C42E0B"/>
    <w:rsid w:val="00C512EB"/>
    <w:rsid w:val="00C51E9B"/>
    <w:rsid w:val="00C52E1A"/>
    <w:rsid w:val="00C54EB9"/>
    <w:rsid w:val="00C61C22"/>
    <w:rsid w:val="00C629EC"/>
    <w:rsid w:val="00C70F64"/>
    <w:rsid w:val="00C7321F"/>
    <w:rsid w:val="00C80E75"/>
    <w:rsid w:val="00C94794"/>
    <w:rsid w:val="00C977D9"/>
    <w:rsid w:val="00CA0494"/>
    <w:rsid w:val="00CA0872"/>
    <w:rsid w:val="00CA5227"/>
    <w:rsid w:val="00CB246B"/>
    <w:rsid w:val="00CB7283"/>
    <w:rsid w:val="00CD00B8"/>
    <w:rsid w:val="00CD02A4"/>
    <w:rsid w:val="00CD21BB"/>
    <w:rsid w:val="00CD4F8F"/>
    <w:rsid w:val="00CE1128"/>
    <w:rsid w:val="00D0726A"/>
    <w:rsid w:val="00D0782B"/>
    <w:rsid w:val="00D12FEF"/>
    <w:rsid w:val="00D176C3"/>
    <w:rsid w:val="00D23A42"/>
    <w:rsid w:val="00D3344E"/>
    <w:rsid w:val="00D37CC1"/>
    <w:rsid w:val="00D40048"/>
    <w:rsid w:val="00D409B9"/>
    <w:rsid w:val="00D4191D"/>
    <w:rsid w:val="00D520DC"/>
    <w:rsid w:val="00D524D0"/>
    <w:rsid w:val="00D8356C"/>
    <w:rsid w:val="00D9396B"/>
    <w:rsid w:val="00D962E7"/>
    <w:rsid w:val="00DA1BA1"/>
    <w:rsid w:val="00DA1F33"/>
    <w:rsid w:val="00DA3190"/>
    <w:rsid w:val="00DA39DA"/>
    <w:rsid w:val="00DB26F1"/>
    <w:rsid w:val="00DB46EB"/>
    <w:rsid w:val="00DC5A48"/>
    <w:rsid w:val="00DE4070"/>
    <w:rsid w:val="00DE4B79"/>
    <w:rsid w:val="00DE67D5"/>
    <w:rsid w:val="00DE6A51"/>
    <w:rsid w:val="00DF1592"/>
    <w:rsid w:val="00DF26D3"/>
    <w:rsid w:val="00E046EC"/>
    <w:rsid w:val="00E04D87"/>
    <w:rsid w:val="00E17272"/>
    <w:rsid w:val="00E403AD"/>
    <w:rsid w:val="00E435D7"/>
    <w:rsid w:val="00E43B76"/>
    <w:rsid w:val="00E50D25"/>
    <w:rsid w:val="00E51ACB"/>
    <w:rsid w:val="00E617E1"/>
    <w:rsid w:val="00E64E86"/>
    <w:rsid w:val="00E759E4"/>
    <w:rsid w:val="00E80D70"/>
    <w:rsid w:val="00E93488"/>
    <w:rsid w:val="00E96F53"/>
    <w:rsid w:val="00EA0AD0"/>
    <w:rsid w:val="00EA1285"/>
    <w:rsid w:val="00EE38C1"/>
    <w:rsid w:val="00EF25F9"/>
    <w:rsid w:val="00EF473D"/>
    <w:rsid w:val="00F12FB1"/>
    <w:rsid w:val="00F219C4"/>
    <w:rsid w:val="00F40A2B"/>
    <w:rsid w:val="00F40FAE"/>
    <w:rsid w:val="00F560BA"/>
    <w:rsid w:val="00F5630A"/>
    <w:rsid w:val="00F6486C"/>
    <w:rsid w:val="00F65A2E"/>
    <w:rsid w:val="00F762F0"/>
    <w:rsid w:val="00F80D6D"/>
    <w:rsid w:val="00FB53EE"/>
    <w:rsid w:val="00FB61B2"/>
    <w:rsid w:val="00FC319C"/>
    <w:rsid w:val="00FD28B4"/>
    <w:rsid w:val="00FD4E5E"/>
    <w:rsid w:val="00FD63AA"/>
    <w:rsid w:val="00FE1E0E"/>
    <w:rsid w:val="00FE59BD"/>
    <w:rsid w:val="00FE5FE1"/>
    <w:rsid w:val="00FE760D"/>
    <w:rsid w:val="00FF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5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6</cp:revision>
  <cp:lastPrinted>2006-01-19T15:01:00Z</cp:lastPrinted>
  <dcterms:created xsi:type="dcterms:W3CDTF">2016-02-10T17:21:00Z</dcterms:created>
  <dcterms:modified xsi:type="dcterms:W3CDTF">2019-01-12T15:43:00Z</dcterms:modified>
</cp:coreProperties>
</file>