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4025" w14:textId="77777777"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676D989E" w14:textId="77777777"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7284C2AE" w14:textId="77777777"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6A2D92E1" w14:textId="77777777"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7168C3BC" w14:textId="77777777" w:rsidR="0044168B" w:rsidRPr="00E971F1" w:rsidRDefault="0044168B" w:rsidP="0044168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053B031E" w14:textId="77777777" w:rsidR="00056199" w:rsidRDefault="00056199" w:rsidP="00056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43F3372B" w14:textId="77777777" w:rsidR="00056199" w:rsidRDefault="00056199" w:rsidP="00056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649838F9" w14:textId="77777777" w:rsidR="00056199" w:rsidRDefault="00056199" w:rsidP="00056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2723A03E" w14:textId="77777777"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1CC72306" w14:textId="77777777"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14:paraId="1E974F02" w14:textId="77777777" w:rsidR="00E3736F" w:rsidRDefault="00E3736F" w:rsidP="00E3736F">
      <w:pPr>
        <w:jc w:val="center"/>
        <w:rPr>
          <w:rFonts w:ascii="Berlin Sans FB Demi" w:hAnsi="Berlin Sans FB Demi"/>
          <w:sz w:val="28"/>
          <w:szCs w:val="28"/>
          <w:u w:val="single"/>
        </w:rPr>
      </w:pPr>
    </w:p>
    <w:p w14:paraId="2DBED18D" w14:textId="77777777" w:rsidR="00BB35EC" w:rsidRPr="00E3736F" w:rsidRDefault="00832860" w:rsidP="00E3736F">
      <w:pPr>
        <w:jc w:val="center"/>
        <w:rPr>
          <w:rFonts w:ascii="Berlin Sans FB Demi" w:hAnsi="Berlin Sans FB Demi"/>
          <w:sz w:val="28"/>
          <w:szCs w:val="28"/>
          <w:u w:val="single"/>
        </w:rPr>
      </w:pPr>
      <w:r w:rsidRPr="00E3736F">
        <w:rPr>
          <w:rFonts w:ascii="Berlin Sans FB Demi" w:hAnsi="Berlin Sans FB Demi"/>
          <w:sz w:val="28"/>
          <w:szCs w:val="28"/>
          <w:u w:val="single"/>
        </w:rPr>
        <w:t>HEMATOLOGÍA</w:t>
      </w:r>
    </w:p>
    <w:p w14:paraId="0C79CF30" w14:textId="77777777" w:rsidR="0044168B" w:rsidRDefault="0044168B" w:rsidP="00956526">
      <w:pPr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14:paraId="380E2A6C" w14:textId="77777777" w:rsidR="00404F9F" w:rsidRPr="00E3736F" w:rsidRDefault="00404F9F" w:rsidP="00E3736F">
      <w:pPr>
        <w:jc w:val="center"/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</w:pP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ANALISIS SOLICITADO            </w:t>
      </w:r>
      <w:r w:rsidR="00C14741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      RESULTADOS                 </w:t>
      </w: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>VALOR NORMAL</w:t>
      </w:r>
    </w:p>
    <w:p w14:paraId="127E3DBD" w14:textId="77777777" w:rsidR="00404F9F" w:rsidRDefault="00404F9F" w:rsidP="00404F9F">
      <w:pPr>
        <w:rPr>
          <w:rFonts w:eastAsia="Times New Roman"/>
          <w:b/>
          <w:color w:val="000000"/>
          <w:sz w:val="18"/>
          <w:szCs w:val="18"/>
          <w:lang w:val="es-PE" w:eastAsia="es-PE"/>
        </w:rPr>
      </w:pPr>
    </w:p>
    <w:p w14:paraId="10134099" w14:textId="77777777" w:rsidR="00740090" w:rsidRDefault="00C14741" w:rsidP="00F47161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b/>
          <w:color w:val="000000"/>
          <w:sz w:val="20"/>
          <w:szCs w:val="20"/>
          <w:lang w:val="es-PE" w:eastAsia="es-PE"/>
        </w:rPr>
        <w:t xml:space="preserve">    </w:t>
      </w:r>
      <w:r w:rsidR="00E3736F">
        <w:rPr>
          <w:rFonts w:eastAsia="Times New Roman"/>
          <w:b/>
          <w:color w:val="000000"/>
          <w:sz w:val="20"/>
          <w:szCs w:val="20"/>
          <w:lang w:val="es-PE" w:eastAsia="es-PE"/>
        </w:rPr>
        <w:t xml:space="preserve">  </w:t>
      </w:r>
      <w:r w:rsidR="00404F9F" w:rsidRPr="00E3736F">
        <w:rPr>
          <w:rFonts w:eastAsia="Times New Roman"/>
          <w:color w:val="000000"/>
          <w:lang w:val="es-PE" w:eastAsia="es-PE"/>
        </w:rPr>
        <w:t>V. De Sedimentación Globular (VSG)</w:t>
      </w:r>
      <w:r w:rsidR="002C21F7">
        <w:rPr>
          <w:rFonts w:eastAsia="Times New Roman"/>
          <w:color w:val="000000"/>
          <w:lang w:val="es-PE" w:eastAsia="es-PE"/>
        </w:rPr>
        <w:t xml:space="preserve">         </w:t>
      </w:r>
      <w:r w:rsidR="00E3736F" w:rsidRPr="00E3736F">
        <w:rPr>
          <w:rFonts w:eastAsia="Times New Roman"/>
          <w:b/>
          <w:color w:val="000000"/>
          <w:lang w:val="es-PE" w:eastAsia="es-PE"/>
        </w:rPr>
        <w:t>31</w:t>
      </w:r>
      <w:r w:rsidR="00F47161">
        <w:rPr>
          <w:rFonts w:eastAsia="Times New Roman"/>
          <w:b/>
          <w:color w:val="000000"/>
          <w:lang w:val="es-PE" w:eastAsia="es-PE"/>
        </w:rPr>
        <w:t xml:space="preserve"> </w:t>
      </w:r>
      <w:r w:rsidR="00404F9F" w:rsidRPr="00E3736F">
        <w:rPr>
          <w:rFonts w:eastAsia="Times New Roman"/>
          <w:color w:val="000000"/>
          <w:lang w:val="es-PE" w:eastAsia="es-PE"/>
        </w:rPr>
        <w:t>mm/h</w:t>
      </w:r>
      <w:r w:rsidR="00F47161">
        <w:rPr>
          <w:rFonts w:eastAsia="Times New Roman"/>
          <w:color w:val="000000"/>
          <w:lang w:val="es-PE" w:eastAsia="es-PE"/>
        </w:rPr>
        <w:t>r</w:t>
      </w:r>
      <w:r w:rsidR="00E3736F" w:rsidRPr="00E3736F">
        <w:rPr>
          <w:rFonts w:eastAsia="Times New Roman"/>
          <w:color w:val="000000"/>
          <w:lang w:val="es-PE" w:eastAsia="es-PE"/>
        </w:rPr>
        <w:t xml:space="preserve">      </w:t>
      </w:r>
      <w:r w:rsidR="00E3736F">
        <w:rPr>
          <w:rFonts w:eastAsia="Times New Roman"/>
          <w:color w:val="000000"/>
          <w:lang w:val="es-PE" w:eastAsia="es-PE"/>
        </w:rPr>
        <w:t xml:space="preserve">            </w:t>
      </w:r>
      <w:r>
        <w:rPr>
          <w:rFonts w:eastAsia="Times New Roman"/>
          <w:color w:val="000000"/>
          <w:lang w:val="es-PE" w:eastAsia="es-PE"/>
        </w:rPr>
        <w:t xml:space="preserve"> </w:t>
      </w:r>
      <w:r w:rsidR="00F47161">
        <w:rPr>
          <w:rFonts w:eastAsia="Times New Roman"/>
          <w:color w:val="000000"/>
          <w:lang w:val="es-PE" w:eastAsia="es-PE"/>
        </w:rPr>
        <w:t xml:space="preserve">   0   -  5  mm/hr   Hombres </w:t>
      </w:r>
    </w:p>
    <w:p w14:paraId="4DA1E541" w14:textId="77777777" w:rsidR="00F47161" w:rsidRDefault="00F47161" w:rsidP="00F47161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15 mm/hr Mujeres</w:t>
      </w:r>
    </w:p>
    <w:p w14:paraId="56E4C6E1" w14:textId="77777777" w:rsidR="00F47161" w:rsidRPr="00832860" w:rsidRDefault="00F47161" w:rsidP="00F47161">
      <w:pPr>
        <w:tabs>
          <w:tab w:val="left" w:pos="6750"/>
        </w:tabs>
        <w:spacing w:after="0"/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 10 mm/hr Niños</w:t>
      </w:r>
    </w:p>
    <w:sectPr w:rsidR="00F47161" w:rsidRPr="00832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xDetalle" w:val="LABORATORIO VELOCIDAD DE SEDIMENTACIÓN (VS"/>
    <w:docVar w:name="xEcografo" w:val="MyLab SEVEN"/>
    <w:docVar w:name="xEdad" w:val="39"/>
    <w:docVar w:name="xFecha" w:val="13/12/2017"/>
    <w:docVar w:name="xIndicacion" w:val="00000"/>
    <w:docVar w:name="xPaciente" w:val="ENCISO CAMPOS ELITA"/>
  </w:docVars>
  <w:rsids>
    <w:rsidRoot w:val="004828F0"/>
    <w:rsid w:val="00056199"/>
    <w:rsid w:val="002C21F7"/>
    <w:rsid w:val="00404F9F"/>
    <w:rsid w:val="0044168B"/>
    <w:rsid w:val="004828F0"/>
    <w:rsid w:val="00584E03"/>
    <w:rsid w:val="00647A83"/>
    <w:rsid w:val="006F22B7"/>
    <w:rsid w:val="00740090"/>
    <w:rsid w:val="00832860"/>
    <w:rsid w:val="00956526"/>
    <w:rsid w:val="00BB35EC"/>
    <w:rsid w:val="00C14741"/>
    <w:rsid w:val="00E3736F"/>
    <w:rsid w:val="00F47161"/>
    <w:rsid w:val="00F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19C"/>
  <w15:docId w15:val="{7717D496-59DE-43BA-9FF7-289B5CDA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5</cp:revision>
  <cp:lastPrinted>2017-12-13T14:42:00Z</cp:lastPrinted>
  <dcterms:created xsi:type="dcterms:W3CDTF">2019-01-18T16:54:00Z</dcterms:created>
  <dcterms:modified xsi:type="dcterms:W3CDTF">2024-01-27T15:27:00Z</dcterms:modified>
</cp:coreProperties>
</file>