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566DCA" w:rsidRPr="00546915" w:rsidRDefault="00566DCA" w:rsidP="00566DCA">
      <w:pPr>
        <w:spacing w:after="0" w:line="240" w:lineRule="auto"/>
        <w:jc w:val="center"/>
        <w:rPr>
          <w:b/>
          <w:sz w:val="28"/>
          <w:szCs w:val="28"/>
        </w:rPr>
      </w:pP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66DCA" w:rsidRDefault="00566DCA" w:rsidP="00566DCA">
      <w:pPr>
        <w:spacing w:after="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566DCA" w:rsidRPr="00035ACE" w:rsidRDefault="00566DCA" w:rsidP="00566DCA">
      <w:pPr>
        <w:spacing w:after="0" w:line="240" w:lineRule="auto"/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C</w:t>
      </w:r>
      <w:r w:rsidRPr="00035ACE">
        <w:rPr>
          <w:b/>
          <w:noProof/>
          <w:sz w:val="28"/>
          <w:szCs w:val="28"/>
          <w:u w:val="single"/>
          <w:lang w:eastAsia="es-ES"/>
        </w:rPr>
        <w:t>O</w:t>
      </w:r>
      <w:r>
        <w:rPr>
          <w:b/>
          <w:noProof/>
          <w:sz w:val="28"/>
          <w:szCs w:val="28"/>
          <w:u w:val="single"/>
          <w:lang w:eastAsia="es-ES"/>
        </w:rPr>
        <w:t>P</w:t>
      </w:r>
      <w:r w:rsidRPr="00035ACE">
        <w:rPr>
          <w:b/>
          <w:noProof/>
          <w:sz w:val="28"/>
          <w:szCs w:val="28"/>
          <w:u w:val="single"/>
          <w:lang w:eastAsia="es-ES"/>
        </w:rPr>
        <w:t>R</w:t>
      </w:r>
      <w:r>
        <w:rPr>
          <w:b/>
          <w:noProof/>
          <w:sz w:val="28"/>
          <w:szCs w:val="28"/>
          <w:u w:val="single"/>
          <w:lang w:eastAsia="es-ES"/>
        </w:rPr>
        <w:t>OLOGICO FUNCIONAL</w:t>
      </w:r>
    </w:p>
    <w:p w:rsidR="00566DCA" w:rsidRDefault="00566DCA" w:rsidP="00566DCA">
      <w:pPr>
        <w:spacing w:after="0" w:line="240" w:lineRule="auto"/>
        <w:ind w:left="567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666"/>
        <w:gridCol w:w="975"/>
        <w:gridCol w:w="645"/>
        <w:gridCol w:w="750"/>
        <w:gridCol w:w="805"/>
        <w:gridCol w:w="680"/>
        <w:gridCol w:w="260"/>
        <w:gridCol w:w="393"/>
        <w:gridCol w:w="1509"/>
        <w:gridCol w:w="460"/>
        <w:gridCol w:w="640"/>
      </w:tblGrid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EXAMEN MACROSCOPICO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COLOR: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Pardo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CONSISTENCIA   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Pastoso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MUCUS  :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ASPECTO: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Fecaloide</w:t>
            </w:r>
            <w:proofErr w:type="spellEnd"/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SANGRE VISIBLE 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OLOR     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EXAMEN MICROSCOPICO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FL. YODOFILA    :   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+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CELULAS …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..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….. 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0/c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MATERIAL AMORFO :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ESPORAS………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 :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+++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LEUCOCITOS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1-2/C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FL. BACT. HABITUAL.: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conservada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FIB. VEGETALES 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MICELIOS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….. 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HEMATIES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………... 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o/c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EOSINOFILOS   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GRANULOS 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..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KEMOFAGOCITOSIS 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.:</w:t>
            </w:r>
            <w:proofErr w:type="gramEnd"/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MACROFAGOS 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CRISTALES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…….: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CUERPOS DE NOTHANGEL :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ALMIDON LIBRE  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ALMIDON INCLUIDO: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CEL.FECULENTO CON ALMIDON :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FIBRAS MUSCULARES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ESTRIAS LONGITUDINALES: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ESTRIAS TRANSVERSALES: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EXAMEN QUIMICO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GRASA NEUTRA (ETANOL/SUDAN III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…………. :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GRASA HIDROLIZADA (AC.ACETICO/SUDAN IV) 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.:</w:t>
            </w:r>
            <w:proofErr w:type="gramEnd"/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SANGRE OCULTA (THEVENON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</w:t>
            </w:r>
            <w:r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</w:t>
            </w: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…...: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Positivo 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SUSTANCIA 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REDUCTORAS …</w:t>
            </w:r>
            <w:proofErr w:type="gramEnd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……………………….... :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Negativo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0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REACCION PH…………………………………………………</w:t>
            </w:r>
            <w:proofErr w:type="gramStart"/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 :</w:t>
            </w:r>
            <w:proofErr w:type="gramEnd"/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5.0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7822F6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OTROS: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566DCA" w:rsidRPr="007822F6" w:rsidTr="00D274F0">
        <w:trPr>
          <w:trHeight w:val="282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7822F6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Quistes </w:t>
            </w:r>
            <w:proofErr w:type="spellStart"/>
            <w:r w:rsidRPr="007822F6">
              <w:rPr>
                <w:rFonts w:eastAsia="Times New Roman"/>
                <w:b/>
                <w:bCs/>
                <w:color w:val="000000"/>
                <w:lang w:val="es-PE" w:eastAsia="es-PE"/>
              </w:rPr>
              <w:t>Blastocystis</w:t>
            </w:r>
            <w:proofErr w:type="spellEnd"/>
            <w:r w:rsidRPr="007822F6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 </w:t>
            </w:r>
            <w:proofErr w:type="spellStart"/>
            <w:r w:rsidRPr="007822F6">
              <w:rPr>
                <w:rFonts w:eastAsia="Times New Roman"/>
                <w:b/>
                <w:bCs/>
                <w:color w:val="000000"/>
                <w:lang w:val="es-PE" w:eastAsia="es-PE"/>
              </w:rPr>
              <w:t>hominis</w:t>
            </w:r>
            <w:proofErr w:type="spellEnd"/>
            <w:r w:rsidRPr="007822F6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 + +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DCA" w:rsidRPr="007822F6" w:rsidRDefault="00566DCA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0"/>
    <w:rsid w:val="00566DCA"/>
    <w:rsid w:val="006E7DF0"/>
    <w:rsid w:val="00BB35EC"/>
    <w:rsid w:val="00D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2016-02-15T15:43:00Z</dcterms:created>
  <dcterms:modified xsi:type="dcterms:W3CDTF">2019-01-13T14:31:00Z</dcterms:modified>
</cp:coreProperties>
</file>