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DD1" w:rsidRPr="00EA71D2" w:rsidRDefault="00930DD1" w:rsidP="00C20E24">
      <w:pPr>
        <w:pStyle w:val="Ttulo"/>
        <w:rPr>
          <w:i/>
          <w:color w:val="000000"/>
        </w:rPr>
      </w:pPr>
    </w:p>
    <w:p w:rsidR="007F0897" w:rsidRPr="007C3CFC" w:rsidRDefault="007F0897" w:rsidP="007F0897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BE5022" w:rsidRDefault="00BE5022" w:rsidP="00BE50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D7BCE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BE5022" w:rsidRDefault="00BE5022" w:rsidP="00BE50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E5022" w:rsidRDefault="00BE5022" w:rsidP="00BE50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E5022" w:rsidRDefault="00BE5022" w:rsidP="00BE50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C20E24" w:rsidRPr="00EA71D2" w:rsidRDefault="007F0897" w:rsidP="007F0897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EA71D2" w:rsidRDefault="00C20E24" w:rsidP="00C20E2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DERECHA</w:t>
      </w:r>
      <w:r w:rsidRPr="00EA71D2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EA71D2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</w:t>
      </w:r>
      <w:r w:rsidR="00930DD1" w:rsidRPr="00EA71D2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proofErr w:type="spellStart"/>
      <w:r w:rsidRPr="00EA71D2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 heterogénea por la presencia de múltiples imágenes de aspecto quísticas siendo la mayor de 4mm, 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presentan pared delgada, contenido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í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o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EA71D2" w:rsidRDefault="00930DD1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IZQUIERDA</w:t>
      </w:r>
      <w:r w:rsidRPr="00EA71D2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EA71D2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EA71D2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de </w:t>
      </w:r>
      <w:proofErr w:type="spellStart"/>
      <w:r w:rsidRPr="00EA71D2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 heterogénea por la presencia de múltiples imágenes de aspecto quísticas siendo la mayor de 4mm, 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presentan pared delgad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a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, contenido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í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o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EA71D2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EA71D2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930DD1" w:rsidRPr="00EA71D2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3725B3" w:rsidRDefault="003725B3" w:rsidP="005935C9">
      <w:pPr>
        <w:jc w:val="both"/>
        <w:rPr>
          <w:rFonts w:ascii="Arial Black" w:hAnsi="Arial Black" w:cs="Tahoma"/>
          <w:i/>
          <w:color w:val="000000"/>
          <w:sz w:val="20"/>
          <w:szCs w:val="20"/>
        </w:rPr>
      </w:pPr>
      <w:r w:rsidRPr="003725B3">
        <w:rPr>
          <w:rFonts w:ascii="Arial Black" w:hAnsi="Arial Black" w:cs="Tahoma"/>
          <w:i/>
          <w:color w:val="000000"/>
          <w:sz w:val="20"/>
          <w:szCs w:val="20"/>
          <w:u w:val="single"/>
        </w:rPr>
        <w:t>HALLAZGOS ECOGRÁFICOS</w:t>
      </w:r>
      <w:r w:rsidR="00930DD1" w:rsidRPr="003725B3">
        <w:rPr>
          <w:rFonts w:ascii="Arial Black" w:hAnsi="Arial Black" w:cs="Tahoma"/>
          <w:i/>
          <w:color w:val="000000"/>
          <w:sz w:val="20"/>
          <w:szCs w:val="20"/>
          <w:u w:val="single"/>
        </w:rPr>
        <w:t>: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Default="005935C9" w:rsidP="005935C9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HALLAZGOS ECOGR</w:t>
      </w:r>
      <w:r w:rsidR="007140B2">
        <w:rPr>
          <w:rFonts w:ascii="Tahoma" w:hAnsi="Tahoma" w:cs="Tahoma"/>
          <w:i/>
          <w:color w:val="000000"/>
          <w:sz w:val="20"/>
          <w:szCs w:val="20"/>
        </w:rPr>
        <w:t>Á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FICOS EN RELACIÓN CON 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QUISTES SIMPLES EN AMBAS MAMAS.</w:t>
      </w:r>
    </w:p>
    <w:p w:rsidR="00050B1A" w:rsidRPr="00EA71D2" w:rsidRDefault="00050B1A" w:rsidP="00050B1A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D/C MASTOPAT</w:t>
      </w:r>
      <w:r w:rsidR="007140B2">
        <w:rPr>
          <w:rFonts w:ascii="Tahoma" w:hAnsi="Tahoma" w:cs="Tahoma"/>
          <w:i/>
          <w:color w:val="000000"/>
          <w:sz w:val="20"/>
          <w:szCs w:val="20"/>
        </w:rPr>
        <w:t>Í</w:t>
      </w:r>
      <w:r>
        <w:rPr>
          <w:rFonts w:ascii="Tahoma" w:hAnsi="Tahoma" w:cs="Tahoma"/>
          <w:i/>
          <w:color w:val="000000"/>
          <w:sz w:val="20"/>
          <w:szCs w:val="20"/>
        </w:rPr>
        <w:t>A FIBROQU</w:t>
      </w:r>
      <w:r w:rsidR="007140B2">
        <w:rPr>
          <w:rFonts w:ascii="Tahoma" w:hAnsi="Tahoma" w:cs="Tahoma"/>
          <w:i/>
          <w:color w:val="000000"/>
          <w:sz w:val="20"/>
          <w:szCs w:val="20"/>
        </w:rPr>
        <w:t>Í</w:t>
      </w:r>
      <w:r>
        <w:rPr>
          <w:rFonts w:ascii="Tahoma" w:hAnsi="Tahoma" w:cs="Tahoma"/>
          <w:i/>
          <w:color w:val="000000"/>
          <w:sz w:val="20"/>
          <w:szCs w:val="20"/>
        </w:rPr>
        <w:t>STICA.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0E24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5935C9" w:rsidRPr="00EA71D2">
        <w:rPr>
          <w:rFonts w:ascii="Tahoma" w:hAnsi="Tahoma" w:cs="Tahoma"/>
          <w:i/>
          <w:color w:val="000000"/>
          <w:sz w:val="20"/>
          <w:szCs w:val="20"/>
        </w:rPr>
        <w:t>CORRELACIONAR CON DATOS CLINICOS Y CONTROL POSTERIOR.</w:t>
      </w:r>
    </w:p>
    <w:p w:rsidR="00050B1A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140B2" w:rsidRDefault="007140B2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0B1A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50B1A" w:rsidRPr="00EA71D2" w:rsidRDefault="00050B1A" w:rsidP="005935C9">
      <w:pPr>
        <w:jc w:val="both"/>
        <w:rPr>
          <w:i/>
          <w:color w:val="000000"/>
          <w:sz w:val="20"/>
          <w:szCs w:val="20"/>
        </w:rPr>
      </w:pPr>
    </w:p>
    <w:sectPr w:rsidR="00050B1A" w:rsidRPr="00EA71D2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A0FAB"/>
    <w:rsid w:val="001A291B"/>
    <w:rsid w:val="001A5022"/>
    <w:rsid w:val="001A5FFB"/>
    <w:rsid w:val="001A69A4"/>
    <w:rsid w:val="001B06E6"/>
    <w:rsid w:val="001B4336"/>
    <w:rsid w:val="001C179F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A06"/>
    <w:rsid w:val="00362EE6"/>
    <w:rsid w:val="003725B3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A1E73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53D1"/>
    <w:rsid w:val="005B0C5E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A052E"/>
    <w:rsid w:val="00AA5ECF"/>
    <w:rsid w:val="00AB012A"/>
    <w:rsid w:val="00AB2FB6"/>
    <w:rsid w:val="00AB3C37"/>
    <w:rsid w:val="00AB6367"/>
    <w:rsid w:val="00AB6A15"/>
    <w:rsid w:val="00AC3B88"/>
    <w:rsid w:val="00AD21FE"/>
    <w:rsid w:val="00AE1BEA"/>
    <w:rsid w:val="00AE48E6"/>
    <w:rsid w:val="00AE6328"/>
    <w:rsid w:val="00AE77FE"/>
    <w:rsid w:val="00AF4BEE"/>
    <w:rsid w:val="00AF4D84"/>
    <w:rsid w:val="00AF7354"/>
    <w:rsid w:val="00B1220A"/>
    <w:rsid w:val="00B122A9"/>
    <w:rsid w:val="00B1469E"/>
    <w:rsid w:val="00B1600F"/>
    <w:rsid w:val="00B208D5"/>
    <w:rsid w:val="00B21577"/>
    <w:rsid w:val="00B259BE"/>
    <w:rsid w:val="00B27408"/>
    <w:rsid w:val="00B330F2"/>
    <w:rsid w:val="00B356E5"/>
    <w:rsid w:val="00B40CB1"/>
    <w:rsid w:val="00B4611D"/>
    <w:rsid w:val="00B467FC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022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73270"/>
    <w:rsid w:val="00C75E80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5AEC"/>
    <w:rsid w:val="00CD6002"/>
    <w:rsid w:val="00CD62A0"/>
    <w:rsid w:val="00CD7BCE"/>
    <w:rsid w:val="00CF0457"/>
    <w:rsid w:val="00CF187D"/>
    <w:rsid w:val="00CF6B60"/>
    <w:rsid w:val="00CF6FB8"/>
    <w:rsid w:val="00D0475F"/>
    <w:rsid w:val="00D07D99"/>
    <w:rsid w:val="00D11AC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B220E49-0EA0-40D7-A921-BAD07434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050B1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11</cp:revision>
  <cp:lastPrinted>2004-10-30T23:01:00Z</cp:lastPrinted>
  <dcterms:created xsi:type="dcterms:W3CDTF">2016-02-10T16:12:00Z</dcterms:created>
  <dcterms:modified xsi:type="dcterms:W3CDTF">2019-04-23T13:38:00Z</dcterms:modified>
</cp:coreProperties>
</file>