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0E24" w:rsidRDefault="00C20E24" w:rsidP="00C20E24">
      <w:pPr>
        <w:pStyle w:val="Ttulo"/>
      </w:pPr>
    </w:p>
    <w:p w:rsidR="00387D12" w:rsidRPr="007C3CFC" w:rsidRDefault="00387D12" w:rsidP="00387D12">
      <w:pPr>
        <w:pStyle w:val="Ttulo"/>
        <w:rPr>
          <w:rFonts w:ascii="Arial Black" w:hAnsi="Arial Black" w:cs="Tahoma"/>
          <w:i/>
          <w:sz w:val="24"/>
          <w:u w:val="single"/>
        </w:rPr>
      </w:pPr>
      <w:r w:rsidRPr="007C3CFC">
        <w:rPr>
          <w:rFonts w:ascii="Arial Black" w:hAnsi="Arial Black" w:cs="Tahoma"/>
          <w:i/>
          <w:u w:val="single"/>
        </w:rPr>
        <w:t>INFORME ULTRASONOGRÁFICO</w:t>
      </w:r>
    </w:p>
    <w:p w:rsidR="00387D12" w:rsidRPr="007C3CFC" w:rsidRDefault="00387D12" w:rsidP="00387D12">
      <w:pPr>
        <w:rPr>
          <w:rFonts w:ascii="Tahoma" w:hAnsi="Tahoma" w:cs="Tahoma"/>
          <w:i/>
          <w:sz w:val="20"/>
          <w:szCs w:val="20"/>
        </w:rPr>
      </w:pPr>
    </w:p>
    <w:p w:rsidR="00277F38" w:rsidRDefault="00277F38" w:rsidP="00277F3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BF1A37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277F38" w:rsidRDefault="00277F38" w:rsidP="00277F3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277F38" w:rsidRDefault="00277F38" w:rsidP="00277F3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277F38" w:rsidRDefault="00277F38" w:rsidP="00277F3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387D12" w:rsidRPr="0052361F" w:rsidRDefault="00387D12" w:rsidP="00387D12">
      <w:pPr>
        <w:rPr>
          <w:rFonts w:ascii="Tahoma" w:hAnsi="Tahoma" w:cs="Tahoma"/>
          <w:i/>
          <w:sz w:val="20"/>
          <w:szCs w:val="20"/>
        </w:rPr>
      </w:pPr>
    </w:p>
    <w:p w:rsidR="00DA3482" w:rsidRPr="0001029D" w:rsidRDefault="0052361F" w:rsidP="0052361F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01029D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8280F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01029D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LINEAL MULTIFRECUENCIAL (3.0 – 13.0 MHz), MUESTRA:</w:t>
      </w:r>
    </w:p>
    <w:p w:rsidR="0052361F" w:rsidRPr="0052361F" w:rsidRDefault="0052361F" w:rsidP="00DA3482">
      <w:pPr>
        <w:rPr>
          <w:rFonts w:ascii="Tahoma" w:hAnsi="Tahoma" w:cs="Tahoma"/>
          <w:i/>
          <w:sz w:val="20"/>
          <w:szCs w:val="20"/>
        </w:rPr>
      </w:pP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b/>
          <w:i/>
          <w:sz w:val="20"/>
          <w:szCs w:val="20"/>
          <w:u w:val="single"/>
        </w:rPr>
        <w:t>MAMA DERECHA</w:t>
      </w:r>
      <w:r w:rsidRPr="0052361F">
        <w:rPr>
          <w:rFonts w:ascii="Tahoma" w:hAnsi="Tahoma" w:cs="Tahoma"/>
          <w:b/>
          <w:i/>
          <w:sz w:val="20"/>
          <w:szCs w:val="20"/>
        </w:rPr>
        <w:t xml:space="preserve">: </w:t>
      </w:r>
      <w:r w:rsidRPr="0052361F">
        <w:rPr>
          <w:rFonts w:ascii="Tahoma" w:hAnsi="Tahoma" w:cs="Tahoma"/>
          <w:i/>
          <w:sz w:val="20"/>
          <w:szCs w:val="20"/>
        </w:rPr>
        <w:t>Complejo cutáneo de contornos lisos y espesor conservado.</w:t>
      </w: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i/>
          <w:sz w:val="20"/>
          <w:szCs w:val="20"/>
        </w:rPr>
        <w:t>Lobulillos grasos de forma característica e hipo ecoicos en comparación con el tejido glandular, apreciándose entre ellos los ligamentos de Cooper.</w:t>
      </w: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i/>
          <w:sz w:val="20"/>
          <w:szCs w:val="20"/>
        </w:rPr>
        <w:t xml:space="preserve">Tejido glandular mamario muestra </w:t>
      </w:r>
      <w:proofErr w:type="spellStart"/>
      <w:r w:rsidRPr="0052361F">
        <w:rPr>
          <w:rFonts w:ascii="Tahoma" w:hAnsi="Tahoma" w:cs="Tahoma"/>
          <w:i/>
          <w:sz w:val="20"/>
          <w:szCs w:val="20"/>
        </w:rPr>
        <w:t>ecotextura</w:t>
      </w:r>
      <w:proofErr w:type="spellEnd"/>
      <w:r w:rsidRPr="0052361F">
        <w:rPr>
          <w:rFonts w:ascii="Tahoma" w:hAnsi="Tahoma" w:cs="Tahoma"/>
          <w:i/>
          <w:sz w:val="20"/>
          <w:szCs w:val="20"/>
        </w:rPr>
        <w:t xml:space="preserve"> heterogénea en proyección del CSE hacia R 1 – 2 condicionado por la presencia de 01 imagen quística simple unilocular de 6 x 4mm de diámetros mayores, el cual evidencia pared delgada, contenido liquido homogéneo y refuerzo posterior. Espesor glandular mide 13mm.</w:t>
      </w: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i/>
          <w:sz w:val="20"/>
          <w:szCs w:val="20"/>
        </w:rPr>
        <w:t>Ductus mamarios de calibre y trayectoria normal.</w:t>
      </w: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b/>
          <w:i/>
          <w:sz w:val="20"/>
          <w:szCs w:val="20"/>
          <w:u w:val="single"/>
        </w:rPr>
        <w:t>MAMA IZQUIERDA</w:t>
      </w:r>
      <w:r w:rsidRPr="0052361F">
        <w:rPr>
          <w:rFonts w:ascii="Tahoma" w:hAnsi="Tahoma" w:cs="Tahoma"/>
          <w:b/>
          <w:i/>
          <w:sz w:val="20"/>
          <w:szCs w:val="20"/>
        </w:rPr>
        <w:t xml:space="preserve">: </w:t>
      </w:r>
      <w:r w:rsidRPr="0052361F">
        <w:rPr>
          <w:rFonts w:ascii="Tahoma" w:hAnsi="Tahoma" w:cs="Tahoma"/>
          <w:i/>
          <w:sz w:val="20"/>
          <w:szCs w:val="20"/>
        </w:rPr>
        <w:t xml:space="preserve">Complejo cutáneo de contornos lisos y espesor conservado </w:t>
      </w: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i/>
          <w:sz w:val="20"/>
          <w:szCs w:val="20"/>
        </w:rPr>
        <w:t>Lobulillos grasos de forma característica e hipo ecoicos en comparación con el tejido glandular, apreciándose entre ellos los ligamentos de Cooper.</w:t>
      </w: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i/>
          <w:sz w:val="20"/>
          <w:szCs w:val="20"/>
        </w:rPr>
        <w:t xml:space="preserve">Tejido glandular de </w:t>
      </w:r>
      <w:proofErr w:type="spellStart"/>
      <w:r w:rsidRPr="0052361F">
        <w:rPr>
          <w:rFonts w:ascii="Tahoma" w:hAnsi="Tahoma" w:cs="Tahoma"/>
          <w:i/>
          <w:sz w:val="20"/>
          <w:szCs w:val="20"/>
        </w:rPr>
        <w:t>ecotextura</w:t>
      </w:r>
      <w:proofErr w:type="spellEnd"/>
      <w:r w:rsidRPr="0052361F">
        <w:rPr>
          <w:rFonts w:ascii="Tahoma" w:hAnsi="Tahoma" w:cs="Tahoma"/>
          <w:i/>
          <w:sz w:val="20"/>
          <w:szCs w:val="20"/>
        </w:rPr>
        <w:t xml:space="preserve"> homogénea sin evidencia de lesiones focales solidas ni quísticas en sus cuatro cuadrantes. Espesor glandular mide 14mm.</w:t>
      </w: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i/>
          <w:sz w:val="20"/>
          <w:szCs w:val="20"/>
        </w:rPr>
        <w:t>Ductus mamarios de calibre y trayectoria normal.</w:t>
      </w: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</w:p>
    <w:p w:rsidR="00DA3482" w:rsidRPr="0052361F" w:rsidRDefault="0052361F" w:rsidP="00DA3482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01029D">
        <w:rPr>
          <w:rFonts w:ascii="Arial Black" w:hAnsi="Arial Black" w:cs="Tahoma"/>
          <w:i/>
          <w:sz w:val="18"/>
          <w:szCs w:val="20"/>
          <w:u w:val="single"/>
        </w:rPr>
        <w:t>HALLAZGOS ECOGRÁFICOS</w:t>
      </w:r>
      <w:r w:rsidR="00DA3482" w:rsidRPr="0052361F">
        <w:rPr>
          <w:rFonts w:ascii="Tahoma" w:hAnsi="Tahoma" w:cs="Tahoma"/>
          <w:b/>
          <w:i/>
          <w:sz w:val="20"/>
          <w:szCs w:val="20"/>
        </w:rPr>
        <w:t>:</w:t>
      </w: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</w:p>
    <w:p w:rsidR="00DA3482" w:rsidRPr="0052361F" w:rsidRDefault="00DA3482" w:rsidP="00DA3482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i/>
          <w:sz w:val="20"/>
          <w:szCs w:val="20"/>
        </w:rPr>
        <w:t>QUISTE SIMPLE EN MAMA DERECHA.</w:t>
      </w:r>
    </w:p>
    <w:p w:rsidR="00DA3482" w:rsidRPr="0052361F" w:rsidRDefault="00DA3482" w:rsidP="00DA3482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i/>
          <w:sz w:val="20"/>
          <w:szCs w:val="20"/>
        </w:rPr>
        <w:t>MAMA IZQUIERDA ECOGRAFICAMENTE CONSERVADA.</w:t>
      </w: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i/>
          <w:sz w:val="20"/>
          <w:szCs w:val="20"/>
        </w:rPr>
        <w:t>S/S CORRELACIONAR CON DATOS CLINICOS Y CONTROL POSTERIOR.</w:t>
      </w: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i/>
          <w:sz w:val="20"/>
          <w:szCs w:val="20"/>
        </w:rPr>
        <w:t>ATENTAMENTE,</w:t>
      </w:r>
    </w:p>
    <w:p w:rsidR="00C20E24" w:rsidRPr="0052361F" w:rsidRDefault="00C20E24" w:rsidP="00DA3482">
      <w:pPr>
        <w:pStyle w:val="Ttulo"/>
        <w:rPr>
          <w:rFonts w:ascii="Tahoma" w:hAnsi="Tahoma"/>
        </w:rPr>
      </w:pPr>
    </w:p>
    <w:sectPr w:rsidR="00C20E24" w:rsidRPr="0052361F" w:rsidSect="00D62021">
      <w:pgSz w:w="12240" w:h="15840"/>
      <w:pgMar w:top="1418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34A93"/>
    <w:multiLevelType w:val="hybridMultilevel"/>
    <w:tmpl w:val="6318FDCC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20E24"/>
    <w:rsid w:val="00001AAB"/>
    <w:rsid w:val="00002317"/>
    <w:rsid w:val="000047B2"/>
    <w:rsid w:val="0001029D"/>
    <w:rsid w:val="0001784A"/>
    <w:rsid w:val="000238F5"/>
    <w:rsid w:val="00030256"/>
    <w:rsid w:val="00032006"/>
    <w:rsid w:val="00036886"/>
    <w:rsid w:val="00041DD7"/>
    <w:rsid w:val="00045FAD"/>
    <w:rsid w:val="00064F61"/>
    <w:rsid w:val="00065D61"/>
    <w:rsid w:val="00066F06"/>
    <w:rsid w:val="00074ABD"/>
    <w:rsid w:val="00075161"/>
    <w:rsid w:val="000769EB"/>
    <w:rsid w:val="000845C5"/>
    <w:rsid w:val="00084F44"/>
    <w:rsid w:val="000873FA"/>
    <w:rsid w:val="00091EC8"/>
    <w:rsid w:val="00094C1F"/>
    <w:rsid w:val="0009783D"/>
    <w:rsid w:val="000B3DEA"/>
    <w:rsid w:val="000D681E"/>
    <w:rsid w:val="000D7645"/>
    <w:rsid w:val="000E2FA3"/>
    <w:rsid w:val="000F7C31"/>
    <w:rsid w:val="00112F08"/>
    <w:rsid w:val="001251E4"/>
    <w:rsid w:val="00126092"/>
    <w:rsid w:val="00134457"/>
    <w:rsid w:val="00144A7F"/>
    <w:rsid w:val="00145598"/>
    <w:rsid w:val="0015138F"/>
    <w:rsid w:val="00152A03"/>
    <w:rsid w:val="00153575"/>
    <w:rsid w:val="00153B73"/>
    <w:rsid w:val="00160A9D"/>
    <w:rsid w:val="00175718"/>
    <w:rsid w:val="00181E51"/>
    <w:rsid w:val="00181E94"/>
    <w:rsid w:val="00183421"/>
    <w:rsid w:val="00184100"/>
    <w:rsid w:val="001863D2"/>
    <w:rsid w:val="001A0FAB"/>
    <w:rsid w:val="001A5022"/>
    <w:rsid w:val="001B06E6"/>
    <w:rsid w:val="001B4336"/>
    <w:rsid w:val="001C179F"/>
    <w:rsid w:val="001C5E60"/>
    <w:rsid w:val="001D2067"/>
    <w:rsid w:val="001F1253"/>
    <w:rsid w:val="001F4FDC"/>
    <w:rsid w:val="001F6241"/>
    <w:rsid w:val="002022C8"/>
    <w:rsid w:val="002028AB"/>
    <w:rsid w:val="002028B1"/>
    <w:rsid w:val="002071B5"/>
    <w:rsid w:val="00211017"/>
    <w:rsid w:val="00212FED"/>
    <w:rsid w:val="0021345C"/>
    <w:rsid w:val="00226D7B"/>
    <w:rsid w:val="00232509"/>
    <w:rsid w:val="002500C1"/>
    <w:rsid w:val="00251D0A"/>
    <w:rsid w:val="002520EE"/>
    <w:rsid w:val="002550A6"/>
    <w:rsid w:val="00263404"/>
    <w:rsid w:val="00277193"/>
    <w:rsid w:val="00277F38"/>
    <w:rsid w:val="002830B0"/>
    <w:rsid w:val="00283E0F"/>
    <w:rsid w:val="002908B7"/>
    <w:rsid w:val="00293867"/>
    <w:rsid w:val="00293EB5"/>
    <w:rsid w:val="002941FC"/>
    <w:rsid w:val="00294A78"/>
    <w:rsid w:val="002A0AE3"/>
    <w:rsid w:val="002A7441"/>
    <w:rsid w:val="002B1904"/>
    <w:rsid w:val="002C371D"/>
    <w:rsid w:val="002C4453"/>
    <w:rsid w:val="002D1241"/>
    <w:rsid w:val="002D1F9C"/>
    <w:rsid w:val="002D4387"/>
    <w:rsid w:val="002E0FFD"/>
    <w:rsid w:val="002F15C8"/>
    <w:rsid w:val="002F605C"/>
    <w:rsid w:val="0030516D"/>
    <w:rsid w:val="00310E1D"/>
    <w:rsid w:val="003205B8"/>
    <w:rsid w:val="00330AD4"/>
    <w:rsid w:val="0033470C"/>
    <w:rsid w:val="003363D3"/>
    <w:rsid w:val="0034582C"/>
    <w:rsid w:val="00355EE7"/>
    <w:rsid w:val="00360A06"/>
    <w:rsid w:val="00362EE6"/>
    <w:rsid w:val="0037613A"/>
    <w:rsid w:val="003823EB"/>
    <w:rsid w:val="00387D12"/>
    <w:rsid w:val="003A73D6"/>
    <w:rsid w:val="003A7CA4"/>
    <w:rsid w:val="003A7CA8"/>
    <w:rsid w:val="003B45D7"/>
    <w:rsid w:val="003B62E1"/>
    <w:rsid w:val="003B77A7"/>
    <w:rsid w:val="003C129F"/>
    <w:rsid w:val="003C3256"/>
    <w:rsid w:val="003C3856"/>
    <w:rsid w:val="003D28A0"/>
    <w:rsid w:val="003E22C4"/>
    <w:rsid w:val="003E6D86"/>
    <w:rsid w:val="00414BED"/>
    <w:rsid w:val="00430023"/>
    <w:rsid w:val="00431502"/>
    <w:rsid w:val="00444AE8"/>
    <w:rsid w:val="00452828"/>
    <w:rsid w:val="00457886"/>
    <w:rsid w:val="004677DA"/>
    <w:rsid w:val="004827FC"/>
    <w:rsid w:val="0048338A"/>
    <w:rsid w:val="00484B71"/>
    <w:rsid w:val="004A4B72"/>
    <w:rsid w:val="004A6A83"/>
    <w:rsid w:val="004B5611"/>
    <w:rsid w:val="004B5E04"/>
    <w:rsid w:val="004B634B"/>
    <w:rsid w:val="004C0597"/>
    <w:rsid w:val="004C2687"/>
    <w:rsid w:val="004D458B"/>
    <w:rsid w:val="004D4E3C"/>
    <w:rsid w:val="004E09AB"/>
    <w:rsid w:val="004E1F11"/>
    <w:rsid w:val="004E21C6"/>
    <w:rsid w:val="004E3234"/>
    <w:rsid w:val="004E5C22"/>
    <w:rsid w:val="004F142F"/>
    <w:rsid w:val="004F3535"/>
    <w:rsid w:val="005121AB"/>
    <w:rsid w:val="0051426E"/>
    <w:rsid w:val="0052361F"/>
    <w:rsid w:val="00523EFA"/>
    <w:rsid w:val="00525536"/>
    <w:rsid w:val="0053068D"/>
    <w:rsid w:val="005306C3"/>
    <w:rsid w:val="005505B4"/>
    <w:rsid w:val="005625C8"/>
    <w:rsid w:val="005726C0"/>
    <w:rsid w:val="00576188"/>
    <w:rsid w:val="0058298C"/>
    <w:rsid w:val="005B0C5E"/>
    <w:rsid w:val="005B5CF2"/>
    <w:rsid w:val="005B7C6E"/>
    <w:rsid w:val="005C15A5"/>
    <w:rsid w:val="005C3FD6"/>
    <w:rsid w:val="005C6CE7"/>
    <w:rsid w:val="005D24D8"/>
    <w:rsid w:val="005E2346"/>
    <w:rsid w:val="005E2DDD"/>
    <w:rsid w:val="005F0F5F"/>
    <w:rsid w:val="005F31F8"/>
    <w:rsid w:val="00610DE4"/>
    <w:rsid w:val="00611B55"/>
    <w:rsid w:val="00612B88"/>
    <w:rsid w:val="00616ED3"/>
    <w:rsid w:val="006400E7"/>
    <w:rsid w:val="0064766E"/>
    <w:rsid w:val="00651AF9"/>
    <w:rsid w:val="00660917"/>
    <w:rsid w:val="006826BE"/>
    <w:rsid w:val="00687F75"/>
    <w:rsid w:val="006943EF"/>
    <w:rsid w:val="006A10BD"/>
    <w:rsid w:val="006A6FDC"/>
    <w:rsid w:val="006C09E2"/>
    <w:rsid w:val="006C28BA"/>
    <w:rsid w:val="006D06B9"/>
    <w:rsid w:val="006D2485"/>
    <w:rsid w:val="006D3E15"/>
    <w:rsid w:val="006D7453"/>
    <w:rsid w:val="006E17CE"/>
    <w:rsid w:val="006E2801"/>
    <w:rsid w:val="006E5429"/>
    <w:rsid w:val="006F3024"/>
    <w:rsid w:val="00715263"/>
    <w:rsid w:val="007165D9"/>
    <w:rsid w:val="00723F90"/>
    <w:rsid w:val="007258F5"/>
    <w:rsid w:val="0074698A"/>
    <w:rsid w:val="00754F7E"/>
    <w:rsid w:val="00760705"/>
    <w:rsid w:val="007700F3"/>
    <w:rsid w:val="007747AB"/>
    <w:rsid w:val="00775569"/>
    <w:rsid w:val="007779B0"/>
    <w:rsid w:val="00782072"/>
    <w:rsid w:val="00784966"/>
    <w:rsid w:val="00787A90"/>
    <w:rsid w:val="00787C66"/>
    <w:rsid w:val="007A104C"/>
    <w:rsid w:val="007C08B2"/>
    <w:rsid w:val="007C2895"/>
    <w:rsid w:val="007C7E0D"/>
    <w:rsid w:val="007D0A47"/>
    <w:rsid w:val="007D1621"/>
    <w:rsid w:val="007F743D"/>
    <w:rsid w:val="00803D02"/>
    <w:rsid w:val="008122D7"/>
    <w:rsid w:val="00822DB3"/>
    <w:rsid w:val="00830146"/>
    <w:rsid w:val="00833B5E"/>
    <w:rsid w:val="00835A9D"/>
    <w:rsid w:val="00851DD8"/>
    <w:rsid w:val="00860F92"/>
    <w:rsid w:val="00862929"/>
    <w:rsid w:val="00865510"/>
    <w:rsid w:val="008673C9"/>
    <w:rsid w:val="0087257E"/>
    <w:rsid w:val="008804E0"/>
    <w:rsid w:val="00883532"/>
    <w:rsid w:val="008930EC"/>
    <w:rsid w:val="008B1702"/>
    <w:rsid w:val="008B2E9C"/>
    <w:rsid w:val="008B3B7B"/>
    <w:rsid w:val="008C26CC"/>
    <w:rsid w:val="008C2DC5"/>
    <w:rsid w:val="008D6069"/>
    <w:rsid w:val="008D78C8"/>
    <w:rsid w:val="008D7DA4"/>
    <w:rsid w:val="008E08CB"/>
    <w:rsid w:val="008E1AB5"/>
    <w:rsid w:val="008E3E18"/>
    <w:rsid w:val="008E72D3"/>
    <w:rsid w:val="008F5247"/>
    <w:rsid w:val="009034CA"/>
    <w:rsid w:val="00906184"/>
    <w:rsid w:val="00907823"/>
    <w:rsid w:val="0092110D"/>
    <w:rsid w:val="00927953"/>
    <w:rsid w:val="00930A28"/>
    <w:rsid w:val="0094132D"/>
    <w:rsid w:val="009430F7"/>
    <w:rsid w:val="00953199"/>
    <w:rsid w:val="00954425"/>
    <w:rsid w:val="009549DC"/>
    <w:rsid w:val="00962A6D"/>
    <w:rsid w:val="009631E8"/>
    <w:rsid w:val="009773BA"/>
    <w:rsid w:val="0098280F"/>
    <w:rsid w:val="00984650"/>
    <w:rsid w:val="00985CF5"/>
    <w:rsid w:val="0099199D"/>
    <w:rsid w:val="009937CE"/>
    <w:rsid w:val="009B0EC8"/>
    <w:rsid w:val="009C2F85"/>
    <w:rsid w:val="009D04A3"/>
    <w:rsid w:val="009E0C06"/>
    <w:rsid w:val="009E5431"/>
    <w:rsid w:val="009F13E4"/>
    <w:rsid w:val="009F3086"/>
    <w:rsid w:val="009F490D"/>
    <w:rsid w:val="009F70CF"/>
    <w:rsid w:val="009F7EEC"/>
    <w:rsid w:val="00A046F1"/>
    <w:rsid w:val="00A12D04"/>
    <w:rsid w:val="00A1670B"/>
    <w:rsid w:val="00A23A6C"/>
    <w:rsid w:val="00A2667A"/>
    <w:rsid w:val="00A30DA8"/>
    <w:rsid w:val="00A47A13"/>
    <w:rsid w:val="00A50581"/>
    <w:rsid w:val="00A74828"/>
    <w:rsid w:val="00A76505"/>
    <w:rsid w:val="00A80862"/>
    <w:rsid w:val="00AA5ECF"/>
    <w:rsid w:val="00AA6566"/>
    <w:rsid w:val="00AB2FB6"/>
    <w:rsid w:val="00AB3C37"/>
    <w:rsid w:val="00AB5B2E"/>
    <w:rsid w:val="00AB6367"/>
    <w:rsid w:val="00AB6A15"/>
    <w:rsid w:val="00AD0A5D"/>
    <w:rsid w:val="00AE48E6"/>
    <w:rsid w:val="00AE77FE"/>
    <w:rsid w:val="00B1220A"/>
    <w:rsid w:val="00B1469E"/>
    <w:rsid w:val="00B1600F"/>
    <w:rsid w:val="00B208D5"/>
    <w:rsid w:val="00B21577"/>
    <w:rsid w:val="00B259BE"/>
    <w:rsid w:val="00B356E5"/>
    <w:rsid w:val="00B37C47"/>
    <w:rsid w:val="00B40CB1"/>
    <w:rsid w:val="00B467FC"/>
    <w:rsid w:val="00B50A6E"/>
    <w:rsid w:val="00B50A9D"/>
    <w:rsid w:val="00B56D66"/>
    <w:rsid w:val="00B71875"/>
    <w:rsid w:val="00B80C63"/>
    <w:rsid w:val="00B829FE"/>
    <w:rsid w:val="00B8736B"/>
    <w:rsid w:val="00B916BC"/>
    <w:rsid w:val="00B958DD"/>
    <w:rsid w:val="00BA54FF"/>
    <w:rsid w:val="00BB003C"/>
    <w:rsid w:val="00BB3CE4"/>
    <w:rsid w:val="00BB5368"/>
    <w:rsid w:val="00BB5E22"/>
    <w:rsid w:val="00BD021D"/>
    <w:rsid w:val="00BD5837"/>
    <w:rsid w:val="00BE0447"/>
    <w:rsid w:val="00BE5DE4"/>
    <w:rsid w:val="00BF1406"/>
    <w:rsid w:val="00BF1A37"/>
    <w:rsid w:val="00BF76F8"/>
    <w:rsid w:val="00C0332F"/>
    <w:rsid w:val="00C03C12"/>
    <w:rsid w:val="00C03E75"/>
    <w:rsid w:val="00C0472D"/>
    <w:rsid w:val="00C1251E"/>
    <w:rsid w:val="00C16ADB"/>
    <w:rsid w:val="00C20E24"/>
    <w:rsid w:val="00C217E0"/>
    <w:rsid w:val="00C2340D"/>
    <w:rsid w:val="00C31BCA"/>
    <w:rsid w:val="00C3459A"/>
    <w:rsid w:val="00C42ADB"/>
    <w:rsid w:val="00C50561"/>
    <w:rsid w:val="00C50D5C"/>
    <w:rsid w:val="00C75E80"/>
    <w:rsid w:val="00C852AB"/>
    <w:rsid w:val="00C86931"/>
    <w:rsid w:val="00CA1CF9"/>
    <w:rsid w:val="00CB0A5E"/>
    <w:rsid w:val="00CB13EB"/>
    <w:rsid w:val="00CB73EC"/>
    <w:rsid w:val="00CC1771"/>
    <w:rsid w:val="00CC467C"/>
    <w:rsid w:val="00CD1E82"/>
    <w:rsid w:val="00CD3B5C"/>
    <w:rsid w:val="00CD5AEC"/>
    <w:rsid w:val="00CD5D04"/>
    <w:rsid w:val="00CD6002"/>
    <w:rsid w:val="00CF187D"/>
    <w:rsid w:val="00CF6B60"/>
    <w:rsid w:val="00D079E6"/>
    <w:rsid w:val="00D11AC7"/>
    <w:rsid w:val="00D1661E"/>
    <w:rsid w:val="00D20968"/>
    <w:rsid w:val="00D23655"/>
    <w:rsid w:val="00D25197"/>
    <w:rsid w:val="00D31760"/>
    <w:rsid w:val="00D31B59"/>
    <w:rsid w:val="00D33460"/>
    <w:rsid w:val="00D35001"/>
    <w:rsid w:val="00D364FB"/>
    <w:rsid w:val="00D4561D"/>
    <w:rsid w:val="00D542BB"/>
    <w:rsid w:val="00D562B8"/>
    <w:rsid w:val="00D60B5B"/>
    <w:rsid w:val="00D62021"/>
    <w:rsid w:val="00D6481B"/>
    <w:rsid w:val="00D7060A"/>
    <w:rsid w:val="00D71A51"/>
    <w:rsid w:val="00D73B7C"/>
    <w:rsid w:val="00D7444C"/>
    <w:rsid w:val="00D8268B"/>
    <w:rsid w:val="00D83287"/>
    <w:rsid w:val="00D83D62"/>
    <w:rsid w:val="00D937E7"/>
    <w:rsid w:val="00D9421F"/>
    <w:rsid w:val="00D97368"/>
    <w:rsid w:val="00DA0BC1"/>
    <w:rsid w:val="00DA3482"/>
    <w:rsid w:val="00DB34E7"/>
    <w:rsid w:val="00DB4717"/>
    <w:rsid w:val="00DC5802"/>
    <w:rsid w:val="00DD3BF5"/>
    <w:rsid w:val="00DE096A"/>
    <w:rsid w:val="00DE2B0D"/>
    <w:rsid w:val="00DE6401"/>
    <w:rsid w:val="00DE6C62"/>
    <w:rsid w:val="00DF0F57"/>
    <w:rsid w:val="00DF181A"/>
    <w:rsid w:val="00E1272E"/>
    <w:rsid w:val="00E2236E"/>
    <w:rsid w:val="00E24FF8"/>
    <w:rsid w:val="00E26324"/>
    <w:rsid w:val="00E27624"/>
    <w:rsid w:val="00E30E20"/>
    <w:rsid w:val="00E31B8E"/>
    <w:rsid w:val="00E4521A"/>
    <w:rsid w:val="00E47E4C"/>
    <w:rsid w:val="00E602D7"/>
    <w:rsid w:val="00E618EA"/>
    <w:rsid w:val="00E6327C"/>
    <w:rsid w:val="00E6612A"/>
    <w:rsid w:val="00E740F6"/>
    <w:rsid w:val="00E74708"/>
    <w:rsid w:val="00E81C99"/>
    <w:rsid w:val="00E85DC1"/>
    <w:rsid w:val="00EA6939"/>
    <w:rsid w:val="00EB663B"/>
    <w:rsid w:val="00EB73DC"/>
    <w:rsid w:val="00EC3BC4"/>
    <w:rsid w:val="00EC63D0"/>
    <w:rsid w:val="00ED09D6"/>
    <w:rsid w:val="00ED4997"/>
    <w:rsid w:val="00EE1B33"/>
    <w:rsid w:val="00EE4E6F"/>
    <w:rsid w:val="00EF089D"/>
    <w:rsid w:val="00EF4C8E"/>
    <w:rsid w:val="00EF5B0B"/>
    <w:rsid w:val="00EF688B"/>
    <w:rsid w:val="00F05810"/>
    <w:rsid w:val="00F11025"/>
    <w:rsid w:val="00F11517"/>
    <w:rsid w:val="00F15C05"/>
    <w:rsid w:val="00F21856"/>
    <w:rsid w:val="00F21880"/>
    <w:rsid w:val="00F251F0"/>
    <w:rsid w:val="00F30A21"/>
    <w:rsid w:val="00F310F4"/>
    <w:rsid w:val="00F56088"/>
    <w:rsid w:val="00F62F3B"/>
    <w:rsid w:val="00F64EA3"/>
    <w:rsid w:val="00F7372B"/>
    <w:rsid w:val="00F74634"/>
    <w:rsid w:val="00F86284"/>
    <w:rsid w:val="00F9060F"/>
    <w:rsid w:val="00F9296D"/>
    <w:rsid w:val="00F955AE"/>
    <w:rsid w:val="00F974A5"/>
    <w:rsid w:val="00FA3E32"/>
    <w:rsid w:val="00FB0961"/>
    <w:rsid w:val="00FB556E"/>
    <w:rsid w:val="00FC6201"/>
    <w:rsid w:val="00FE0835"/>
    <w:rsid w:val="00FE2E00"/>
    <w:rsid w:val="00FE7396"/>
    <w:rsid w:val="00FE73D9"/>
    <w:rsid w:val="00FF3006"/>
    <w:rsid w:val="00FF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6BE825D"/>
  <w15:docId w15:val="{A016F445-803C-4FED-A3C2-D6612E23B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20E24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C20E24"/>
    <w:pPr>
      <w:jc w:val="center"/>
    </w:pPr>
    <w:rPr>
      <w:rFonts w:ascii="Arial" w:hAnsi="Arial" w:cs="Arial"/>
      <w:b/>
      <w:bCs/>
      <w:sz w:val="28"/>
    </w:rPr>
  </w:style>
  <w:style w:type="character" w:customStyle="1" w:styleId="TtuloCar">
    <w:name w:val="Título Car"/>
    <w:link w:val="Ttulo"/>
    <w:rsid w:val="00DA3482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88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Centro Médico Madre Teresa</Company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Jeny Molina</dc:creator>
  <cp:lastModifiedBy>Erik</cp:lastModifiedBy>
  <cp:revision>11</cp:revision>
  <cp:lastPrinted>2004-10-30T23:01:00Z</cp:lastPrinted>
  <dcterms:created xsi:type="dcterms:W3CDTF">2016-02-10T16:13:00Z</dcterms:created>
  <dcterms:modified xsi:type="dcterms:W3CDTF">2019-04-20T20:03:00Z</dcterms:modified>
</cp:coreProperties>
</file>