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9F2" w:rsidRDefault="009569F2" w:rsidP="009569F2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9569F2" w:rsidRDefault="009569F2" w:rsidP="009569F2">
      <w:pPr>
        <w:rPr>
          <w:rFonts w:ascii="Tahoma" w:hAnsi="Tahoma" w:cs="Tahoma"/>
          <w:i/>
          <w:sz w:val="20"/>
          <w:szCs w:val="20"/>
        </w:rPr>
      </w:pPr>
    </w:p>
    <w:p w:rsidR="009569F2" w:rsidRDefault="009569F2" w:rsidP="009569F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569F2" w:rsidRDefault="009569F2" w:rsidP="009569F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569F2" w:rsidRDefault="009569F2" w:rsidP="009569F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569F2" w:rsidRDefault="009569F2" w:rsidP="009569F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C3222" w:rsidRPr="0032637D" w:rsidRDefault="00FC3222" w:rsidP="00FC3222">
      <w:pPr>
        <w:rPr>
          <w:rFonts w:ascii="Arial" w:hAnsi="Arial" w:cs="Arial"/>
          <w:i/>
          <w:sz w:val="20"/>
          <w:szCs w:val="20"/>
        </w:rPr>
      </w:pPr>
    </w:p>
    <w:p w:rsidR="00A84B58" w:rsidRPr="00B4689E" w:rsidRDefault="00FC3222" w:rsidP="00FC3222">
      <w:pPr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E264B0" w:rsidRPr="00E264B0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  <w:r w:rsidRPr="00B4689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Pr="00B4689E">
        <w:rPr>
          <w:rFonts w:ascii="Tahoma" w:hAnsi="Tahoma" w:cs="Tahoma"/>
          <w:i/>
          <w:color w:val="000000"/>
          <w:sz w:val="18"/>
          <w:szCs w:val="18"/>
          <w:u w:val="single"/>
        </w:rPr>
        <w:t xml:space="preserve"> 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Muestra adecuado desarrollo del sistema nervioso central, sistema ventricular no dilatado, plexos coroideos normales, tórax muestra corazón con cuatro cavidades, pulmones de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ecogenicidad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conservada; abdomen muestra estomago con contenido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40825" w:rsidRPr="00B4689E" w:rsidRDefault="00B40825" w:rsidP="00B408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  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  <w:proofErr w:type="spellEnd"/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  <w:proofErr w:type="spellEnd"/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gr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 BIOF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SICO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presentes y rítmicos siendo la FCB de 140 Lat. </w:t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645848" w:rsidRPr="00B4689E" w:rsidRDefault="00645848" w:rsidP="000A3B1A">
      <w:pPr>
        <w:ind w:left="720"/>
        <w:jc w:val="both"/>
        <w:rPr>
          <w:rFonts w:ascii="Tahoma" w:hAnsi="Tahoma" w:cs="Tahoma"/>
          <w:i/>
          <w:sz w:val="18"/>
          <w:szCs w:val="18"/>
        </w:rPr>
      </w:pPr>
    </w:p>
    <w:p w:rsidR="00666AE2" w:rsidRPr="00B4689E" w:rsidRDefault="00666AE2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Movimientos </w:t>
      </w:r>
      <w:r w:rsidR="00520872" w:rsidRPr="00B4689E">
        <w:rPr>
          <w:rFonts w:ascii="Tahoma" w:hAnsi="Tahoma" w:cs="Tahoma"/>
          <w:i/>
          <w:sz w:val="18"/>
          <w:szCs w:val="18"/>
        </w:rPr>
        <w:t>Diafragmáticos</w:t>
      </w:r>
      <w:r w:rsidRPr="00B4689E">
        <w:rPr>
          <w:rFonts w:ascii="Tahoma" w:hAnsi="Tahoma" w:cs="Tahoma"/>
          <w:i/>
          <w:sz w:val="18"/>
          <w:szCs w:val="18"/>
        </w:rPr>
        <w:t xml:space="preserve">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Movimientos fetales: 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Tono fetal: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Cs/>
          <w:i/>
          <w:sz w:val="18"/>
          <w:szCs w:val="18"/>
        </w:rPr>
        <w:t>Líquido Amniótico: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sz w:val="18"/>
          <w:szCs w:val="18"/>
        </w:rPr>
        <w:t xml:space="preserve">De volumen conservado. 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520872" w:rsidP="00645848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Pozo Vertical Máximo (PVM)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: </w:t>
      </w:r>
      <w:r w:rsidRPr="00B4689E">
        <w:rPr>
          <w:rFonts w:ascii="Tahoma" w:hAnsi="Tahoma" w:cs="Tahoma"/>
          <w:i/>
          <w:sz w:val="18"/>
          <w:szCs w:val="18"/>
        </w:rPr>
        <w:t>66m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m. (VN.: </w:t>
      </w:r>
      <w:r w:rsidRPr="00B4689E">
        <w:rPr>
          <w:rFonts w:ascii="Tahoma" w:hAnsi="Tahoma" w:cs="Tahoma"/>
          <w:i/>
          <w:sz w:val="18"/>
          <w:szCs w:val="18"/>
        </w:rPr>
        <w:t>30 – 80m</w:t>
      </w:r>
      <w:r w:rsidR="00645848" w:rsidRPr="00B4689E">
        <w:rPr>
          <w:rFonts w:ascii="Tahoma" w:hAnsi="Tahoma" w:cs="Tahoma"/>
          <w:i/>
          <w:sz w:val="18"/>
          <w:szCs w:val="18"/>
        </w:rPr>
        <w:t>m).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Grado de maduración: II / III según </w:t>
      </w:r>
      <w:proofErr w:type="spellStart"/>
      <w:r w:rsidRPr="00B4689E">
        <w:rPr>
          <w:rFonts w:ascii="Tahoma" w:hAnsi="Tahoma" w:cs="Tahoma"/>
          <w:i/>
          <w:sz w:val="18"/>
          <w:szCs w:val="18"/>
        </w:rPr>
        <w:t>Grannum</w:t>
      </w:r>
      <w:proofErr w:type="spellEnd"/>
      <w:r w:rsidRPr="00B4689E">
        <w:rPr>
          <w:rFonts w:ascii="Tahoma" w:hAnsi="Tahoma" w:cs="Tahoma"/>
          <w:i/>
          <w:sz w:val="18"/>
          <w:szCs w:val="18"/>
        </w:rPr>
        <w:t xml:space="preserve">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4F1992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B4689E">
        <w:rPr>
          <w:rFonts w:ascii="Tahoma" w:hAnsi="Tahoma" w:cs="Tahoma"/>
          <w:b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Se evidencia signo de </w:t>
      </w:r>
      <w:r w:rsidR="004F1992" w:rsidRPr="00B4689E">
        <w:rPr>
          <w:rFonts w:ascii="Tahoma" w:hAnsi="Tahoma" w:cs="Tahoma"/>
          <w:i/>
          <w:sz w:val="18"/>
          <w:szCs w:val="18"/>
        </w:rPr>
        <w:t xml:space="preserve">“MUESCA” </w:t>
      </w:r>
      <w:r w:rsidRPr="00B4689E">
        <w:rPr>
          <w:rFonts w:ascii="Tahoma" w:hAnsi="Tahoma" w:cs="Tahoma"/>
          <w:i/>
          <w:sz w:val="18"/>
          <w:szCs w:val="18"/>
        </w:rPr>
        <w:t>en cuello fetal al momento del examen.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0A3B1A" w:rsidRDefault="000A3B1A" w:rsidP="00645848">
      <w:pPr>
        <w:jc w:val="both"/>
        <w:rPr>
          <w:rFonts w:ascii="Arial Black" w:hAnsi="Arial Black" w:cs="Tahoma"/>
          <w:bCs/>
          <w:i/>
          <w:sz w:val="20"/>
          <w:szCs w:val="18"/>
          <w:u w:val="single"/>
        </w:rPr>
      </w:pPr>
      <w:r w:rsidRPr="000A3B1A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645848" w:rsidRPr="000A3B1A">
        <w:rPr>
          <w:rFonts w:ascii="Arial Black" w:hAnsi="Arial Black" w:cs="Tahoma"/>
          <w:bCs/>
          <w:i/>
          <w:sz w:val="20"/>
          <w:szCs w:val="18"/>
          <w:u w:val="single"/>
        </w:rPr>
        <w:t>: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GESTACIÓN UNICA ACTIVA DE 36 +/- 1.0 SEMANAS X BIOMETRÍA FETAL.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0A3B1A">
        <w:rPr>
          <w:rFonts w:ascii="Tahoma" w:hAnsi="Tahoma" w:cs="Tahoma"/>
          <w:i/>
          <w:sz w:val="18"/>
          <w:szCs w:val="18"/>
        </w:rPr>
        <w:t>08</w:t>
      </w:r>
      <w:r w:rsidRPr="00B4689E">
        <w:rPr>
          <w:rFonts w:ascii="Tahoma" w:hAnsi="Tahoma" w:cs="Tahoma"/>
          <w:i/>
          <w:sz w:val="18"/>
          <w:szCs w:val="18"/>
        </w:rPr>
        <w:t xml:space="preserve"> / </w:t>
      </w:r>
      <w:r w:rsidR="000A3B1A">
        <w:rPr>
          <w:rFonts w:ascii="Tahoma" w:hAnsi="Tahoma" w:cs="Tahoma"/>
          <w:i/>
          <w:sz w:val="18"/>
          <w:szCs w:val="18"/>
        </w:rPr>
        <w:t>08</w:t>
      </w:r>
      <w:r w:rsidRPr="00B4689E">
        <w:rPr>
          <w:rFonts w:ascii="Tahoma" w:hAnsi="Tahoma" w:cs="Tahoma"/>
          <w:i/>
          <w:sz w:val="18"/>
          <w:szCs w:val="18"/>
        </w:rPr>
        <w:t xml:space="preserve"> PUNTOS.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S/S CORRELACIONAR CON DATOS CLINICOS Y COMPLEMENTAR CON ECOGRAFIA DOPPLER COLOR.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Atentamente,</w:t>
      </w:r>
    </w:p>
    <w:p w:rsidR="00863B05" w:rsidRPr="00B4689E" w:rsidRDefault="00863B05" w:rsidP="00863B0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63B05" w:rsidRPr="00B4689E" w:rsidSect="004F1992">
      <w:pgSz w:w="11907" w:h="16800" w:code="259"/>
      <w:pgMar w:top="1702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DD2"/>
    <w:rsid w:val="0000383C"/>
    <w:rsid w:val="00006FD5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1E29"/>
    <w:rsid w:val="00043BAF"/>
    <w:rsid w:val="00046CB3"/>
    <w:rsid w:val="00047F59"/>
    <w:rsid w:val="00051855"/>
    <w:rsid w:val="00052D9F"/>
    <w:rsid w:val="0006327E"/>
    <w:rsid w:val="0006707A"/>
    <w:rsid w:val="00067619"/>
    <w:rsid w:val="00074548"/>
    <w:rsid w:val="000803F6"/>
    <w:rsid w:val="000828C0"/>
    <w:rsid w:val="00084D98"/>
    <w:rsid w:val="0008502B"/>
    <w:rsid w:val="0008589D"/>
    <w:rsid w:val="00086918"/>
    <w:rsid w:val="00095800"/>
    <w:rsid w:val="000959E5"/>
    <w:rsid w:val="0009613F"/>
    <w:rsid w:val="000973B0"/>
    <w:rsid w:val="000A3A97"/>
    <w:rsid w:val="000A3B1A"/>
    <w:rsid w:val="000A3C9C"/>
    <w:rsid w:val="000A59E0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709B"/>
    <w:rsid w:val="0010450D"/>
    <w:rsid w:val="00104DB5"/>
    <w:rsid w:val="00106AAD"/>
    <w:rsid w:val="00106D9A"/>
    <w:rsid w:val="001105D7"/>
    <w:rsid w:val="00111C1A"/>
    <w:rsid w:val="00113CF7"/>
    <w:rsid w:val="001155A4"/>
    <w:rsid w:val="001157CD"/>
    <w:rsid w:val="00132D76"/>
    <w:rsid w:val="00140E42"/>
    <w:rsid w:val="00142594"/>
    <w:rsid w:val="0014264B"/>
    <w:rsid w:val="00143040"/>
    <w:rsid w:val="001432FA"/>
    <w:rsid w:val="0015286F"/>
    <w:rsid w:val="00152AFA"/>
    <w:rsid w:val="00154809"/>
    <w:rsid w:val="00154CED"/>
    <w:rsid w:val="00156506"/>
    <w:rsid w:val="0016140E"/>
    <w:rsid w:val="001665B7"/>
    <w:rsid w:val="00171975"/>
    <w:rsid w:val="0017468E"/>
    <w:rsid w:val="00176740"/>
    <w:rsid w:val="00180730"/>
    <w:rsid w:val="00180F28"/>
    <w:rsid w:val="00182281"/>
    <w:rsid w:val="00182685"/>
    <w:rsid w:val="00184C2D"/>
    <w:rsid w:val="0018633F"/>
    <w:rsid w:val="00187B6A"/>
    <w:rsid w:val="00191612"/>
    <w:rsid w:val="00191858"/>
    <w:rsid w:val="001927EB"/>
    <w:rsid w:val="001A3614"/>
    <w:rsid w:val="001A5970"/>
    <w:rsid w:val="001A71AC"/>
    <w:rsid w:val="001A7A2D"/>
    <w:rsid w:val="001B1005"/>
    <w:rsid w:val="001B275A"/>
    <w:rsid w:val="001B53D6"/>
    <w:rsid w:val="001C1D4F"/>
    <w:rsid w:val="001C42CE"/>
    <w:rsid w:val="001D2B83"/>
    <w:rsid w:val="001D6AA9"/>
    <w:rsid w:val="001E0F67"/>
    <w:rsid w:val="001E221F"/>
    <w:rsid w:val="001E3952"/>
    <w:rsid w:val="001E47BC"/>
    <w:rsid w:val="001F1C8F"/>
    <w:rsid w:val="001F220E"/>
    <w:rsid w:val="001F5018"/>
    <w:rsid w:val="001F5A86"/>
    <w:rsid w:val="002011DF"/>
    <w:rsid w:val="00204EAE"/>
    <w:rsid w:val="002073FE"/>
    <w:rsid w:val="00210E8B"/>
    <w:rsid w:val="0021571C"/>
    <w:rsid w:val="00224C00"/>
    <w:rsid w:val="00227E56"/>
    <w:rsid w:val="00241BB2"/>
    <w:rsid w:val="00242C4E"/>
    <w:rsid w:val="0024484E"/>
    <w:rsid w:val="00247F72"/>
    <w:rsid w:val="00263D38"/>
    <w:rsid w:val="00263F5E"/>
    <w:rsid w:val="002644D3"/>
    <w:rsid w:val="00264BDE"/>
    <w:rsid w:val="00264CCF"/>
    <w:rsid w:val="00270150"/>
    <w:rsid w:val="002729D1"/>
    <w:rsid w:val="0027451F"/>
    <w:rsid w:val="00274B3E"/>
    <w:rsid w:val="00276F0F"/>
    <w:rsid w:val="00276F76"/>
    <w:rsid w:val="00277B53"/>
    <w:rsid w:val="002816E6"/>
    <w:rsid w:val="0028331A"/>
    <w:rsid w:val="00285BA7"/>
    <w:rsid w:val="00285C9F"/>
    <w:rsid w:val="00285D07"/>
    <w:rsid w:val="00286274"/>
    <w:rsid w:val="0028641E"/>
    <w:rsid w:val="002928F4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D2B15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10076"/>
    <w:rsid w:val="00314120"/>
    <w:rsid w:val="00315ED4"/>
    <w:rsid w:val="00323079"/>
    <w:rsid w:val="0032535D"/>
    <w:rsid w:val="0033454A"/>
    <w:rsid w:val="0033512B"/>
    <w:rsid w:val="003444A7"/>
    <w:rsid w:val="003474FC"/>
    <w:rsid w:val="00347DAA"/>
    <w:rsid w:val="00350864"/>
    <w:rsid w:val="003520CD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91C"/>
    <w:rsid w:val="00393265"/>
    <w:rsid w:val="00394088"/>
    <w:rsid w:val="003A5973"/>
    <w:rsid w:val="003B1956"/>
    <w:rsid w:val="003C0D19"/>
    <w:rsid w:val="003C182E"/>
    <w:rsid w:val="003C3901"/>
    <w:rsid w:val="003C6AF3"/>
    <w:rsid w:val="003D4212"/>
    <w:rsid w:val="003D4779"/>
    <w:rsid w:val="003E09DF"/>
    <w:rsid w:val="003E585F"/>
    <w:rsid w:val="003E6C1C"/>
    <w:rsid w:val="003E6F3D"/>
    <w:rsid w:val="003E79CF"/>
    <w:rsid w:val="003E7F03"/>
    <w:rsid w:val="003F22D2"/>
    <w:rsid w:val="00404224"/>
    <w:rsid w:val="00411012"/>
    <w:rsid w:val="00412782"/>
    <w:rsid w:val="00420F42"/>
    <w:rsid w:val="004239A3"/>
    <w:rsid w:val="00432C3E"/>
    <w:rsid w:val="004334E6"/>
    <w:rsid w:val="0043381C"/>
    <w:rsid w:val="00435A50"/>
    <w:rsid w:val="00437907"/>
    <w:rsid w:val="00447EFD"/>
    <w:rsid w:val="004512B6"/>
    <w:rsid w:val="004544F2"/>
    <w:rsid w:val="004570BB"/>
    <w:rsid w:val="004577F1"/>
    <w:rsid w:val="0045796E"/>
    <w:rsid w:val="00461FD3"/>
    <w:rsid w:val="00465561"/>
    <w:rsid w:val="00465EA9"/>
    <w:rsid w:val="00466D05"/>
    <w:rsid w:val="0047020B"/>
    <w:rsid w:val="00471BF4"/>
    <w:rsid w:val="00473439"/>
    <w:rsid w:val="00474E92"/>
    <w:rsid w:val="00476295"/>
    <w:rsid w:val="00476F73"/>
    <w:rsid w:val="0048382C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2E21"/>
    <w:rsid w:val="004D3D25"/>
    <w:rsid w:val="004E08B2"/>
    <w:rsid w:val="004E195B"/>
    <w:rsid w:val="004F13C7"/>
    <w:rsid w:val="004F1992"/>
    <w:rsid w:val="004F49CD"/>
    <w:rsid w:val="004F51CD"/>
    <w:rsid w:val="00503F4A"/>
    <w:rsid w:val="0050735C"/>
    <w:rsid w:val="005079B4"/>
    <w:rsid w:val="00511D5A"/>
    <w:rsid w:val="0051428E"/>
    <w:rsid w:val="00516A25"/>
    <w:rsid w:val="00520872"/>
    <w:rsid w:val="005272C6"/>
    <w:rsid w:val="0052752D"/>
    <w:rsid w:val="00532326"/>
    <w:rsid w:val="005354FD"/>
    <w:rsid w:val="00535CC6"/>
    <w:rsid w:val="0053769F"/>
    <w:rsid w:val="00544550"/>
    <w:rsid w:val="00545C57"/>
    <w:rsid w:val="00546C83"/>
    <w:rsid w:val="005520BF"/>
    <w:rsid w:val="00553701"/>
    <w:rsid w:val="005566F3"/>
    <w:rsid w:val="005601F2"/>
    <w:rsid w:val="005660BC"/>
    <w:rsid w:val="00566240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1C42"/>
    <w:rsid w:val="005B2AC3"/>
    <w:rsid w:val="005B2DC1"/>
    <w:rsid w:val="005B301B"/>
    <w:rsid w:val="005B3DE7"/>
    <w:rsid w:val="005C2853"/>
    <w:rsid w:val="005C46E7"/>
    <w:rsid w:val="005D3885"/>
    <w:rsid w:val="005E238A"/>
    <w:rsid w:val="005E4E91"/>
    <w:rsid w:val="005E6021"/>
    <w:rsid w:val="005E73EE"/>
    <w:rsid w:val="005F050A"/>
    <w:rsid w:val="005F6190"/>
    <w:rsid w:val="005F7590"/>
    <w:rsid w:val="0060470D"/>
    <w:rsid w:val="006056EB"/>
    <w:rsid w:val="006065B8"/>
    <w:rsid w:val="00607DB8"/>
    <w:rsid w:val="00613233"/>
    <w:rsid w:val="00617B19"/>
    <w:rsid w:val="006247B2"/>
    <w:rsid w:val="00627AFE"/>
    <w:rsid w:val="00630340"/>
    <w:rsid w:val="0063061B"/>
    <w:rsid w:val="0063071C"/>
    <w:rsid w:val="00631346"/>
    <w:rsid w:val="00636805"/>
    <w:rsid w:val="00640964"/>
    <w:rsid w:val="0064264D"/>
    <w:rsid w:val="0064390E"/>
    <w:rsid w:val="00643E4A"/>
    <w:rsid w:val="00645243"/>
    <w:rsid w:val="00645848"/>
    <w:rsid w:val="00650BFC"/>
    <w:rsid w:val="00650EE2"/>
    <w:rsid w:val="006521D5"/>
    <w:rsid w:val="0065300A"/>
    <w:rsid w:val="00656668"/>
    <w:rsid w:val="00657F08"/>
    <w:rsid w:val="0066259A"/>
    <w:rsid w:val="00662EF4"/>
    <w:rsid w:val="00665958"/>
    <w:rsid w:val="006666FF"/>
    <w:rsid w:val="00666AE2"/>
    <w:rsid w:val="0066791E"/>
    <w:rsid w:val="00672F83"/>
    <w:rsid w:val="00674637"/>
    <w:rsid w:val="0068027A"/>
    <w:rsid w:val="00683DEB"/>
    <w:rsid w:val="00697006"/>
    <w:rsid w:val="0069770E"/>
    <w:rsid w:val="00697C7F"/>
    <w:rsid w:val="006A663B"/>
    <w:rsid w:val="006B1A85"/>
    <w:rsid w:val="006B4B5E"/>
    <w:rsid w:val="006B7F8A"/>
    <w:rsid w:val="006C005D"/>
    <w:rsid w:val="006C3C72"/>
    <w:rsid w:val="006D1B75"/>
    <w:rsid w:val="006D3CF6"/>
    <w:rsid w:val="006D51C4"/>
    <w:rsid w:val="006D7A91"/>
    <w:rsid w:val="006E13BC"/>
    <w:rsid w:val="006E2CD6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01D3"/>
    <w:rsid w:val="00711824"/>
    <w:rsid w:val="007139B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5E69"/>
    <w:rsid w:val="00752453"/>
    <w:rsid w:val="00753284"/>
    <w:rsid w:val="00755A65"/>
    <w:rsid w:val="007561BA"/>
    <w:rsid w:val="00756FCA"/>
    <w:rsid w:val="00761950"/>
    <w:rsid w:val="00763575"/>
    <w:rsid w:val="0076424F"/>
    <w:rsid w:val="0077187A"/>
    <w:rsid w:val="00773E45"/>
    <w:rsid w:val="00774DBF"/>
    <w:rsid w:val="00784C3D"/>
    <w:rsid w:val="00787EA3"/>
    <w:rsid w:val="00790EC7"/>
    <w:rsid w:val="00791F3E"/>
    <w:rsid w:val="00797C37"/>
    <w:rsid w:val="007A00E3"/>
    <w:rsid w:val="007A0F1F"/>
    <w:rsid w:val="007A300F"/>
    <w:rsid w:val="007A46E1"/>
    <w:rsid w:val="007B0BEF"/>
    <w:rsid w:val="007B6C29"/>
    <w:rsid w:val="007B7211"/>
    <w:rsid w:val="007C230B"/>
    <w:rsid w:val="007D1CEE"/>
    <w:rsid w:val="007D2755"/>
    <w:rsid w:val="007E088A"/>
    <w:rsid w:val="007E4AE5"/>
    <w:rsid w:val="007F7EC7"/>
    <w:rsid w:val="0080587A"/>
    <w:rsid w:val="00806E66"/>
    <w:rsid w:val="008077F2"/>
    <w:rsid w:val="0081258D"/>
    <w:rsid w:val="0081533F"/>
    <w:rsid w:val="00817573"/>
    <w:rsid w:val="00820003"/>
    <w:rsid w:val="0082095C"/>
    <w:rsid w:val="00821CAC"/>
    <w:rsid w:val="00826E9C"/>
    <w:rsid w:val="00830CDB"/>
    <w:rsid w:val="008314E6"/>
    <w:rsid w:val="00841982"/>
    <w:rsid w:val="00843689"/>
    <w:rsid w:val="00844145"/>
    <w:rsid w:val="008445C5"/>
    <w:rsid w:val="008460D4"/>
    <w:rsid w:val="008500C3"/>
    <w:rsid w:val="00860C06"/>
    <w:rsid w:val="00863B05"/>
    <w:rsid w:val="00866456"/>
    <w:rsid w:val="00873C17"/>
    <w:rsid w:val="00877DB5"/>
    <w:rsid w:val="00880F43"/>
    <w:rsid w:val="0088117D"/>
    <w:rsid w:val="008828C7"/>
    <w:rsid w:val="00885607"/>
    <w:rsid w:val="008970CC"/>
    <w:rsid w:val="008A16E0"/>
    <w:rsid w:val="008A45AB"/>
    <w:rsid w:val="008A613E"/>
    <w:rsid w:val="008B6353"/>
    <w:rsid w:val="008C112A"/>
    <w:rsid w:val="008C267D"/>
    <w:rsid w:val="008C2FAC"/>
    <w:rsid w:val="008C351E"/>
    <w:rsid w:val="008C5B25"/>
    <w:rsid w:val="008D0357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72D1"/>
    <w:rsid w:val="009319EB"/>
    <w:rsid w:val="0093461A"/>
    <w:rsid w:val="00940E98"/>
    <w:rsid w:val="009430A5"/>
    <w:rsid w:val="00945454"/>
    <w:rsid w:val="009517D2"/>
    <w:rsid w:val="0095404F"/>
    <w:rsid w:val="00954A01"/>
    <w:rsid w:val="00955304"/>
    <w:rsid w:val="009569F2"/>
    <w:rsid w:val="00957756"/>
    <w:rsid w:val="009601C8"/>
    <w:rsid w:val="00960901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3C8E"/>
    <w:rsid w:val="009B55C2"/>
    <w:rsid w:val="009B6DDD"/>
    <w:rsid w:val="009C2DD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B6C"/>
    <w:rsid w:val="009F1465"/>
    <w:rsid w:val="009F5A70"/>
    <w:rsid w:val="00A060D7"/>
    <w:rsid w:val="00A07C09"/>
    <w:rsid w:val="00A07D57"/>
    <w:rsid w:val="00A1456D"/>
    <w:rsid w:val="00A1715E"/>
    <w:rsid w:val="00A2047E"/>
    <w:rsid w:val="00A22B68"/>
    <w:rsid w:val="00A22B95"/>
    <w:rsid w:val="00A23CA0"/>
    <w:rsid w:val="00A253F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1B83"/>
    <w:rsid w:val="00A65A29"/>
    <w:rsid w:val="00A6623C"/>
    <w:rsid w:val="00A72218"/>
    <w:rsid w:val="00A77F02"/>
    <w:rsid w:val="00A82DC9"/>
    <w:rsid w:val="00A83905"/>
    <w:rsid w:val="00A84B58"/>
    <w:rsid w:val="00A854A1"/>
    <w:rsid w:val="00A86B74"/>
    <w:rsid w:val="00A90061"/>
    <w:rsid w:val="00A90796"/>
    <w:rsid w:val="00A90A57"/>
    <w:rsid w:val="00A91502"/>
    <w:rsid w:val="00A921C0"/>
    <w:rsid w:val="00A94515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FCD"/>
    <w:rsid w:val="00AE4BC3"/>
    <w:rsid w:val="00AE53BE"/>
    <w:rsid w:val="00AF30BA"/>
    <w:rsid w:val="00AF3D1C"/>
    <w:rsid w:val="00B02F49"/>
    <w:rsid w:val="00B06518"/>
    <w:rsid w:val="00B07428"/>
    <w:rsid w:val="00B10EFA"/>
    <w:rsid w:val="00B22500"/>
    <w:rsid w:val="00B25A0D"/>
    <w:rsid w:val="00B267B4"/>
    <w:rsid w:val="00B2729B"/>
    <w:rsid w:val="00B34113"/>
    <w:rsid w:val="00B345F7"/>
    <w:rsid w:val="00B40825"/>
    <w:rsid w:val="00B41B21"/>
    <w:rsid w:val="00B448FC"/>
    <w:rsid w:val="00B4689E"/>
    <w:rsid w:val="00B47092"/>
    <w:rsid w:val="00B5368E"/>
    <w:rsid w:val="00B53C87"/>
    <w:rsid w:val="00B6394F"/>
    <w:rsid w:val="00B645D4"/>
    <w:rsid w:val="00B6642C"/>
    <w:rsid w:val="00B66C2F"/>
    <w:rsid w:val="00B71F46"/>
    <w:rsid w:val="00B746C1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743A"/>
    <w:rsid w:val="00BC0283"/>
    <w:rsid w:val="00BC0FED"/>
    <w:rsid w:val="00BC20F6"/>
    <w:rsid w:val="00BC3713"/>
    <w:rsid w:val="00BC6C7F"/>
    <w:rsid w:val="00BD1BA6"/>
    <w:rsid w:val="00BD28DA"/>
    <w:rsid w:val="00BE129F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417C"/>
    <w:rsid w:val="00C250A1"/>
    <w:rsid w:val="00C263F9"/>
    <w:rsid w:val="00C26FC7"/>
    <w:rsid w:val="00C27E60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6E21"/>
    <w:rsid w:val="00CA0862"/>
    <w:rsid w:val="00CA09C0"/>
    <w:rsid w:val="00CA33E6"/>
    <w:rsid w:val="00CA5173"/>
    <w:rsid w:val="00CA561E"/>
    <w:rsid w:val="00CB3919"/>
    <w:rsid w:val="00CB48D5"/>
    <w:rsid w:val="00CB6F8B"/>
    <w:rsid w:val="00CD2AF6"/>
    <w:rsid w:val="00CD50D9"/>
    <w:rsid w:val="00CD64D0"/>
    <w:rsid w:val="00CE0029"/>
    <w:rsid w:val="00CE21DE"/>
    <w:rsid w:val="00CE3F06"/>
    <w:rsid w:val="00CF0C9B"/>
    <w:rsid w:val="00CF4A78"/>
    <w:rsid w:val="00CF7D5A"/>
    <w:rsid w:val="00D03B3F"/>
    <w:rsid w:val="00D0412A"/>
    <w:rsid w:val="00D07C90"/>
    <w:rsid w:val="00D12FA4"/>
    <w:rsid w:val="00D13DB6"/>
    <w:rsid w:val="00D15B39"/>
    <w:rsid w:val="00D258AF"/>
    <w:rsid w:val="00D30DB0"/>
    <w:rsid w:val="00D32AAC"/>
    <w:rsid w:val="00D34E24"/>
    <w:rsid w:val="00D36B53"/>
    <w:rsid w:val="00D40705"/>
    <w:rsid w:val="00D418B5"/>
    <w:rsid w:val="00D47F75"/>
    <w:rsid w:val="00D55103"/>
    <w:rsid w:val="00D60415"/>
    <w:rsid w:val="00D63207"/>
    <w:rsid w:val="00D72AA2"/>
    <w:rsid w:val="00D76694"/>
    <w:rsid w:val="00D77C8B"/>
    <w:rsid w:val="00D8378E"/>
    <w:rsid w:val="00D8388A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D218F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10BB3"/>
    <w:rsid w:val="00E11026"/>
    <w:rsid w:val="00E13371"/>
    <w:rsid w:val="00E13645"/>
    <w:rsid w:val="00E15FFD"/>
    <w:rsid w:val="00E16351"/>
    <w:rsid w:val="00E16DAE"/>
    <w:rsid w:val="00E2000B"/>
    <w:rsid w:val="00E23132"/>
    <w:rsid w:val="00E264B0"/>
    <w:rsid w:val="00E309D7"/>
    <w:rsid w:val="00E32B00"/>
    <w:rsid w:val="00E35BDF"/>
    <w:rsid w:val="00E36E1F"/>
    <w:rsid w:val="00E40E1B"/>
    <w:rsid w:val="00E437A1"/>
    <w:rsid w:val="00E44E9F"/>
    <w:rsid w:val="00E45F7A"/>
    <w:rsid w:val="00E51961"/>
    <w:rsid w:val="00E5574D"/>
    <w:rsid w:val="00E5643B"/>
    <w:rsid w:val="00E6317C"/>
    <w:rsid w:val="00E66FB8"/>
    <w:rsid w:val="00E76978"/>
    <w:rsid w:val="00E77D72"/>
    <w:rsid w:val="00E829E7"/>
    <w:rsid w:val="00E8350D"/>
    <w:rsid w:val="00E84036"/>
    <w:rsid w:val="00E93054"/>
    <w:rsid w:val="00E951C7"/>
    <w:rsid w:val="00E97B9E"/>
    <w:rsid w:val="00EA2712"/>
    <w:rsid w:val="00EA41A3"/>
    <w:rsid w:val="00EA4791"/>
    <w:rsid w:val="00EA5E17"/>
    <w:rsid w:val="00EA7292"/>
    <w:rsid w:val="00EB1DE8"/>
    <w:rsid w:val="00EB1E48"/>
    <w:rsid w:val="00EC319E"/>
    <w:rsid w:val="00ED015C"/>
    <w:rsid w:val="00ED0CFF"/>
    <w:rsid w:val="00ED3A5C"/>
    <w:rsid w:val="00ED7961"/>
    <w:rsid w:val="00EE4020"/>
    <w:rsid w:val="00EF1916"/>
    <w:rsid w:val="00EF4CC0"/>
    <w:rsid w:val="00EF56BA"/>
    <w:rsid w:val="00EF5DB2"/>
    <w:rsid w:val="00F00F76"/>
    <w:rsid w:val="00F14986"/>
    <w:rsid w:val="00F14A87"/>
    <w:rsid w:val="00F1649C"/>
    <w:rsid w:val="00F21E2B"/>
    <w:rsid w:val="00F24535"/>
    <w:rsid w:val="00F26FA9"/>
    <w:rsid w:val="00F304E7"/>
    <w:rsid w:val="00F32EA0"/>
    <w:rsid w:val="00F34D84"/>
    <w:rsid w:val="00F361FC"/>
    <w:rsid w:val="00F379BB"/>
    <w:rsid w:val="00F41426"/>
    <w:rsid w:val="00F470C8"/>
    <w:rsid w:val="00F51C48"/>
    <w:rsid w:val="00F55E72"/>
    <w:rsid w:val="00F67A96"/>
    <w:rsid w:val="00F70698"/>
    <w:rsid w:val="00F72BA6"/>
    <w:rsid w:val="00F75A95"/>
    <w:rsid w:val="00F8011F"/>
    <w:rsid w:val="00F81B64"/>
    <w:rsid w:val="00F82069"/>
    <w:rsid w:val="00F8609F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3222"/>
    <w:rsid w:val="00FC6D62"/>
    <w:rsid w:val="00FD4E2B"/>
    <w:rsid w:val="00FD6320"/>
    <w:rsid w:val="00FD74FF"/>
    <w:rsid w:val="00FE1012"/>
    <w:rsid w:val="00FE1F2D"/>
    <w:rsid w:val="00FE5F07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BC0FE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2005-10-05T21:24:00Z</cp:lastPrinted>
  <dcterms:created xsi:type="dcterms:W3CDTF">2016-02-10T16:39:00Z</dcterms:created>
  <dcterms:modified xsi:type="dcterms:W3CDTF">2019-05-10T21:22:00Z</dcterms:modified>
</cp:coreProperties>
</file>