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6E6052" w:rsidRDefault="00CD4AD8" w:rsidP="006E6052">
      <w:pPr>
        <w:pStyle w:val="Ttulo"/>
        <w:rPr>
          <w:rFonts w:ascii="Tahoma" w:hAnsi="Tahoma" w:cs="Tahoma"/>
          <w:i/>
          <w:u w:val="single"/>
        </w:rPr>
      </w:pPr>
      <w:r w:rsidRPr="006E6052">
        <w:rPr>
          <w:rFonts w:ascii="Tahoma" w:hAnsi="Tahoma" w:cs="Tahoma"/>
          <w:i/>
          <w:u w:val="single"/>
        </w:rPr>
        <w:t>INFORME ECO</w:t>
      </w:r>
      <w:r w:rsidR="007B5821" w:rsidRPr="006E6052">
        <w:rPr>
          <w:rFonts w:ascii="Tahoma" w:hAnsi="Tahoma" w:cs="Tahoma"/>
          <w:i/>
          <w:u w:val="single"/>
        </w:rPr>
        <w:t>GRAFICO</w:t>
      </w:r>
    </w:p>
    <w:p w:rsidR="007B5821" w:rsidRPr="006E6052" w:rsidRDefault="007B5821">
      <w:pPr>
        <w:rPr>
          <w:rFonts w:ascii="Tahoma" w:hAnsi="Tahoma" w:cs="Tahoma"/>
          <w:i/>
          <w:sz w:val="22"/>
          <w:szCs w:val="22"/>
        </w:rPr>
      </w:pPr>
    </w:p>
    <w:p w:rsidR="008D1C32" w:rsidRDefault="008D1C32" w:rsidP="008D1C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D1C32" w:rsidRDefault="008D1C32" w:rsidP="008D1C3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8D1C32" w:rsidRDefault="008D1C32" w:rsidP="008D1C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D1C32" w:rsidRDefault="008D1C32" w:rsidP="008D1C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D1C32" w:rsidRDefault="008D1C32" w:rsidP="008D1C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E6052" w:rsidRPr="006E6052" w:rsidRDefault="006E6052" w:rsidP="006E6052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6E6052" w:rsidRPr="006E6052" w:rsidRDefault="006E6052" w:rsidP="002E0F2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E6052">
        <w:rPr>
          <w:rFonts w:ascii="Tahoma" w:hAnsi="Tahoma"/>
          <w:i/>
          <w:sz w:val="22"/>
          <w:szCs w:val="22"/>
        </w:rPr>
        <w:t>EL ESTUDIO RADIOLOGICO DE LA COLUMNA DORS</w:t>
      </w:r>
      <w:r>
        <w:rPr>
          <w:rFonts w:ascii="Tahoma" w:hAnsi="Tahoma"/>
          <w:i/>
          <w:sz w:val="22"/>
          <w:szCs w:val="22"/>
        </w:rPr>
        <w:t xml:space="preserve">O LUMBAR </w:t>
      </w:r>
      <w:r w:rsidRPr="006E6052">
        <w:rPr>
          <w:rFonts w:ascii="Tahoma" w:hAnsi="Tahoma"/>
          <w:i/>
          <w:sz w:val="22"/>
          <w:szCs w:val="22"/>
        </w:rPr>
        <w:t xml:space="preserve">REALIZADO  EN PROYECCION FRONTAL Y LATERAL DE PIE, </w:t>
      </w:r>
      <w:r>
        <w:rPr>
          <w:rFonts w:ascii="Tahoma" w:hAnsi="Tahoma"/>
          <w:i/>
          <w:sz w:val="22"/>
          <w:szCs w:val="22"/>
        </w:rPr>
        <w:t>M</w:t>
      </w:r>
      <w:r w:rsidRPr="006E6052">
        <w:rPr>
          <w:rFonts w:ascii="Tahoma" w:hAnsi="Tahoma"/>
          <w:i/>
          <w:sz w:val="22"/>
          <w:szCs w:val="22"/>
        </w:rPr>
        <w:t>UESTRAN:</w:t>
      </w:r>
    </w:p>
    <w:p w:rsidR="006E6052" w:rsidRPr="006E6052" w:rsidRDefault="006E6052" w:rsidP="006E6052">
      <w:pPr>
        <w:rPr>
          <w:rFonts w:ascii="Tahoma" w:hAnsi="Tahoma" w:cs="Arial"/>
          <w:b/>
          <w:bCs/>
          <w:i/>
          <w:sz w:val="22"/>
          <w:szCs w:val="22"/>
        </w:rPr>
      </w:pP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 xml:space="preserve">Escoliosis dorsal </w:t>
      </w:r>
      <w:r>
        <w:rPr>
          <w:rFonts w:ascii="Tahoma" w:hAnsi="Tahoma" w:cs="Arial"/>
          <w:bCs/>
          <w:i/>
          <w:sz w:val="22"/>
          <w:szCs w:val="22"/>
        </w:rPr>
        <w:t xml:space="preserve">media </w:t>
      </w:r>
      <w:r w:rsidRPr="006E6052">
        <w:rPr>
          <w:rFonts w:ascii="Tahoma" w:hAnsi="Tahoma" w:cs="Arial"/>
          <w:bCs/>
          <w:i/>
          <w:sz w:val="22"/>
          <w:szCs w:val="22"/>
        </w:rPr>
        <w:t>de concavidad izquierda.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Curvatura fisiológica dors</w:t>
      </w:r>
      <w:r>
        <w:rPr>
          <w:rFonts w:ascii="Tahoma" w:hAnsi="Tahoma" w:cs="Arial"/>
          <w:bCs/>
          <w:i/>
          <w:sz w:val="22"/>
          <w:szCs w:val="22"/>
        </w:rPr>
        <w:t xml:space="preserve">olumbar </w:t>
      </w:r>
      <w:r w:rsidRPr="006E6052">
        <w:rPr>
          <w:rFonts w:ascii="Tahoma" w:hAnsi="Tahoma" w:cs="Arial"/>
          <w:bCs/>
          <w:i/>
          <w:sz w:val="22"/>
          <w:szCs w:val="22"/>
        </w:rPr>
        <w:t>conservada.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 xml:space="preserve">Los cuerpos vertebrales dorsales </w:t>
      </w:r>
      <w:r>
        <w:rPr>
          <w:rFonts w:ascii="Tahoma" w:hAnsi="Tahoma" w:cs="Arial"/>
          <w:bCs/>
          <w:i/>
          <w:sz w:val="22"/>
          <w:szCs w:val="22"/>
        </w:rPr>
        <w:t xml:space="preserve">y lumbares </w:t>
      </w:r>
      <w:r w:rsidRPr="006E6052">
        <w:rPr>
          <w:rFonts w:ascii="Tahoma" w:hAnsi="Tahoma" w:cs="Arial"/>
          <w:bCs/>
          <w:i/>
          <w:sz w:val="22"/>
          <w:szCs w:val="22"/>
        </w:rPr>
        <w:t>muestran cambios espondilóticos caracterizados por la formación de osteofitos marginales incipientes y esclerosis subcondral de los platillos vertebrales.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6E6052" w:rsidRPr="006E6052" w:rsidRDefault="006E6052" w:rsidP="006E6052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6E6052" w:rsidRPr="006E6052" w:rsidRDefault="006E6052" w:rsidP="006E6052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6E6052"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* ESPONDILOSIS DE COLUMNA DORS</w:t>
      </w:r>
      <w:r>
        <w:rPr>
          <w:rFonts w:ascii="Tahoma" w:hAnsi="Tahoma" w:cs="Arial"/>
          <w:i/>
          <w:sz w:val="22"/>
          <w:szCs w:val="22"/>
        </w:rPr>
        <w:t>OLUMBAR</w:t>
      </w:r>
      <w:r w:rsidRPr="006E6052">
        <w:rPr>
          <w:rFonts w:ascii="Tahoma" w:hAnsi="Tahoma" w:cs="Arial"/>
          <w:i/>
          <w:sz w:val="22"/>
          <w:szCs w:val="22"/>
        </w:rPr>
        <w:t xml:space="preserve">. </w:t>
      </w: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* ESCOLIOSIS DORSAL.</w:t>
      </w: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6E6052" w:rsidRPr="006E6052" w:rsidRDefault="006E6052" w:rsidP="006E6052">
      <w:pPr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6E6052" w:rsidRPr="006E6052" w:rsidRDefault="006E6052" w:rsidP="006E6052">
      <w:pPr>
        <w:rPr>
          <w:rFonts w:ascii="Tahoma" w:hAnsi="Tahoma" w:cs="Arial"/>
          <w:i/>
          <w:sz w:val="22"/>
          <w:szCs w:val="22"/>
        </w:rPr>
      </w:pPr>
    </w:p>
    <w:p w:rsidR="002E0F2B" w:rsidRDefault="002E0F2B" w:rsidP="006E605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7A030E" w:rsidRPr="006E6052" w:rsidRDefault="008D1C32" w:rsidP="006E605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35.3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7A030E" w:rsidRPr="006E6052" w:rsidSect="006E6052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BD0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A6E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58C"/>
    <w:rsid w:val="0008718C"/>
    <w:rsid w:val="0008753F"/>
    <w:rsid w:val="0009159F"/>
    <w:rsid w:val="000930A9"/>
    <w:rsid w:val="00093695"/>
    <w:rsid w:val="00095EF3"/>
    <w:rsid w:val="00096350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5E1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0FBD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0371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02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B0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0F2B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1C16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CC0"/>
    <w:rsid w:val="003D506E"/>
    <w:rsid w:val="003D5FB8"/>
    <w:rsid w:val="003D621F"/>
    <w:rsid w:val="003E2310"/>
    <w:rsid w:val="003E5A44"/>
    <w:rsid w:val="003E7043"/>
    <w:rsid w:val="003F189A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6D93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28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4BF1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1C8"/>
    <w:rsid w:val="00572CBC"/>
    <w:rsid w:val="005770D0"/>
    <w:rsid w:val="005773C2"/>
    <w:rsid w:val="005778B4"/>
    <w:rsid w:val="00580ABE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815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5DD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AA8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052"/>
    <w:rsid w:val="006E6579"/>
    <w:rsid w:val="006E6A85"/>
    <w:rsid w:val="006F12FD"/>
    <w:rsid w:val="006F1A2B"/>
    <w:rsid w:val="006F383D"/>
    <w:rsid w:val="006F439A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30E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C7C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92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C32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AB3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2E8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E24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AE8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098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128"/>
    <w:rsid w:val="00A6421C"/>
    <w:rsid w:val="00A65119"/>
    <w:rsid w:val="00A65121"/>
    <w:rsid w:val="00A7313C"/>
    <w:rsid w:val="00A74CF6"/>
    <w:rsid w:val="00A77290"/>
    <w:rsid w:val="00A819D7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A7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9DD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0FF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005"/>
    <w:rsid w:val="00C016B8"/>
    <w:rsid w:val="00C03182"/>
    <w:rsid w:val="00C05D70"/>
    <w:rsid w:val="00C07F47"/>
    <w:rsid w:val="00C10FE6"/>
    <w:rsid w:val="00C12612"/>
    <w:rsid w:val="00C168A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EDC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D5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46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25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7FF6"/>
    <w:rsid w:val="00E31037"/>
    <w:rsid w:val="00E31255"/>
    <w:rsid w:val="00E31567"/>
    <w:rsid w:val="00E31D20"/>
    <w:rsid w:val="00E36CC4"/>
    <w:rsid w:val="00E40045"/>
    <w:rsid w:val="00E41A29"/>
    <w:rsid w:val="00E42BF8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5C27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4FE"/>
    <w:rsid w:val="00F30460"/>
    <w:rsid w:val="00F30E7A"/>
    <w:rsid w:val="00F32B53"/>
    <w:rsid w:val="00F33651"/>
    <w:rsid w:val="00F3384A"/>
    <w:rsid w:val="00F34FD8"/>
    <w:rsid w:val="00F355D3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06AC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4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6E6052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2016-02-10T17:20:00Z</dcterms:created>
  <dcterms:modified xsi:type="dcterms:W3CDTF">2019-04-19T02:45:00Z</dcterms:modified>
</cp:coreProperties>
</file>