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4618" w:rsidRPr="00B71906" w:rsidRDefault="00614618" w:rsidP="00614618">
      <w:pPr>
        <w:pStyle w:val="Ttulo"/>
        <w:jc w:val="left"/>
        <w:rPr>
          <w:rFonts w:ascii="Tahoma" w:hAnsi="Tahoma" w:cs="Tahoma"/>
          <w:i/>
          <w:sz w:val="22"/>
          <w:szCs w:val="22"/>
        </w:rPr>
      </w:pPr>
    </w:p>
    <w:p w:rsidR="00614618" w:rsidRPr="00B46937" w:rsidRDefault="00735E37" w:rsidP="00B46937">
      <w:pPr>
        <w:pStyle w:val="Ttulo"/>
        <w:rPr>
          <w:rFonts w:ascii="Tahoma" w:hAnsi="Tahoma" w:cs="Tahoma"/>
          <w:i/>
          <w:u w:val="single"/>
        </w:rPr>
      </w:pPr>
      <w:r w:rsidRPr="00B46937">
        <w:rPr>
          <w:rFonts w:ascii="Tahoma" w:hAnsi="Tahoma" w:cs="Tahoma"/>
          <w:i/>
          <w:u w:val="single"/>
        </w:rPr>
        <w:t>INFORME RADIOL</w:t>
      </w:r>
      <w:r w:rsidR="00B46937">
        <w:rPr>
          <w:rFonts w:ascii="Tahoma" w:hAnsi="Tahoma" w:cs="Tahoma"/>
          <w:i/>
          <w:u w:val="single"/>
        </w:rPr>
        <w:t>Ó</w:t>
      </w:r>
      <w:r w:rsidRPr="00B46937">
        <w:rPr>
          <w:rFonts w:ascii="Tahoma" w:hAnsi="Tahoma" w:cs="Tahoma"/>
          <w:i/>
          <w:u w:val="single"/>
        </w:rPr>
        <w:t>GICO</w:t>
      </w:r>
    </w:p>
    <w:p w:rsidR="00614618" w:rsidRPr="00B71906" w:rsidRDefault="00614618" w:rsidP="00614618">
      <w:pPr>
        <w:rPr>
          <w:rFonts w:ascii="Tahoma" w:hAnsi="Tahoma" w:cs="Tahoma"/>
          <w:i/>
          <w:sz w:val="22"/>
          <w:szCs w:val="22"/>
        </w:rPr>
      </w:pPr>
    </w:p>
    <w:p w:rsidR="008A0939" w:rsidRDefault="008A0939" w:rsidP="008A093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Arial"/>
          <w:i/>
          <w:sz w:val="20"/>
          <w:szCs w:val="20"/>
        </w:rPr>
        <w:fldChar w:fldCharType="begin"/>
      </w:r>
      <w:r>
        <w:rPr>
          <w:rFonts w:ascii="Tahoma" w:hAnsi="Tahoma" w:cs="Arial"/>
          <w:i/>
          <w:sz w:val="20"/>
          <w:szCs w:val="20"/>
        </w:rPr>
        <w:instrText xml:space="preserve"> DOCVARIABLE  xPaciente </w:instrText>
      </w:r>
      <w:r>
        <w:rPr>
          <w:rFonts w:ascii="Tahoma" w:hAnsi="Tahoma" w:cs="Arial"/>
          <w:i/>
          <w:sz w:val="20"/>
          <w:szCs w:val="20"/>
        </w:rPr>
        <w:fldChar w:fldCharType="separate"/>
      </w:r>
      <w:r>
        <w:rPr>
          <w:rFonts w:ascii="Tahoma" w:hAnsi="Tahoma" w:cs="Arial"/>
          <w:i/>
          <w:noProof/>
          <w:sz w:val="20"/>
          <w:szCs w:val="20"/>
        </w:rPr>
        <w:t>${</w:t>
      </w:r>
      <w:r>
        <w:rPr>
          <w:rFonts w:ascii="Tahoma" w:hAnsi="Tahoma" w:cs="Arial"/>
          <w:i/>
          <w:sz w:val="20"/>
          <w:szCs w:val="20"/>
        </w:rPr>
        <w:fldChar w:fldCharType="end"/>
      </w:r>
      <w:r>
        <w:rPr>
          <w:rFonts w:ascii="Tahoma" w:hAnsi="Tahoma" w:cs="Arial"/>
          <w:i/>
          <w:sz w:val="20"/>
          <w:szCs w:val="20"/>
        </w:rPr>
        <w:t>name}</w:t>
      </w:r>
    </w:p>
    <w:p w:rsidR="008A0939" w:rsidRDefault="008A0939" w:rsidP="008A0939">
      <w:pPr>
        <w:rPr>
          <w:rFonts w:ascii="Tahoma" w:hAnsi="Tahoma" w:cs="Tahoma"/>
          <w:i/>
          <w:sz w:val="22"/>
          <w:szCs w:val="22"/>
        </w:rPr>
      </w:pPr>
      <w:r>
        <w:rPr>
          <w:rFonts w:ascii="Tahoma" w:hAnsi="Tahoma" w:cs="Tahoma"/>
          <w:b/>
          <w:i/>
          <w:sz w:val="22"/>
          <w:szCs w:val="22"/>
        </w:rPr>
        <w:t>EDAD</w:t>
      </w:r>
      <w:r>
        <w:rPr>
          <w:rFonts w:ascii="Tahoma" w:hAnsi="Tahoma" w:cs="Tahoma"/>
          <w:b/>
          <w:i/>
          <w:sz w:val="22"/>
          <w:szCs w:val="22"/>
        </w:rPr>
        <w:tab/>
      </w:r>
      <w:r>
        <w:rPr>
          <w:rFonts w:ascii="Tahoma" w:hAnsi="Tahoma" w:cs="Tahoma"/>
          <w:b/>
          <w:i/>
          <w:sz w:val="22"/>
          <w:szCs w:val="22"/>
        </w:rPr>
        <w:tab/>
      </w:r>
      <w:r>
        <w:rPr>
          <w:rFonts w:ascii="Tahoma" w:hAnsi="Tahoma" w:cs="Tahoma"/>
          <w:b/>
          <w:i/>
          <w:sz w:val="22"/>
          <w:szCs w:val="22"/>
        </w:rPr>
        <w:tab/>
        <w:t xml:space="preserve">: </w:t>
      </w:r>
      <w:r>
        <w:rPr>
          <w:rFonts w:ascii="Tahoma" w:hAnsi="Tahoma" w:cs="Tahoma"/>
          <w:i/>
          <w:sz w:val="22"/>
          <w:szCs w:val="22"/>
        </w:rPr>
        <w:t>${edad} AÑOS</w:t>
      </w:r>
    </w:p>
    <w:p w:rsidR="008A0939" w:rsidRDefault="008A0939" w:rsidP="008A093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${descripcion}</w:t>
      </w:r>
    </w:p>
    <w:p w:rsidR="008A0939" w:rsidRDefault="008A0939" w:rsidP="008A093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${indicacion}</w:t>
      </w:r>
    </w:p>
    <w:p w:rsidR="008A0939" w:rsidRDefault="008A0939" w:rsidP="008A093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6939B2" w:rsidRPr="00B71906" w:rsidRDefault="006939B2">
      <w:pPr>
        <w:rPr>
          <w:rFonts w:ascii="Tahoma" w:hAnsi="Tahoma" w:cs="Arial"/>
          <w:b/>
          <w:bCs/>
          <w:i/>
          <w:sz w:val="22"/>
          <w:szCs w:val="22"/>
        </w:rPr>
      </w:pPr>
      <w:bookmarkStart w:id="0" w:name="_GoBack"/>
      <w:bookmarkEnd w:id="0"/>
    </w:p>
    <w:p w:rsidR="00B71906" w:rsidRPr="00B71906" w:rsidRDefault="00B71906" w:rsidP="00B46937">
      <w:pPr>
        <w:pStyle w:val="Ttulo1"/>
        <w:jc w:val="both"/>
        <w:rPr>
          <w:rFonts w:ascii="Tahoma" w:hAnsi="Tahoma"/>
          <w:i/>
          <w:sz w:val="22"/>
          <w:szCs w:val="22"/>
        </w:rPr>
      </w:pPr>
      <w:r w:rsidRPr="00B71906">
        <w:rPr>
          <w:rFonts w:ascii="Tahoma" w:hAnsi="Tahoma"/>
          <w:i/>
          <w:sz w:val="22"/>
          <w:szCs w:val="22"/>
        </w:rPr>
        <w:t>EL EXAMEN RADIOGRÁFICO DE COLUMNA LUMB</w:t>
      </w:r>
      <w:r w:rsidR="001F3DF9">
        <w:rPr>
          <w:rFonts w:ascii="Tahoma" w:hAnsi="Tahoma"/>
          <w:i/>
          <w:sz w:val="22"/>
          <w:szCs w:val="22"/>
        </w:rPr>
        <w:t>AR</w:t>
      </w:r>
      <w:r w:rsidRPr="00B71906">
        <w:rPr>
          <w:rFonts w:ascii="Tahoma" w:hAnsi="Tahoma"/>
          <w:i/>
          <w:sz w:val="22"/>
          <w:szCs w:val="22"/>
        </w:rPr>
        <w:t xml:space="preserve"> TOMADA EN INCIDENCIAS FRONTAL Y LATERAL DE PIE, MUESTRAN:</w:t>
      </w:r>
    </w:p>
    <w:p w:rsidR="00B71906" w:rsidRPr="00B71906" w:rsidRDefault="00B71906" w:rsidP="00B71906">
      <w:pPr>
        <w:rPr>
          <w:rFonts w:ascii="Tahoma" w:hAnsi="Tahoma" w:cs="Arial"/>
          <w:b/>
          <w:bCs/>
          <w:i/>
          <w:sz w:val="22"/>
          <w:szCs w:val="22"/>
        </w:rPr>
      </w:pPr>
    </w:p>
    <w:p w:rsidR="00B71906" w:rsidRPr="00B71906" w:rsidRDefault="00B71906" w:rsidP="00B71906">
      <w:pPr>
        <w:numPr>
          <w:ilvl w:val="0"/>
          <w:numId w:val="13"/>
        </w:numPr>
        <w:rPr>
          <w:rFonts w:ascii="Tahoma" w:hAnsi="Tahoma" w:cs="Arial"/>
          <w:bCs/>
          <w:i/>
          <w:sz w:val="22"/>
          <w:szCs w:val="22"/>
        </w:rPr>
      </w:pPr>
      <w:r w:rsidRPr="00B71906">
        <w:rPr>
          <w:rFonts w:ascii="Tahoma" w:hAnsi="Tahoma" w:cs="Arial"/>
          <w:bCs/>
          <w:i/>
          <w:sz w:val="22"/>
          <w:szCs w:val="22"/>
        </w:rPr>
        <w:t>Densidad ósea conservada.</w:t>
      </w:r>
    </w:p>
    <w:p w:rsidR="00B71906" w:rsidRDefault="00B71906" w:rsidP="00B71906">
      <w:pPr>
        <w:numPr>
          <w:ilvl w:val="0"/>
          <w:numId w:val="13"/>
        </w:numPr>
        <w:rPr>
          <w:rFonts w:ascii="Tahoma" w:hAnsi="Tahoma" w:cs="Arial"/>
          <w:bCs/>
          <w:i/>
          <w:sz w:val="22"/>
          <w:szCs w:val="22"/>
        </w:rPr>
      </w:pPr>
      <w:r w:rsidRPr="00B71906">
        <w:rPr>
          <w:rFonts w:ascii="Tahoma" w:hAnsi="Tahoma" w:cs="Arial"/>
          <w:bCs/>
          <w:i/>
          <w:sz w:val="22"/>
          <w:szCs w:val="22"/>
        </w:rPr>
        <w:t>Eje</w:t>
      </w:r>
      <w:r w:rsidR="00907140">
        <w:rPr>
          <w:rFonts w:ascii="Tahoma" w:hAnsi="Tahoma" w:cs="Arial"/>
          <w:bCs/>
          <w:i/>
          <w:sz w:val="22"/>
          <w:szCs w:val="22"/>
        </w:rPr>
        <w:t>s</w:t>
      </w:r>
      <w:r w:rsidRPr="00B71906">
        <w:rPr>
          <w:rFonts w:ascii="Tahoma" w:hAnsi="Tahoma" w:cs="Arial"/>
          <w:bCs/>
          <w:i/>
          <w:sz w:val="22"/>
          <w:szCs w:val="22"/>
        </w:rPr>
        <w:t xml:space="preserve"> </w:t>
      </w:r>
      <w:r w:rsidR="00907140">
        <w:rPr>
          <w:rFonts w:ascii="Tahoma" w:hAnsi="Tahoma" w:cs="Arial"/>
          <w:bCs/>
          <w:i/>
          <w:sz w:val="22"/>
          <w:szCs w:val="22"/>
        </w:rPr>
        <w:t xml:space="preserve">coronal y </w:t>
      </w:r>
      <w:r w:rsidRPr="00B71906">
        <w:rPr>
          <w:rFonts w:ascii="Tahoma" w:hAnsi="Tahoma" w:cs="Arial"/>
          <w:bCs/>
          <w:i/>
          <w:sz w:val="22"/>
          <w:szCs w:val="22"/>
        </w:rPr>
        <w:t>sagital conservado</w:t>
      </w:r>
      <w:r w:rsidR="00907140">
        <w:rPr>
          <w:rFonts w:ascii="Tahoma" w:hAnsi="Tahoma" w:cs="Arial"/>
          <w:bCs/>
          <w:i/>
          <w:sz w:val="22"/>
          <w:szCs w:val="22"/>
        </w:rPr>
        <w:t>s</w:t>
      </w:r>
      <w:r w:rsidRPr="00B71906">
        <w:rPr>
          <w:rFonts w:ascii="Tahoma" w:hAnsi="Tahoma" w:cs="Arial"/>
          <w:bCs/>
          <w:i/>
          <w:sz w:val="22"/>
          <w:szCs w:val="22"/>
        </w:rPr>
        <w:t>.</w:t>
      </w:r>
    </w:p>
    <w:p w:rsidR="00907140" w:rsidRPr="00B71906" w:rsidRDefault="00907140" w:rsidP="00B71906">
      <w:pPr>
        <w:numPr>
          <w:ilvl w:val="0"/>
          <w:numId w:val="13"/>
        </w:numPr>
        <w:rPr>
          <w:rFonts w:ascii="Tahoma" w:hAnsi="Tahoma" w:cs="Arial"/>
          <w:bCs/>
          <w:i/>
          <w:sz w:val="22"/>
          <w:szCs w:val="22"/>
        </w:rPr>
      </w:pPr>
      <w:r>
        <w:rPr>
          <w:rFonts w:ascii="Tahoma" w:hAnsi="Tahoma" w:cs="Arial"/>
          <w:bCs/>
          <w:i/>
          <w:sz w:val="22"/>
          <w:szCs w:val="22"/>
        </w:rPr>
        <w:t>Curvatura fisiológica lumbar conservada.</w:t>
      </w:r>
    </w:p>
    <w:p w:rsidR="00B71906" w:rsidRPr="00B71906" w:rsidRDefault="00B71906" w:rsidP="00B71906">
      <w:pPr>
        <w:numPr>
          <w:ilvl w:val="0"/>
          <w:numId w:val="13"/>
        </w:numPr>
        <w:rPr>
          <w:rFonts w:ascii="Tahoma" w:hAnsi="Tahoma" w:cs="Arial"/>
          <w:bCs/>
          <w:i/>
          <w:sz w:val="22"/>
          <w:szCs w:val="22"/>
        </w:rPr>
      </w:pPr>
      <w:r w:rsidRPr="00B71906">
        <w:rPr>
          <w:rFonts w:ascii="Tahoma" w:hAnsi="Tahoma" w:cs="Arial"/>
          <w:bCs/>
          <w:i/>
          <w:sz w:val="22"/>
          <w:szCs w:val="22"/>
        </w:rPr>
        <w:t>Los cuerpos vertebrales lumbares y sacros muestran morfología y textura conservada.</w:t>
      </w:r>
    </w:p>
    <w:p w:rsidR="00B71906" w:rsidRPr="00B71906" w:rsidRDefault="00907140" w:rsidP="00B71906">
      <w:pPr>
        <w:numPr>
          <w:ilvl w:val="0"/>
          <w:numId w:val="13"/>
        </w:numPr>
        <w:rPr>
          <w:rFonts w:ascii="Tahoma" w:hAnsi="Tahoma" w:cs="Arial"/>
          <w:bCs/>
          <w:i/>
          <w:sz w:val="22"/>
          <w:szCs w:val="22"/>
        </w:rPr>
      </w:pPr>
      <w:r>
        <w:rPr>
          <w:rFonts w:ascii="Tahoma" w:hAnsi="Tahoma" w:cs="Arial"/>
          <w:bCs/>
          <w:i/>
          <w:sz w:val="22"/>
          <w:szCs w:val="22"/>
        </w:rPr>
        <w:t>E</w:t>
      </w:r>
      <w:r w:rsidR="00B71906" w:rsidRPr="00B71906">
        <w:rPr>
          <w:rFonts w:ascii="Tahoma" w:hAnsi="Tahoma" w:cs="Arial"/>
          <w:bCs/>
          <w:i/>
          <w:sz w:val="22"/>
          <w:szCs w:val="22"/>
        </w:rPr>
        <w:t>spacios articulares e intervertebrales conservados.</w:t>
      </w:r>
    </w:p>
    <w:p w:rsidR="00B71906" w:rsidRPr="00B71906" w:rsidRDefault="00B71906" w:rsidP="00B71906">
      <w:pPr>
        <w:numPr>
          <w:ilvl w:val="0"/>
          <w:numId w:val="13"/>
        </w:numPr>
        <w:rPr>
          <w:rFonts w:ascii="Tahoma" w:hAnsi="Tahoma" w:cs="Arial"/>
          <w:bCs/>
          <w:i/>
          <w:sz w:val="22"/>
          <w:szCs w:val="22"/>
        </w:rPr>
      </w:pPr>
      <w:r w:rsidRPr="00B71906">
        <w:rPr>
          <w:rFonts w:ascii="Tahoma" w:hAnsi="Tahoma" w:cs="Arial"/>
          <w:bCs/>
          <w:i/>
          <w:sz w:val="22"/>
          <w:szCs w:val="22"/>
        </w:rPr>
        <w:t>Articulaciones sacroiliacas conservadas.</w:t>
      </w:r>
    </w:p>
    <w:p w:rsidR="00B71906" w:rsidRPr="00B71906" w:rsidRDefault="00B71906" w:rsidP="00B71906">
      <w:pPr>
        <w:numPr>
          <w:ilvl w:val="0"/>
          <w:numId w:val="13"/>
        </w:numPr>
        <w:rPr>
          <w:rFonts w:ascii="Tahoma" w:hAnsi="Tahoma" w:cs="Arial"/>
          <w:bCs/>
          <w:i/>
          <w:sz w:val="22"/>
          <w:szCs w:val="22"/>
        </w:rPr>
      </w:pPr>
      <w:r w:rsidRPr="00B71906">
        <w:rPr>
          <w:rFonts w:ascii="Tahoma" w:hAnsi="Tahoma" w:cs="Arial"/>
          <w:bCs/>
          <w:i/>
          <w:sz w:val="22"/>
          <w:szCs w:val="22"/>
        </w:rPr>
        <w:t>Partes blandas sin alteración.</w:t>
      </w:r>
    </w:p>
    <w:p w:rsidR="00B71906" w:rsidRPr="00B71906" w:rsidRDefault="00B71906" w:rsidP="00B71906">
      <w:pPr>
        <w:jc w:val="both"/>
        <w:rPr>
          <w:rFonts w:ascii="Tahoma" w:hAnsi="Tahoma" w:cs="Arial"/>
          <w:bCs/>
          <w:i/>
          <w:sz w:val="22"/>
          <w:szCs w:val="22"/>
        </w:rPr>
      </w:pPr>
    </w:p>
    <w:p w:rsidR="00B71906" w:rsidRPr="00B71906" w:rsidRDefault="00B71906" w:rsidP="00B71906">
      <w:pPr>
        <w:jc w:val="both"/>
        <w:rPr>
          <w:rFonts w:ascii="Tahoma" w:hAnsi="Tahoma" w:cs="Arial"/>
          <w:i/>
          <w:sz w:val="22"/>
          <w:szCs w:val="22"/>
        </w:rPr>
      </w:pPr>
    </w:p>
    <w:p w:rsidR="00B71906" w:rsidRPr="00B71906" w:rsidRDefault="00B71906" w:rsidP="00B71906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  <w:r w:rsidRPr="00B71906">
        <w:rPr>
          <w:rFonts w:ascii="Tahoma" w:hAnsi="Tahoma" w:cs="Arial"/>
          <w:b/>
          <w:bCs/>
          <w:i/>
          <w:sz w:val="22"/>
          <w:szCs w:val="22"/>
        </w:rPr>
        <w:t>IDx:</w:t>
      </w:r>
    </w:p>
    <w:p w:rsidR="00B71906" w:rsidRPr="00B71906" w:rsidRDefault="00B71906" w:rsidP="00B71906">
      <w:pPr>
        <w:jc w:val="both"/>
        <w:rPr>
          <w:rFonts w:ascii="Tahoma" w:hAnsi="Tahoma" w:cs="Arial"/>
          <w:i/>
          <w:sz w:val="22"/>
          <w:szCs w:val="22"/>
        </w:rPr>
      </w:pPr>
    </w:p>
    <w:p w:rsidR="001F3DF9" w:rsidRPr="00B71906" w:rsidRDefault="00907140" w:rsidP="00B71906">
      <w:pPr>
        <w:numPr>
          <w:ilvl w:val="0"/>
          <w:numId w:val="14"/>
        </w:numPr>
        <w:jc w:val="both"/>
        <w:rPr>
          <w:rFonts w:ascii="Arial" w:hAnsi="Arial" w:cs="Arial"/>
          <w:i/>
          <w:sz w:val="20"/>
        </w:rPr>
      </w:pPr>
      <w:r>
        <w:rPr>
          <w:rFonts w:ascii="Tahoma" w:hAnsi="Tahoma" w:cs="Arial"/>
          <w:i/>
          <w:sz w:val="22"/>
          <w:szCs w:val="22"/>
        </w:rPr>
        <w:t>COLUMNA LUMBO SACRA RADIOLOGICAMENTE CONSERVADA.</w:t>
      </w:r>
    </w:p>
    <w:p w:rsidR="00B71906" w:rsidRPr="00B71906" w:rsidRDefault="00B71906" w:rsidP="00B71906">
      <w:pPr>
        <w:jc w:val="both"/>
        <w:rPr>
          <w:rFonts w:ascii="Arial" w:hAnsi="Arial" w:cs="Arial"/>
          <w:i/>
          <w:sz w:val="20"/>
        </w:rPr>
      </w:pPr>
    </w:p>
    <w:p w:rsidR="00B71906" w:rsidRPr="00B71906" w:rsidRDefault="00B71906" w:rsidP="00B71906">
      <w:pPr>
        <w:jc w:val="both"/>
        <w:rPr>
          <w:rFonts w:ascii="Arial" w:hAnsi="Arial" w:cs="Arial"/>
          <w:i/>
          <w:sz w:val="20"/>
        </w:rPr>
      </w:pPr>
    </w:p>
    <w:p w:rsidR="00645299" w:rsidRDefault="00B71906" w:rsidP="00B71906">
      <w:pPr>
        <w:pStyle w:val="Ttulo1"/>
        <w:rPr>
          <w:rFonts w:ascii="Tahoma" w:hAnsi="Tahoma"/>
          <w:b w:val="0"/>
          <w:bCs w:val="0"/>
          <w:i/>
          <w:sz w:val="22"/>
          <w:szCs w:val="22"/>
        </w:rPr>
      </w:pPr>
      <w:r w:rsidRPr="00B71906">
        <w:rPr>
          <w:rFonts w:ascii="Tahoma" w:hAnsi="Tahoma"/>
          <w:b w:val="0"/>
          <w:bCs w:val="0"/>
          <w:i/>
          <w:sz w:val="22"/>
          <w:szCs w:val="22"/>
        </w:rPr>
        <w:t>ATENTAMENTE,</w:t>
      </w:r>
    </w:p>
    <w:p w:rsidR="002A2CCC" w:rsidRDefault="002A2CCC" w:rsidP="002A2CCC"/>
    <w:p w:rsidR="002A2CCC" w:rsidRDefault="002A2CCC" w:rsidP="002A2CCC"/>
    <w:p w:rsidR="002A2CCC" w:rsidRDefault="008A0939" w:rsidP="002A2CCC">
      <w:r>
        <w:rPr>
          <w:noProof/>
          <w:lang w:val="es-PE"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49.25pt;margin-top:77.65pt;width:186.3pt;height:119.55pt;z-index:-1;mso-position-horizontal-relative:text;mso-position-vertical-relative:text;mso-width-relative:page;mso-height-relative:page">
            <v:imagedata r:id="rId6" o:title="nole 2" blacklevel="-13107f" grayscale="t" bilevel="t"/>
          </v:shape>
        </w:pict>
      </w:r>
    </w:p>
    <w:sectPr w:rsidR="002A2CCC" w:rsidSect="006D38DF">
      <w:pgSz w:w="11907" w:h="16800" w:code="259"/>
      <w:pgMar w:top="2336" w:right="1701" w:bottom="1418" w:left="2552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CA46774"/>
    <w:multiLevelType w:val="hybridMultilevel"/>
    <w:tmpl w:val="3F60B146"/>
    <w:lvl w:ilvl="0" w:tplc="3740FA8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7"/>
  </w:num>
  <w:num w:numId="5">
    <w:abstractNumId w:val="5"/>
  </w:num>
  <w:num w:numId="6">
    <w:abstractNumId w:val="4"/>
  </w:num>
  <w:num w:numId="7">
    <w:abstractNumId w:val="3"/>
  </w:num>
  <w:num w:numId="8">
    <w:abstractNumId w:val="10"/>
  </w:num>
  <w:num w:numId="9">
    <w:abstractNumId w:val="9"/>
  </w:num>
  <w:num w:numId="10">
    <w:abstractNumId w:val="2"/>
  </w:num>
  <w:num w:numId="11">
    <w:abstractNumId w:val="1"/>
  </w:num>
  <w:num w:numId="12">
    <w:abstractNumId w:val="11"/>
  </w:num>
  <w:num w:numId="13">
    <w:abstractNumId w:val="1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03551"/>
    <w:rsid w:val="00000B13"/>
    <w:rsid w:val="00004CAE"/>
    <w:rsid w:val="000102D0"/>
    <w:rsid w:val="00011FE4"/>
    <w:rsid w:val="0001777A"/>
    <w:rsid w:val="00025538"/>
    <w:rsid w:val="0002583B"/>
    <w:rsid w:val="0003165A"/>
    <w:rsid w:val="000357FC"/>
    <w:rsid w:val="00035C7C"/>
    <w:rsid w:val="0003687E"/>
    <w:rsid w:val="00041099"/>
    <w:rsid w:val="00045777"/>
    <w:rsid w:val="00052D35"/>
    <w:rsid w:val="0005565E"/>
    <w:rsid w:val="00057773"/>
    <w:rsid w:val="00060E20"/>
    <w:rsid w:val="0006199C"/>
    <w:rsid w:val="00063A80"/>
    <w:rsid w:val="000671F5"/>
    <w:rsid w:val="00067DC5"/>
    <w:rsid w:val="000730DA"/>
    <w:rsid w:val="0007410B"/>
    <w:rsid w:val="00075474"/>
    <w:rsid w:val="000778B0"/>
    <w:rsid w:val="00080D09"/>
    <w:rsid w:val="00082B0C"/>
    <w:rsid w:val="00090AF9"/>
    <w:rsid w:val="00091731"/>
    <w:rsid w:val="00094655"/>
    <w:rsid w:val="0009494A"/>
    <w:rsid w:val="000A35E7"/>
    <w:rsid w:val="000A65A7"/>
    <w:rsid w:val="000A694B"/>
    <w:rsid w:val="000B03DA"/>
    <w:rsid w:val="000B20FD"/>
    <w:rsid w:val="000B546B"/>
    <w:rsid w:val="000C3872"/>
    <w:rsid w:val="000C69E0"/>
    <w:rsid w:val="000C719B"/>
    <w:rsid w:val="000D303B"/>
    <w:rsid w:val="000D42E5"/>
    <w:rsid w:val="000E5C17"/>
    <w:rsid w:val="000E5F3A"/>
    <w:rsid w:val="000E64C9"/>
    <w:rsid w:val="000F1228"/>
    <w:rsid w:val="000F641A"/>
    <w:rsid w:val="000F6835"/>
    <w:rsid w:val="001036A9"/>
    <w:rsid w:val="00103D58"/>
    <w:rsid w:val="00110996"/>
    <w:rsid w:val="001110A1"/>
    <w:rsid w:val="00111C4E"/>
    <w:rsid w:val="00112811"/>
    <w:rsid w:val="0011359A"/>
    <w:rsid w:val="001249CE"/>
    <w:rsid w:val="0013058D"/>
    <w:rsid w:val="00133BFE"/>
    <w:rsid w:val="0014116B"/>
    <w:rsid w:val="00142A54"/>
    <w:rsid w:val="00144B0A"/>
    <w:rsid w:val="0014555B"/>
    <w:rsid w:val="00145B62"/>
    <w:rsid w:val="0015045C"/>
    <w:rsid w:val="00152582"/>
    <w:rsid w:val="00155745"/>
    <w:rsid w:val="00157C4A"/>
    <w:rsid w:val="00160FBB"/>
    <w:rsid w:val="001615A0"/>
    <w:rsid w:val="00173457"/>
    <w:rsid w:val="001803DF"/>
    <w:rsid w:val="001807CD"/>
    <w:rsid w:val="00181CE9"/>
    <w:rsid w:val="00185B34"/>
    <w:rsid w:val="001862A1"/>
    <w:rsid w:val="00191389"/>
    <w:rsid w:val="00192DDF"/>
    <w:rsid w:val="00194878"/>
    <w:rsid w:val="00195FD8"/>
    <w:rsid w:val="001968AC"/>
    <w:rsid w:val="001A45EC"/>
    <w:rsid w:val="001B1CDC"/>
    <w:rsid w:val="001B41CE"/>
    <w:rsid w:val="001B543B"/>
    <w:rsid w:val="001C04EC"/>
    <w:rsid w:val="001C3D8A"/>
    <w:rsid w:val="001C6756"/>
    <w:rsid w:val="001D2B7A"/>
    <w:rsid w:val="001D2EE9"/>
    <w:rsid w:val="001D7E22"/>
    <w:rsid w:val="001E2269"/>
    <w:rsid w:val="001E2694"/>
    <w:rsid w:val="001E4D45"/>
    <w:rsid w:val="001F3DF9"/>
    <w:rsid w:val="002024BD"/>
    <w:rsid w:val="0020738B"/>
    <w:rsid w:val="0020786D"/>
    <w:rsid w:val="00224524"/>
    <w:rsid w:val="002343EE"/>
    <w:rsid w:val="002368BB"/>
    <w:rsid w:val="002455D6"/>
    <w:rsid w:val="002528ED"/>
    <w:rsid w:val="00253CBA"/>
    <w:rsid w:val="00256DD4"/>
    <w:rsid w:val="00260268"/>
    <w:rsid w:val="0026595D"/>
    <w:rsid w:val="00270518"/>
    <w:rsid w:val="00270E5A"/>
    <w:rsid w:val="00275434"/>
    <w:rsid w:val="002818A7"/>
    <w:rsid w:val="00281CE8"/>
    <w:rsid w:val="00281FB3"/>
    <w:rsid w:val="002837A9"/>
    <w:rsid w:val="002841DD"/>
    <w:rsid w:val="00287DC9"/>
    <w:rsid w:val="0029312D"/>
    <w:rsid w:val="00293B67"/>
    <w:rsid w:val="002941DB"/>
    <w:rsid w:val="002A0E19"/>
    <w:rsid w:val="002A2CCC"/>
    <w:rsid w:val="002A4418"/>
    <w:rsid w:val="002A5F8A"/>
    <w:rsid w:val="002A6A09"/>
    <w:rsid w:val="002B06B3"/>
    <w:rsid w:val="002D0659"/>
    <w:rsid w:val="002D5C48"/>
    <w:rsid w:val="002E0C84"/>
    <w:rsid w:val="002E3E0A"/>
    <w:rsid w:val="002E633F"/>
    <w:rsid w:val="002F01E2"/>
    <w:rsid w:val="002F4190"/>
    <w:rsid w:val="002F4A0F"/>
    <w:rsid w:val="00313D0F"/>
    <w:rsid w:val="0031714F"/>
    <w:rsid w:val="00317627"/>
    <w:rsid w:val="0032335A"/>
    <w:rsid w:val="00326B79"/>
    <w:rsid w:val="0033023D"/>
    <w:rsid w:val="00333232"/>
    <w:rsid w:val="00333873"/>
    <w:rsid w:val="003467C0"/>
    <w:rsid w:val="00350ECE"/>
    <w:rsid w:val="00362102"/>
    <w:rsid w:val="00362B88"/>
    <w:rsid w:val="0036657E"/>
    <w:rsid w:val="003718E4"/>
    <w:rsid w:val="0037443E"/>
    <w:rsid w:val="00384A0E"/>
    <w:rsid w:val="00386F52"/>
    <w:rsid w:val="00387E4C"/>
    <w:rsid w:val="003923E6"/>
    <w:rsid w:val="00392D9B"/>
    <w:rsid w:val="003A06F4"/>
    <w:rsid w:val="003A4233"/>
    <w:rsid w:val="003A4A04"/>
    <w:rsid w:val="003B4B10"/>
    <w:rsid w:val="003D6BCC"/>
    <w:rsid w:val="003F6E05"/>
    <w:rsid w:val="004179C9"/>
    <w:rsid w:val="00423E8E"/>
    <w:rsid w:val="00426C93"/>
    <w:rsid w:val="00435BAA"/>
    <w:rsid w:val="00435D1B"/>
    <w:rsid w:val="004514D1"/>
    <w:rsid w:val="004658A3"/>
    <w:rsid w:val="0046760E"/>
    <w:rsid w:val="00471F1F"/>
    <w:rsid w:val="00474AD6"/>
    <w:rsid w:val="0048463E"/>
    <w:rsid w:val="00485E30"/>
    <w:rsid w:val="00486502"/>
    <w:rsid w:val="004A1C16"/>
    <w:rsid w:val="004B067C"/>
    <w:rsid w:val="004B1435"/>
    <w:rsid w:val="004B5488"/>
    <w:rsid w:val="004B7811"/>
    <w:rsid w:val="004C7FFD"/>
    <w:rsid w:val="004D2954"/>
    <w:rsid w:val="004D2BE2"/>
    <w:rsid w:val="004E3E15"/>
    <w:rsid w:val="004F1F04"/>
    <w:rsid w:val="004F3D50"/>
    <w:rsid w:val="004F4D59"/>
    <w:rsid w:val="004F76C0"/>
    <w:rsid w:val="0050183F"/>
    <w:rsid w:val="0050197E"/>
    <w:rsid w:val="0051425F"/>
    <w:rsid w:val="00520A94"/>
    <w:rsid w:val="00522CD9"/>
    <w:rsid w:val="00523FA6"/>
    <w:rsid w:val="0052758F"/>
    <w:rsid w:val="005356B0"/>
    <w:rsid w:val="00545328"/>
    <w:rsid w:val="005469A3"/>
    <w:rsid w:val="00547653"/>
    <w:rsid w:val="00554539"/>
    <w:rsid w:val="0055542F"/>
    <w:rsid w:val="00567CE4"/>
    <w:rsid w:val="0057082F"/>
    <w:rsid w:val="0057627B"/>
    <w:rsid w:val="00577ECD"/>
    <w:rsid w:val="005843D9"/>
    <w:rsid w:val="00596D0B"/>
    <w:rsid w:val="00597F72"/>
    <w:rsid w:val="005A0CD9"/>
    <w:rsid w:val="005A3BB5"/>
    <w:rsid w:val="005A4104"/>
    <w:rsid w:val="005A4EA9"/>
    <w:rsid w:val="005A52B4"/>
    <w:rsid w:val="005B1464"/>
    <w:rsid w:val="005B32FB"/>
    <w:rsid w:val="005B4587"/>
    <w:rsid w:val="005D0F1F"/>
    <w:rsid w:val="005D1B24"/>
    <w:rsid w:val="005E2FC3"/>
    <w:rsid w:val="005F1346"/>
    <w:rsid w:val="005F3CB0"/>
    <w:rsid w:val="005F660F"/>
    <w:rsid w:val="006010D5"/>
    <w:rsid w:val="00606DD9"/>
    <w:rsid w:val="006073AF"/>
    <w:rsid w:val="00610C6F"/>
    <w:rsid w:val="00614618"/>
    <w:rsid w:val="00637E40"/>
    <w:rsid w:val="0064006D"/>
    <w:rsid w:val="006424F5"/>
    <w:rsid w:val="00645299"/>
    <w:rsid w:val="0065017B"/>
    <w:rsid w:val="006524AD"/>
    <w:rsid w:val="006600FA"/>
    <w:rsid w:val="006800E3"/>
    <w:rsid w:val="00686FDB"/>
    <w:rsid w:val="0068732F"/>
    <w:rsid w:val="00687359"/>
    <w:rsid w:val="00687EC0"/>
    <w:rsid w:val="006939B2"/>
    <w:rsid w:val="006946B6"/>
    <w:rsid w:val="006A09F3"/>
    <w:rsid w:val="006A0DB3"/>
    <w:rsid w:val="006B77F9"/>
    <w:rsid w:val="006D2C56"/>
    <w:rsid w:val="006D2FE5"/>
    <w:rsid w:val="006D38DF"/>
    <w:rsid w:val="006D551F"/>
    <w:rsid w:val="006D6ED2"/>
    <w:rsid w:val="00700B44"/>
    <w:rsid w:val="00702C1A"/>
    <w:rsid w:val="00703531"/>
    <w:rsid w:val="0071217E"/>
    <w:rsid w:val="0072147B"/>
    <w:rsid w:val="00724DF3"/>
    <w:rsid w:val="00735E37"/>
    <w:rsid w:val="00742EBF"/>
    <w:rsid w:val="00743D3F"/>
    <w:rsid w:val="007466CD"/>
    <w:rsid w:val="0075348E"/>
    <w:rsid w:val="0075626D"/>
    <w:rsid w:val="007578A8"/>
    <w:rsid w:val="007634A1"/>
    <w:rsid w:val="00763F41"/>
    <w:rsid w:val="00764E0F"/>
    <w:rsid w:val="00765035"/>
    <w:rsid w:val="0076797F"/>
    <w:rsid w:val="00767F8D"/>
    <w:rsid w:val="00772022"/>
    <w:rsid w:val="0077234E"/>
    <w:rsid w:val="0077514F"/>
    <w:rsid w:val="007826DC"/>
    <w:rsid w:val="0078445A"/>
    <w:rsid w:val="007971EF"/>
    <w:rsid w:val="007A39C5"/>
    <w:rsid w:val="007A4C97"/>
    <w:rsid w:val="007A76AC"/>
    <w:rsid w:val="007B17E6"/>
    <w:rsid w:val="007D2D25"/>
    <w:rsid w:val="007D55B6"/>
    <w:rsid w:val="007E434C"/>
    <w:rsid w:val="007E51A6"/>
    <w:rsid w:val="007E7F23"/>
    <w:rsid w:val="007F0DCA"/>
    <w:rsid w:val="008020AF"/>
    <w:rsid w:val="008028F1"/>
    <w:rsid w:val="008110B8"/>
    <w:rsid w:val="00816132"/>
    <w:rsid w:val="00820F0D"/>
    <w:rsid w:val="00822220"/>
    <w:rsid w:val="008260B6"/>
    <w:rsid w:val="0082780D"/>
    <w:rsid w:val="008327D0"/>
    <w:rsid w:val="008328F8"/>
    <w:rsid w:val="0083654D"/>
    <w:rsid w:val="00841151"/>
    <w:rsid w:val="00842B47"/>
    <w:rsid w:val="008449DF"/>
    <w:rsid w:val="00853665"/>
    <w:rsid w:val="008610B6"/>
    <w:rsid w:val="0087335A"/>
    <w:rsid w:val="00873BA2"/>
    <w:rsid w:val="00873F51"/>
    <w:rsid w:val="00874480"/>
    <w:rsid w:val="00874601"/>
    <w:rsid w:val="0087768B"/>
    <w:rsid w:val="0088111C"/>
    <w:rsid w:val="00886B95"/>
    <w:rsid w:val="008874DB"/>
    <w:rsid w:val="00891DAA"/>
    <w:rsid w:val="00891EB3"/>
    <w:rsid w:val="00895988"/>
    <w:rsid w:val="00895D80"/>
    <w:rsid w:val="008968DB"/>
    <w:rsid w:val="008A0939"/>
    <w:rsid w:val="008A2106"/>
    <w:rsid w:val="008A7B89"/>
    <w:rsid w:val="008B35A9"/>
    <w:rsid w:val="008B6587"/>
    <w:rsid w:val="008B7B3C"/>
    <w:rsid w:val="008C0F18"/>
    <w:rsid w:val="008C3B1E"/>
    <w:rsid w:val="008E0540"/>
    <w:rsid w:val="008E0D26"/>
    <w:rsid w:val="008E1801"/>
    <w:rsid w:val="008E278A"/>
    <w:rsid w:val="008E2C18"/>
    <w:rsid w:val="008E3DAE"/>
    <w:rsid w:val="008E4713"/>
    <w:rsid w:val="008F0A05"/>
    <w:rsid w:val="008F1D60"/>
    <w:rsid w:val="008F42D3"/>
    <w:rsid w:val="008F6D25"/>
    <w:rsid w:val="00902AA5"/>
    <w:rsid w:val="00907140"/>
    <w:rsid w:val="009104E5"/>
    <w:rsid w:val="00913A55"/>
    <w:rsid w:val="00916C00"/>
    <w:rsid w:val="00926792"/>
    <w:rsid w:val="0093207A"/>
    <w:rsid w:val="00933048"/>
    <w:rsid w:val="00935CF2"/>
    <w:rsid w:val="00951695"/>
    <w:rsid w:val="00951A1A"/>
    <w:rsid w:val="00952624"/>
    <w:rsid w:val="00955435"/>
    <w:rsid w:val="0096196B"/>
    <w:rsid w:val="0096204C"/>
    <w:rsid w:val="00962EDD"/>
    <w:rsid w:val="00981E0C"/>
    <w:rsid w:val="00985DFB"/>
    <w:rsid w:val="00987585"/>
    <w:rsid w:val="00994577"/>
    <w:rsid w:val="00995981"/>
    <w:rsid w:val="009A20D8"/>
    <w:rsid w:val="009A4AFE"/>
    <w:rsid w:val="009A4BD6"/>
    <w:rsid w:val="009A7D4C"/>
    <w:rsid w:val="009B0E22"/>
    <w:rsid w:val="009B1375"/>
    <w:rsid w:val="009B2E14"/>
    <w:rsid w:val="009B51FA"/>
    <w:rsid w:val="009C2DD8"/>
    <w:rsid w:val="009C4A93"/>
    <w:rsid w:val="009D2B00"/>
    <w:rsid w:val="009D74ED"/>
    <w:rsid w:val="009E1127"/>
    <w:rsid w:val="009E243F"/>
    <w:rsid w:val="009E6180"/>
    <w:rsid w:val="009F3979"/>
    <w:rsid w:val="009F39F3"/>
    <w:rsid w:val="00A00536"/>
    <w:rsid w:val="00A0143D"/>
    <w:rsid w:val="00A05A5E"/>
    <w:rsid w:val="00A133D6"/>
    <w:rsid w:val="00A158D3"/>
    <w:rsid w:val="00A15D08"/>
    <w:rsid w:val="00A21FD6"/>
    <w:rsid w:val="00A2324F"/>
    <w:rsid w:val="00A334CC"/>
    <w:rsid w:val="00A40DDE"/>
    <w:rsid w:val="00A42DA0"/>
    <w:rsid w:val="00A44DC2"/>
    <w:rsid w:val="00A50E03"/>
    <w:rsid w:val="00A60E0E"/>
    <w:rsid w:val="00A641B9"/>
    <w:rsid w:val="00A65C28"/>
    <w:rsid w:val="00A662D2"/>
    <w:rsid w:val="00A70AFA"/>
    <w:rsid w:val="00A74405"/>
    <w:rsid w:val="00A754A0"/>
    <w:rsid w:val="00A76E4E"/>
    <w:rsid w:val="00A90387"/>
    <w:rsid w:val="00A95FEB"/>
    <w:rsid w:val="00AA324D"/>
    <w:rsid w:val="00AA6A4B"/>
    <w:rsid w:val="00AB204E"/>
    <w:rsid w:val="00AB3796"/>
    <w:rsid w:val="00AB434C"/>
    <w:rsid w:val="00AB69B8"/>
    <w:rsid w:val="00AC24F2"/>
    <w:rsid w:val="00AC5B7D"/>
    <w:rsid w:val="00AC6E47"/>
    <w:rsid w:val="00AD01AF"/>
    <w:rsid w:val="00AD10E3"/>
    <w:rsid w:val="00AD50E3"/>
    <w:rsid w:val="00AE4EF4"/>
    <w:rsid w:val="00AE5323"/>
    <w:rsid w:val="00AF394B"/>
    <w:rsid w:val="00B06EA3"/>
    <w:rsid w:val="00B24778"/>
    <w:rsid w:val="00B30092"/>
    <w:rsid w:val="00B3223A"/>
    <w:rsid w:val="00B37AFA"/>
    <w:rsid w:val="00B40BE1"/>
    <w:rsid w:val="00B456F4"/>
    <w:rsid w:val="00B46937"/>
    <w:rsid w:val="00B46C5A"/>
    <w:rsid w:val="00B5033F"/>
    <w:rsid w:val="00B70A10"/>
    <w:rsid w:val="00B71906"/>
    <w:rsid w:val="00B76670"/>
    <w:rsid w:val="00B801B6"/>
    <w:rsid w:val="00B91212"/>
    <w:rsid w:val="00B93D3E"/>
    <w:rsid w:val="00BA0C87"/>
    <w:rsid w:val="00BA3412"/>
    <w:rsid w:val="00BB21EE"/>
    <w:rsid w:val="00BB3377"/>
    <w:rsid w:val="00BB502C"/>
    <w:rsid w:val="00BC3700"/>
    <w:rsid w:val="00BC4ACD"/>
    <w:rsid w:val="00BC4E2E"/>
    <w:rsid w:val="00BD0678"/>
    <w:rsid w:val="00BD1FCE"/>
    <w:rsid w:val="00BD4F89"/>
    <w:rsid w:val="00BE4802"/>
    <w:rsid w:val="00BF0616"/>
    <w:rsid w:val="00BF112A"/>
    <w:rsid w:val="00BF461E"/>
    <w:rsid w:val="00BF4EDC"/>
    <w:rsid w:val="00BF6348"/>
    <w:rsid w:val="00C03551"/>
    <w:rsid w:val="00C05FD4"/>
    <w:rsid w:val="00C10249"/>
    <w:rsid w:val="00C10629"/>
    <w:rsid w:val="00C1749B"/>
    <w:rsid w:val="00C226A8"/>
    <w:rsid w:val="00C23883"/>
    <w:rsid w:val="00C301AE"/>
    <w:rsid w:val="00C34E4E"/>
    <w:rsid w:val="00C35743"/>
    <w:rsid w:val="00C37B40"/>
    <w:rsid w:val="00C45483"/>
    <w:rsid w:val="00C51C10"/>
    <w:rsid w:val="00C55377"/>
    <w:rsid w:val="00C56E38"/>
    <w:rsid w:val="00C613CB"/>
    <w:rsid w:val="00C72F54"/>
    <w:rsid w:val="00C8126B"/>
    <w:rsid w:val="00C82B9F"/>
    <w:rsid w:val="00C92456"/>
    <w:rsid w:val="00C93912"/>
    <w:rsid w:val="00C93DF6"/>
    <w:rsid w:val="00C9557A"/>
    <w:rsid w:val="00CA1F23"/>
    <w:rsid w:val="00CA4CD1"/>
    <w:rsid w:val="00CB1CA7"/>
    <w:rsid w:val="00CB41D8"/>
    <w:rsid w:val="00CB78FE"/>
    <w:rsid w:val="00CD291C"/>
    <w:rsid w:val="00CD4964"/>
    <w:rsid w:val="00CE225B"/>
    <w:rsid w:val="00CE460A"/>
    <w:rsid w:val="00CF20EF"/>
    <w:rsid w:val="00D01A9E"/>
    <w:rsid w:val="00D02D2F"/>
    <w:rsid w:val="00D03A32"/>
    <w:rsid w:val="00D060E4"/>
    <w:rsid w:val="00D0685D"/>
    <w:rsid w:val="00D20CB0"/>
    <w:rsid w:val="00D23EF5"/>
    <w:rsid w:val="00D57B64"/>
    <w:rsid w:val="00D63D8D"/>
    <w:rsid w:val="00D67014"/>
    <w:rsid w:val="00D74501"/>
    <w:rsid w:val="00D761FF"/>
    <w:rsid w:val="00D76868"/>
    <w:rsid w:val="00D771B6"/>
    <w:rsid w:val="00D826E5"/>
    <w:rsid w:val="00D832D6"/>
    <w:rsid w:val="00D91254"/>
    <w:rsid w:val="00D92A0A"/>
    <w:rsid w:val="00D945FF"/>
    <w:rsid w:val="00D97F72"/>
    <w:rsid w:val="00DA1BAA"/>
    <w:rsid w:val="00DA1F3A"/>
    <w:rsid w:val="00DA51E4"/>
    <w:rsid w:val="00DB5707"/>
    <w:rsid w:val="00DB651A"/>
    <w:rsid w:val="00DB75B6"/>
    <w:rsid w:val="00DB7A44"/>
    <w:rsid w:val="00DC03AD"/>
    <w:rsid w:val="00DC0AE1"/>
    <w:rsid w:val="00DC2129"/>
    <w:rsid w:val="00DC403E"/>
    <w:rsid w:val="00DC4CBB"/>
    <w:rsid w:val="00DD1604"/>
    <w:rsid w:val="00DD1D2D"/>
    <w:rsid w:val="00DD5F76"/>
    <w:rsid w:val="00DE284B"/>
    <w:rsid w:val="00DF0093"/>
    <w:rsid w:val="00DF4B91"/>
    <w:rsid w:val="00E20CE4"/>
    <w:rsid w:val="00E251EE"/>
    <w:rsid w:val="00E304CF"/>
    <w:rsid w:val="00E337EE"/>
    <w:rsid w:val="00E340D8"/>
    <w:rsid w:val="00E407CA"/>
    <w:rsid w:val="00E56070"/>
    <w:rsid w:val="00E561EC"/>
    <w:rsid w:val="00E602E5"/>
    <w:rsid w:val="00E61B37"/>
    <w:rsid w:val="00E645BC"/>
    <w:rsid w:val="00E705A4"/>
    <w:rsid w:val="00E709DB"/>
    <w:rsid w:val="00E715F9"/>
    <w:rsid w:val="00E72B7D"/>
    <w:rsid w:val="00E72E96"/>
    <w:rsid w:val="00E81301"/>
    <w:rsid w:val="00E84618"/>
    <w:rsid w:val="00E91D84"/>
    <w:rsid w:val="00E931CC"/>
    <w:rsid w:val="00E94D2A"/>
    <w:rsid w:val="00E964A4"/>
    <w:rsid w:val="00E96B3A"/>
    <w:rsid w:val="00E9730E"/>
    <w:rsid w:val="00E97B84"/>
    <w:rsid w:val="00EA01CE"/>
    <w:rsid w:val="00EA052F"/>
    <w:rsid w:val="00EB0A90"/>
    <w:rsid w:val="00EB31EE"/>
    <w:rsid w:val="00EB64C5"/>
    <w:rsid w:val="00EC101E"/>
    <w:rsid w:val="00EC1CAC"/>
    <w:rsid w:val="00EC28F5"/>
    <w:rsid w:val="00ED026E"/>
    <w:rsid w:val="00ED5499"/>
    <w:rsid w:val="00EE0BDC"/>
    <w:rsid w:val="00EE2964"/>
    <w:rsid w:val="00EE791B"/>
    <w:rsid w:val="00EF2193"/>
    <w:rsid w:val="00EF6E59"/>
    <w:rsid w:val="00F0084B"/>
    <w:rsid w:val="00F03D19"/>
    <w:rsid w:val="00F11A45"/>
    <w:rsid w:val="00F16042"/>
    <w:rsid w:val="00F16B82"/>
    <w:rsid w:val="00F20895"/>
    <w:rsid w:val="00F22314"/>
    <w:rsid w:val="00F2767D"/>
    <w:rsid w:val="00F31758"/>
    <w:rsid w:val="00F35BAB"/>
    <w:rsid w:val="00F4102B"/>
    <w:rsid w:val="00F51ADF"/>
    <w:rsid w:val="00F5318B"/>
    <w:rsid w:val="00F62C01"/>
    <w:rsid w:val="00F66A9F"/>
    <w:rsid w:val="00F6742E"/>
    <w:rsid w:val="00FB0650"/>
    <w:rsid w:val="00FD0420"/>
    <w:rsid w:val="00FD3268"/>
    <w:rsid w:val="00FD52C7"/>
    <w:rsid w:val="00FD75F1"/>
    <w:rsid w:val="00FE0284"/>
    <w:rsid w:val="00FE299A"/>
    <w:rsid w:val="00FE3D8B"/>
    <w:rsid w:val="00FE4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character" w:customStyle="1" w:styleId="Ttulo1Car">
    <w:name w:val="Título 1 Car"/>
    <w:link w:val="Ttulo1"/>
    <w:rsid w:val="00B71906"/>
    <w:rPr>
      <w:rFonts w:ascii="Arial" w:hAnsi="Arial" w:cs="Arial"/>
      <w:b/>
      <w:bCs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43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7</cp:revision>
  <cp:lastPrinted>2015-01-24T20:56:00Z</cp:lastPrinted>
  <dcterms:created xsi:type="dcterms:W3CDTF">2016-02-10T17:20:00Z</dcterms:created>
  <dcterms:modified xsi:type="dcterms:W3CDTF">2019-04-19T02:45:00Z</dcterms:modified>
</cp:coreProperties>
</file>