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8E2" w:rsidRPr="00D940D6" w:rsidRDefault="00F92E8C" w:rsidP="00D940D6">
      <w:pPr>
        <w:pStyle w:val="Ttulo"/>
        <w:rPr>
          <w:rFonts w:ascii="Tahoma" w:hAnsi="Tahoma" w:cs="Tahoma"/>
          <w:i/>
          <w:sz w:val="24"/>
          <w:u w:val="single"/>
        </w:rPr>
      </w:pPr>
      <w:r w:rsidRPr="00D940D6">
        <w:rPr>
          <w:rFonts w:ascii="Tahoma" w:hAnsi="Tahoma" w:cs="Tahoma"/>
          <w:i/>
          <w:u w:val="single"/>
        </w:rPr>
        <w:t>INFORME RADIOL</w:t>
      </w:r>
      <w:r w:rsidR="00A8587B">
        <w:rPr>
          <w:rFonts w:ascii="Tahoma" w:hAnsi="Tahoma" w:cs="Tahoma"/>
          <w:i/>
          <w:u w:val="single"/>
        </w:rPr>
        <w:t>Ó</w:t>
      </w:r>
      <w:r w:rsidRPr="00D940D6">
        <w:rPr>
          <w:rFonts w:ascii="Tahoma" w:hAnsi="Tahoma" w:cs="Tahoma"/>
          <w:i/>
          <w:u w:val="single"/>
        </w:rPr>
        <w:t>GICO</w:t>
      </w:r>
    </w:p>
    <w:p w:rsidR="00A168E2" w:rsidRPr="00D940D6" w:rsidRDefault="00A168E2" w:rsidP="00A168E2">
      <w:pPr>
        <w:rPr>
          <w:rFonts w:ascii="Tahoma" w:hAnsi="Tahoma" w:cs="Tahoma"/>
          <w:i/>
          <w:sz w:val="22"/>
          <w:szCs w:val="22"/>
        </w:rPr>
      </w:pPr>
    </w:p>
    <w:p w:rsidR="006E4F5C" w:rsidRDefault="006E4F5C" w:rsidP="006E4F5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6E4F5C" w:rsidRDefault="006E4F5C" w:rsidP="006E4F5C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6E4F5C" w:rsidRDefault="006E4F5C" w:rsidP="006E4F5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6E4F5C" w:rsidRDefault="006E4F5C" w:rsidP="006E4F5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6E4F5C" w:rsidRDefault="006E4F5C" w:rsidP="006E4F5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36C3" w:rsidRPr="00D940D6" w:rsidRDefault="008D36C3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D940D6" w:rsidRDefault="008D36C3" w:rsidP="00A8587B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D940D6">
        <w:rPr>
          <w:rFonts w:ascii="Tahoma" w:hAnsi="Tahoma"/>
          <w:i/>
          <w:sz w:val="22"/>
          <w:szCs w:val="22"/>
        </w:rPr>
        <w:t>EL E</w:t>
      </w:r>
      <w:r w:rsidR="00D940D6">
        <w:rPr>
          <w:rFonts w:ascii="Tahoma" w:hAnsi="Tahoma"/>
          <w:i/>
          <w:sz w:val="22"/>
          <w:szCs w:val="22"/>
        </w:rPr>
        <w:t>STUDIO RADIOL</w:t>
      </w:r>
      <w:r w:rsidR="00A8587B">
        <w:rPr>
          <w:rFonts w:ascii="Tahoma" w:hAnsi="Tahoma"/>
          <w:i/>
          <w:sz w:val="22"/>
          <w:szCs w:val="22"/>
        </w:rPr>
        <w:t>Ó</w:t>
      </w:r>
      <w:r w:rsidR="00D940D6">
        <w:rPr>
          <w:rFonts w:ascii="Tahoma" w:hAnsi="Tahoma"/>
          <w:i/>
          <w:sz w:val="22"/>
          <w:szCs w:val="22"/>
        </w:rPr>
        <w:t xml:space="preserve">GICO </w:t>
      </w:r>
      <w:r w:rsidRPr="00D940D6">
        <w:rPr>
          <w:rFonts w:ascii="Tahoma" w:hAnsi="Tahoma"/>
          <w:i/>
          <w:sz w:val="22"/>
          <w:szCs w:val="22"/>
        </w:rPr>
        <w:t>DE</w:t>
      </w:r>
      <w:r w:rsidR="00FD01A9" w:rsidRPr="00D940D6">
        <w:rPr>
          <w:rFonts w:ascii="Tahoma" w:hAnsi="Tahoma"/>
          <w:i/>
          <w:sz w:val="22"/>
          <w:szCs w:val="22"/>
        </w:rPr>
        <w:t>L</w:t>
      </w:r>
      <w:r w:rsidRPr="00D940D6">
        <w:rPr>
          <w:rFonts w:ascii="Tahoma" w:hAnsi="Tahoma"/>
          <w:i/>
          <w:sz w:val="22"/>
          <w:szCs w:val="22"/>
        </w:rPr>
        <w:t xml:space="preserve"> </w:t>
      </w:r>
      <w:r w:rsidR="00AD287D" w:rsidRPr="00D940D6">
        <w:rPr>
          <w:rFonts w:ascii="Tahoma" w:hAnsi="Tahoma"/>
          <w:i/>
          <w:sz w:val="22"/>
          <w:szCs w:val="22"/>
        </w:rPr>
        <w:t>PIE</w:t>
      </w:r>
      <w:r w:rsidR="00FD01A9" w:rsidRPr="00D940D6">
        <w:rPr>
          <w:rFonts w:ascii="Tahoma" w:hAnsi="Tahoma"/>
          <w:i/>
          <w:sz w:val="22"/>
          <w:szCs w:val="22"/>
        </w:rPr>
        <w:t xml:space="preserve"> </w:t>
      </w:r>
      <w:r w:rsidR="00D940D6">
        <w:rPr>
          <w:rFonts w:ascii="Tahoma" w:hAnsi="Tahoma"/>
          <w:i/>
          <w:sz w:val="22"/>
          <w:szCs w:val="22"/>
        </w:rPr>
        <w:t>DERECHO REALIZADO EN PROYECCI</w:t>
      </w:r>
      <w:r w:rsidR="00A8587B">
        <w:rPr>
          <w:rFonts w:ascii="Tahoma" w:hAnsi="Tahoma"/>
          <w:i/>
          <w:sz w:val="22"/>
          <w:szCs w:val="22"/>
        </w:rPr>
        <w:t>Ó</w:t>
      </w:r>
      <w:r w:rsidR="00D940D6">
        <w:rPr>
          <w:rFonts w:ascii="Tahoma" w:hAnsi="Tahoma"/>
          <w:i/>
          <w:sz w:val="22"/>
          <w:szCs w:val="22"/>
        </w:rPr>
        <w:t xml:space="preserve">N </w:t>
      </w:r>
      <w:r w:rsidR="00FD01A9" w:rsidRPr="00D940D6">
        <w:rPr>
          <w:rFonts w:ascii="Tahoma" w:hAnsi="Tahoma"/>
          <w:i/>
          <w:sz w:val="22"/>
          <w:szCs w:val="22"/>
        </w:rPr>
        <w:t xml:space="preserve">FRONTAL </w:t>
      </w:r>
      <w:r w:rsidR="00D940D6">
        <w:rPr>
          <w:rFonts w:ascii="Tahoma" w:hAnsi="Tahoma"/>
          <w:i/>
          <w:sz w:val="22"/>
          <w:szCs w:val="22"/>
        </w:rPr>
        <w:t xml:space="preserve">AP </w:t>
      </w:r>
      <w:r w:rsidR="00FD01A9" w:rsidRPr="00D940D6">
        <w:rPr>
          <w:rFonts w:ascii="Tahoma" w:hAnsi="Tahoma"/>
          <w:i/>
          <w:sz w:val="22"/>
          <w:szCs w:val="22"/>
        </w:rPr>
        <w:t xml:space="preserve">Y </w:t>
      </w:r>
      <w:r w:rsidR="00D940D6">
        <w:rPr>
          <w:rFonts w:ascii="Tahoma" w:hAnsi="Tahoma"/>
          <w:i/>
          <w:sz w:val="22"/>
          <w:szCs w:val="22"/>
        </w:rPr>
        <w:t>OBLICUA</w:t>
      </w:r>
      <w:r w:rsidRPr="00D940D6">
        <w:rPr>
          <w:rFonts w:ascii="Tahoma" w:hAnsi="Tahoma"/>
          <w:i/>
          <w:sz w:val="22"/>
          <w:szCs w:val="22"/>
        </w:rPr>
        <w:t>, MUESTRA</w:t>
      </w:r>
      <w:r w:rsidR="0014698E" w:rsidRPr="00D940D6">
        <w:rPr>
          <w:rFonts w:ascii="Tahoma" w:hAnsi="Tahoma"/>
          <w:i/>
          <w:sz w:val="22"/>
          <w:szCs w:val="22"/>
        </w:rPr>
        <w:t>N</w:t>
      </w:r>
      <w:r w:rsidRPr="00D940D6">
        <w:rPr>
          <w:rFonts w:ascii="Tahoma" w:hAnsi="Tahoma"/>
          <w:i/>
          <w:sz w:val="22"/>
          <w:szCs w:val="22"/>
        </w:rPr>
        <w:t>:</w:t>
      </w:r>
    </w:p>
    <w:p w:rsidR="008D36C3" w:rsidRPr="00D940D6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D940D6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940D6">
        <w:rPr>
          <w:rFonts w:ascii="Tahoma" w:hAnsi="Tahoma" w:cs="Arial"/>
          <w:i/>
          <w:sz w:val="22"/>
          <w:szCs w:val="22"/>
        </w:rPr>
        <w:t xml:space="preserve">Aspecto radiológico conservado de las estructuras </w:t>
      </w:r>
      <w:r w:rsidR="00D940D6">
        <w:rPr>
          <w:rFonts w:ascii="Tahoma" w:hAnsi="Tahoma" w:cs="Arial"/>
          <w:i/>
          <w:sz w:val="22"/>
          <w:szCs w:val="22"/>
        </w:rPr>
        <w:t>ó</w:t>
      </w:r>
      <w:r w:rsidRPr="00D940D6">
        <w:rPr>
          <w:rFonts w:ascii="Tahoma" w:hAnsi="Tahoma" w:cs="Arial"/>
          <w:i/>
          <w:sz w:val="22"/>
          <w:szCs w:val="22"/>
        </w:rPr>
        <w:t>s</w:t>
      </w:r>
      <w:r w:rsidR="00D940D6">
        <w:rPr>
          <w:rFonts w:ascii="Tahoma" w:hAnsi="Tahoma" w:cs="Arial"/>
          <w:i/>
          <w:sz w:val="22"/>
          <w:szCs w:val="22"/>
        </w:rPr>
        <w:t xml:space="preserve">eas y espacios articulares del pie </w:t>
      </w:r>
      <w:r w:rsidRPr="00D940D6">
        <w:rPr>
          <w:rFonts w:ascii="Tahoma" w:hAnsi="Tahoma" w:cs="Arial"/>
          <w:i/>
          <w:sz w:val="22"/>
          <w:szCs w:val="22"/>
        </w:rPr>
        <w:t xml:space="preserve">en estudio, sin evidencia de </w:t>
      </w:r>
      <w:r w:rsidR="00D940D6">
        <w:rPr>
          <w:rFonts w:ascii="Tahoma" w:hAnsi="Tahoma" w:cs="Arial"/>
          <w:i/>
          <w:sz w:val="22"/>
          <w:szCs w:val="22"/>
        </w:rPr>
        <w:t xml:space="preserve">solución de </w:t>
      </w:r>
      <w:r w:rsidRPr="00D940D6">
        <w:rPr>
          <w:rFonts w:ascii="Tahoma" w:hAnsi="Tahoma" w:cs="Arial"/>
          <w:i/>
          <w:sz w:val="22"/>
          <w:szCs w:val="22"/>
        </w:rPr>
        <w:t xml:space="preserve">continuidad </w:t>
      </w:r>
      <w:r w:rsidR="00D940D6">
        <w:rPr>
          <w:rFonts w:ascii="Tahoma" w:hAnsi="Tahoma" w:cs="Arial"/>
          <w:i/>
          <w:sz w:val="22"/>
          <w:szCs w:val="22"/>
        </w:rPr>
        <w:t xml:space="preserve">ósea </w:t>
      </w:r>
      <w:r w:rsidRPr="00D940D6">
        <w:rPr>
          <w:rFonts w:ascii="Tahoma" w:hAnsi="Tahoma" w:cs="Arial"/>
          <w:i/>
          <w:sz w:val="22"/>
          <w:szCs w:val="22"/>
        </w:rPr>
        <w:t>ni procesos degenerativos.</w:t>
      </w:r>
    </w:p>
    <w:p w:rsidR="00FD01A9" w:rsidRPr="00D940D6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940D6">
        <w:rPr>
          <w:rFonts w:ascii="Tahoma" w:hAnsi="Tahoma" w:cs="Arial"/>
          <w:i/>
          <w:sz w:val="22"/>
          <w:szCs w:val="22"/>
        </w:rPr>
        <w:t>Densidad ósea conservada.</w:t>
      </w:r>
    </w:p>
    <w:p w:rsidR="00FD01A9" w:rsidRPr="00D940D6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940D6">
        <w:rPr>
          <w:rFonts w:ascii="Tahoma" w:hAnsi="Tahoma" w:cs="Arial"/>
          <w:i/>
          <w:sz w:val="22"/>
          <w:szCs w:val="22"/>
        </w:rPr>
        <w:t>Partes blandas sin alteraciones.</w:t>
      </w:r>
    </w:p>
    <w:p w:rsidR="008D36C3" w:rsidRPr="00D940D6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4698E" w:rsidRPr="00D940D6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D940D6" w:rsidRDefault="00D940D6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D940D6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D940D6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14698E" w:rsidRDefault="00FD01A9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D940D6">
        <w:rPr>
          <w:rFonts w:ascii="Tahoma" w:hAnsi="Tahoma" w:cs="Arial"/>
          <w:i/>
          <w:sz w:val="22"/>
          <w:szCs w:val="22"/>
        </w:rPr>
        <w:t xml:space="preserve">PIE </w:t>
      </w:r>
      <w:r w:rsidR="00D940D6">
        <w:rPr>
          <w:rFonts w:ascii="Tahoma" w:hAnsi="Tahoma" w:cs="Arial"/>
          <w:i/>
          <w:sz w:val="22"/>
          <w:szCs w:val="22"/>
        </w:rPr>
        <w:t xml:space="preserve">DERECHO </w:t>
      </w:r>
      <w:r w:rsidR="0014698E" w:rsidRPr="00D940D6">
        <w:rPr>
          <w:rFonts w:ascii="Tahoma" w:hAnsi="Tahoma" w:cs="Arial"/>
          <w:i/>
          <w:sz w:val="22"/>
          <w:szCs w:val="22"/>
        </w:rPr>
        <w:t>RADIOLOGICAMENTE CONSERVADO.</w:t>
      </w:r>
    </w:p>
    <w:p w:rsidR="00D940D6" w:rsidRDefault="00D940D6" w:rsidP="00D940D6">
      <w:pPr>
        <w:jc w:val="both"/>
        <w:rPr>
          <w:rFonts w:ascii="Tahoma" w:hAnsi="Tahoma" w:cs="Arial"/>
          <w:i/>
          <w:sz w:val="22"/>
          <w:szCs w:val="22"/>
        </w:rPr>
      </w:pPr>
    </w:p>
    <w:p w:rsidR="00D940D6" w:rsidRDefault="00D940D6" w:rsidP="00D940D6">
      <w:pPr>
        <w:jc w:val="both"/>
        <w:rPr>
          <w:rFonts w:ascii="Tahoma" w:hAnsi="Tahoma" w:cs="Arial"/>
          <w:i/>
          <w:sz w:val="22"/>
          <w:szCs w:val="22"/>
        </w:rPr>
      </w:pPr>
    </w:p>
    <w:p w:rsidR="00D940D6" w:rsidRDefault="00D940D6" w:rsidP="00D940D6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D940D6" w:rsidRDefault="00D940D6" w:rsidP="00D940D6">
      <w:pPr>
        <w:jc w:val="both"/>
        <w:rPr>
          <w:rFonts w:ascii="Tahoma" w:hAnsi="Tahoma" w:cs="Arial"/>
          <w:i/>
          <w:sz w:val="22"/>
          <w:szCs w:val="22"/>
        </w:rPr>
      </w:pPr>
    </w:p>
    <w:p w:rsidR="00D940D6" w:rsidRDefault="00D940D6" w:rsidP="00D940D6">
      <w:pPr>
        <w:jc w:val="both"/>
        <w:rPr>
          <w:rFonts w:ascii="Tahoma" w:hAnsi="Tahoma" w:cs="Arial"/>
          <w:i/>
          <w:sz w:val="22"/>
          <w:szCs w:val="22"/>
        </w:rPr>
      </w:pPr>
    </w:p>
    <w:p w:rsidR="006D65A7" w:rsidRDefault="006D65A7" w:rsidP="00D940D6">
      <w:pPr>
        <w:jc w:val="both"/>
        <w:rPr>
          <w:rFonts w:ascii="Tahoma" w:hAnsi="Tahoma" w:cs="Arial"/>
          <w:i/>
          <w:sz w:val="22"/>
          <w:szCs w:val="22"/>
        </w:rPr>
      </w:pPr>
    </w:p>
    <w:p w:rsidR="006D65A7" w:rsidRDefault="006E4F5C" w:rsidP="00D940D6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74.2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6D65A7" w:rsidSect="00D940D6">
      <w:pgSz w:w="11907" w:h="16800" w:code="259"/>
      <w:pgMar w:top="283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6983"/>
    <w:rsid w:val="0002016F"/>
    <w:rsid w:val="00022799"/>
    <w:rsid w:val="0002398A"/>
    <w:rsid w:val="00030770"/>
    <w:rsid w:val="000317B4"/>
    <w:rsid w:val="000479AA"/>
    <w:rsid w:val="000615B1"/>
    <w:rsid w:val="000660B1"/>
    <w:rsid w:val="00076FB5"/>
    <w:rsid w:val="00090FB8"/>
    <w:rsid w:val="00091012"/>
    <w:rsid w:val="00097AA5"/>
    <w:rsid w:val="000B7874"/>
    <w:rsid w:val="000C0EB1"/>
    <w:rsid w:val="000D7335"/>
    <w:rsid w:val="000E1D28"/>
    <w:rsid w:val="000E611A"/>
    <w:rsid w:val="00125C02"/>
    <w:rsid w:val="0012630D"/>
    <w:rsid w:val="0013394B"/>
    <w:rsid w:val="0014698E"/>
    <w:rsid w:val="001567A9"/>
    <w:rsid w:val="00157544"/>
    <w:rsid w:val="00162C09"/>
    <w:rsid w:val="00162D2A"/>
    <w:rsid w:val="00162E7A"/>
    <w:rsid w:val="00177F50"/>
    <w:rsid w:val="00181884"/>
    <w:rsid w:val="001833F2"/>
    <w:rsid w:val="001900DA"/>
    <w:rsid w:val="00197D0A"/>
    <w:rsid w:val="001B63C7"/>
    <w:rsid w:val="001C2FBF"/>
    <w:rsid w:val="001C5F92"/>
    <w:rsid w:val="001E3C48"/>
    <w:rsid w:val="001E5271"/>
    <w:rsid w:val="002068AA"/>
    <w:rsid w:val="00215AF8"/>
    <w:rsid w:val="00216F12"/>
    <w:rsid w:val="0024471C"/>
    <w:rsid w:val="002453E2"/>
    <w:rsid w:val="00246824"/>
    <w:rsid w:val="00267F23"/>
    <w:rsid w:val="002763E5"/>
    <w:rsid w:val="00286AB7"/>
    <w:rsid w:val="00290F86"/>
    <w:rsid w:val="002A074A"/>
    <w:rsid w:val="002A3E20"/>
    <w:rsid w:val="002B09EA"/>
    <w:rsid w:val="002C7518"/>
    <w:rsid w:val="002D21E6"/>
    <w:rsid w:val="002E570A"/>
    <w:rsid w:val="00345270"/>
    <w:rsid w:val="00355C6A"/>
    <w:rsid w:val="003577D0"/>
    <w:rsid w:val="00364269"/>
    <w:rsid w:val="003703A4"/>
    <w:rsid w:val="003731BC"/>
    <w:rsid w:val="00376043"/>
    <w:rsid w:val="0037772B"/>
    <w:rsid w:val="00386B65"/>
    <w:rsid w:val="003A2D7E"/>
    <w:rsid w:val="003A52C8"/>
    <w:rsid w:val="003B7B38"/>
    <w:rsid w:val="003D3F9E"/>
    <w:rsid w:val="003E0DEA"/>
    <w:rsid w:val="003F0ED9"/>
    <w:rsid w:val="00407AA3"/>
    <w:rsid w:val="00440146"/>
    <w:rsid w:val="00443A9E"/>
    <w:rsid w:val="004456F5"/>
    <w:rsid w:val="0046326C"/>
    <w:rsid w:val="00472AB9"/>
    <w:rsid w:val="00472F54"/>
    <w:rsid w:val="00476B20"/>
    <w:rsid w:val="00476BE6"/>
    <w:rsid w:val="00476D88"/>
    <w:rsid w:val="00494CA0"/>
    <w:rsid w:val="004970AD"/>
    <w:rsid w:val="004A30A9"/>
    <w:rsid w:val="004B113D"/>
    <w:rsid w:val="004C21A6"/>
    <w:rsid w:val="004D3701"/>
    <w:rsid w:val="004D4477"/>
    <w:rsid w:val="004D7419"/>
    <w:rsid w:val="005066FE"/>
    <w:rsid w:val="00506FFB"/>
    <w:rsid w:val="00521AE5"/>
    <w:rsid w:val="00530035"/>
    <w:rsid w:val="005347E4"/>
    <w:rsid w:val="005458D7"/>
    <w:rsid w:val="00547244"/>
    <w:rsid w:val="00560B93"/>
    <w:rsid w:val="00562999"/>
    <w:rsid w:val="00577D3C"/>
    <w:rsid w:val="00580029"/>
    <w:rsid w:val="00581D12"/>
    <w:rsid w:val="005858F3"/>
    <w:rsid w:val="0058760C"/>
    <w:rsid w:val="005C5101"/>
    <w:rsid w:val="005C6E18"/>
    <w:rsid w:val="005E42EC"/>
    <w:rsid w:val="005F0CF6"/>
    <w:rsid w:val="00605DB2"/>
    <w:rsid w:val="00636613"/>
    <w:rsid w:val="0064043C"/>
    <w:rsid w:val="006441D6"/>
    <w:rsid w:val="00656146"/>
    <w:rsid w:val="00662535"/>
    <w:rsid w:val="006657BC"/>
    <w:rsid w:val="00667F8A"/>
    <w:rsid w:val="0067010C"/>
    <w:rsid w:val="00672D2C"/>
    <w:rsid w:val="00681300"/>
    <w:rsid w:val="006B1E31"/>
    <w:rsid w:val="006B4970"/>
    <w:rsid w:val="006C23AD"/>
    <w:rsid w:val="006C4D6B"/>
    <w:rsid w:val="006D1720"/>
    <w:rsid w:val="006D2B67"/>
    <w:rsid w:val="006D65A7"/>
    <w:rsid w:val="006E1E2D"/>
    <w:rsid w:val="006E4F5C"/>
    <w:rsid w:val="006F1908"/>
    <w:rsid w:val="00704F42"/>
    <w:rsid w:val="007117D1"/>
    <w:rsid w:val="007118B7"/>
    <w:rsid w:val="007203B1"/>
    <w:rsid w:val="0072640D"/>
    <w:rsid w:val="00737EB7"/>
    <w:rsid w:val="00741A44"/>
    <w:rsid w:val="00767A45"/>
    <w:rsid w:val="007773C5"/>
    <w:rsid w:val="007A2747"/>
    <w:rsid w:val="007A668A"/>
    <w:rsid w:val="007B3CE9"/>
    <w:rsid w:val="007C246F"/>
    <w:rsid w:val="007C4C78"/>
    <w:rsid w:val="007E1CC7"/>
    <w:rsid w:val="007E351E"/>
    <w:rsid w:val="007E7566"/>
    <w:rsid w:val="00854EA1"/>
    <w:rsid w:val="00860839"/>
    <w:rsid w:val="00872B4C"/>
    <w:rsid w:val="00881657"/>
    <w:rsid w:val="00885704"/>
    <w:rsid w:val="00891050"/>
    <w:rsid w:val="00892D29"/>
    <w:rsid w:val="008A4E38"/>
    <w:rsid w:val="008A5DE1"/>
    <w:rsid w:val="008B337B"/>
    <w:rsid w:val="008B531E"/>
    <w:rsid w:val="008D36C3"/>
    <w:rsid w:val="008E45B0"/>
    <w:rsid w:val="008F7895"/>
    <w:rsid w:val="0090427E"/>
    <w:rsid w:val="009053D0"/>
    <w:rsid w:val="00915073"/>
    <w:rsid w:val="00922115"/>
    <w:rsid w:val="009235BA"/>
    <w:rsid w:val="00927665"/>
    <w:rsid w:val="00927CA5"/>
    <w:rsid w:val="00927F4A"/>
    <w:rsid w:val="00931118"/>
    <w:rsid w:val="009404B0"/>
    <w:rsid w:val="009415CD"/>
    <w:rsid w:val="00943992"/>
    <w:rsid w:val="00945150"/>
    <w:rsid w:val="00952F21"/>
    <w:rsid w:val="00955607"/>
    <w:rsid w:val="00964C76"/>
    <w:rsid w:val="00967C08"/>
    <w:rsid w:val="00975988"/>
    <w:rsid w:val="0098702F"/>
    <w:rsid w:val="009A2356"/>
    <w:rsid w:val="009D0B1E"/>
    <w:rsid w:val="00A01845"/>
    <w:rsid w:val="00A03B32"/>
    <w:rsid w:val="00A05566"/>
    <w:rsid w:val="00A1011E"/>
    <w:rsid w:val="00A162B9"/>
    <w:rsid w:val="00A168E2"/>
    <w:rsid w:val="00A2393B"/>
    <w:rsid w:val="00A447E1"/>
    <w:rsid w:val="00A563C6"/>
    <w:rsid w:val="00A63487"/>
    <w:rsid w:val="00A8587B"/>
    <w:rsid w:val="00A932C9"/>
    <w:rsid w:val="00AA4043"/>
    <w:rsid w:val="00AB1EEB"/>
    <w:rsid w:val="00AD12F5"/>
    <w:rsid w:val="00AD287D"/>
    <w:rsid w:val="00AD55B1"/>
    <w:rsid w:val="00AD7EDF"/>
    <w:rsid w:val="00AE2D23"/>
    <w:rsid w:val="00AF20E7"/>
    <w:rsid w:val="00AF2B89"/>
    <w:rsid w:val="00AF65A7"/>
    <w:rsid w:val="00AF78B8"/>
    <w:rsid w:val="00B13435"/>
    <w:rsid w:val="00B145B7"/>
    <w:rsid w:val="00B17990"/>
    <w:rsid w:val="00B246A6"/>
    <w:rsid w:val="00B338B2"/>
    <w:rsid w:val="00B42577"/>
    <w:rsid w:val="00B54470"/>
    <w:rsid w:val="00B56811"/>
    <w:rsid w:val="00B62A60"/>
    <w:rsid w:val="00B64E45"/>
    <w:rsid w:val="00B7778D"/>
    <w:rsid w:val="00B82819"/>
    <w:rsid w:val="00BA16CC"/>
    <w:rsid w:val="00BA4634"/>
    <w:rsid w:val="00BA75D3"/>
    <w:rsid w:val="00BB4BC2"/>
    <w:rsid w:val="00BD2AF5"/>
    <w:rsid w:val="00BD7F8E"/>
    <w:rsid w:val="00BF74C7"/>
    <w:rsid w:val="00C06F34"/>
    <w:rsid w:val="00C112CB"/>
    <w:rsid w:val="00C24B11"/>
    <w:rsid w:val="00C34170"/>
    <w:rsid w:val="00C36CF9"/>
    <w:rsid w:val="00C41FDC"/>
    <w:rsid w:val="00C629EC"/>
    <w:rsid w:val="00C645AC"/>
    <w:rsid w:val="00C656F6"/>
    <w:rsid w:val="00C70507"/>
    <w:rsid w:val="00C74A84"/>
    <w:rsid w:val="00CA0872"/>
    <w:rsid w:val="00CA2C72"/>
    <w:rsid w:val="00CB2F7E"/>
    <w:rsid w:val="00CB737A"/>
    <w:rsid w:val="00CB7C8A"/>
    <w:rsid w:val="00CC028C"/>
    <w:rsid w:val="00CC075F"/>
    <w:rsid w:val="00CC17FE"/>
    <w:rsid w:val="00CF3808"/>
    <w:rsid w:val="00CF55A0"/>
    <w:rsid w:val="00D05C52"/>
    <w:rsid w:val="00D16044"/>
    <w:rsid w:val="00D21105"/>
    <w:rsid w:val="00D2484D"/>
    <w:rsid w:val="00D37764"/>
    <w:rsid w:val="00D37CC1"/>
    <w:rsid w:val="00D409B9"/>
    <w:rsid w:val="00D4191D"/>
    <w:rsid w:val="00D507EE"/>
    <w:rsid w:val="00D721FC"/>
    <w:rsid w:val="00D75266"/>
    <w:rsid w:val="00D940D6"/>
    <w:rsid w:val="00D97340"/>
    <w:rsid w:val="00DB331C"/>
    <w:rsid w:val="00DB63F9"/>
    <w:rsid w:val="00DC5AB0"/>
    <w:rsid w:val="00DE6E64"/>
    <w:rsid w:val="00E00265"/>
    <w:rsid w:val="00E01D8E"/>
    <w:rsid w:val="00E0259A"/>
    <w:rsid w:val="00E02C07"/>
    <w:rsid w:val="00E12F98"/>
    <w:rsid w:val="00E326A3"/>
    <w:rsid w:val="00E41601"/>
    <w:rsid w:val="00E463F8"/>
    <w:rsid w:val="00E50D25"/>
    <w:rsid w:val="00E65C33"/>
    <w:rsid w:val="00E72666"/>
    <w:rsid w:val="00E72FA2"/>
    <w:rsid w:val="00E80D70"/>
    <w:rsid w:val="00E92F79"/>
    <w:rsid w:val="00E95D19"/>
    <w:rsid w:val="00EB00EC"/>
    <w:rsid w:val="00EF1B22"/>
    <w:rsid w:val="00F16B12"/>
    <w:rsid w:val="00F35DE3"/>
    <w:rsid w:val="00F36DCD"/>
    <w:rsid w:val="00F3744E"/>
    <w:rsid w:val="00F43141"/>
    <w:rsid w:val="00F6486C"/>
    <w:rsid w:val="00F667EC"/>
    <w:rsid w:val="00F66DE1"/>
    <w:rsid w:val="00F71813"/>
    <w:rsid w:val="00F74532"/>
    <w:rsid w:val="00F75BC2"/>
    <w:rsid w:val="00F7698E"/>
    <w:rsid w:val="00F84F7D"/>
    <w:rsid w:val="00F92E8C"/>
    <w:rsid w:val="00F9777C"/>
    <w:rsid w:val="00FB53EE"/>
    <w:rsid w:val="00FB78A3"/>
    <w:rsid w:val="00FC3545"/>
    <w:rsid w:val="00FD01A9"/>
    <w:rsid w:val="00FD01AF"/>
    <w:rsid w:val="00FD254B"/>
    <w:rsid w:val="00FD28B4"/>
    <w:rsid w:val="00FE301B"/>
    <w:rsid w:val="00FE6EFD"/>
    <w:rsid w:val="00FE7567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2007-03-16T22:34:00Z</cp:lastPrinted>
  <dcterms:created xsi:type="dcterms:W3CDTF">2016-02-10T17:26:00Z</dcterms:created>
  <dcterms:modified xsi:type="dcterms:W3CDTF">2019-04-19T02:48:00Z</dcterms:modified>
</cp:coreProperties>
</file>