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02821" w:rsidRDefault="00602821" w:rsidP="0060282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E71B90" w:rsidRDefault="00E71B90" w:rsidP="00E71B90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E71B90" w:rsidRPr="00035ACE" w:rsidRDefault="00E71B90" w:rsidP="00E71B9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E71B90" w:rsidRDefault="00E71B90" w:rsidP="00E71B90">
      <w:pPr>
        <w:ind w:firstLine="708"/>
      </w:pPr>
    </w:p>
    <w:p w:rsidR="00BB35EC" w:rsidRDefault="00E71B90" w:rsidP="00E71B90">
      <w:r>
        <w:t xml:space="preserve">DOSAJE DE </w:t>
      </w:r>
      <w:proofErr w:type="gramStart"/>
      <w:r>
        <w:t>UREA  …</w:t>
      </w:r>
      <w:proofErr w:type="gramEnd"/>
      <w:r>
        <w:t xml:space="preserve">………………………..:   </w:t>
      </w:r>
      <w:r w:rsidRPr="00595DF3">
        <w:rPr>
          <w:b/>
          <w:sz w:val="20"/>
          <w:szCs w:val="20"/>
        </w:rPr>
        <w:t>39 mg. %</w:t>
      </w:r>
      <w:r>
        <w:t xml:space="preserve">   V.N.  </w:t>
      </w:r>
      <w:proofErr w:type="gramStart"/>
      <w:r>
        <w:t>:  15</w:t>
      </w:r>
      <w:proofErr w:type="gramEnd"/>
      <w:r>
        <w:t xml:space="preserve"> – 45 mg/dl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AA"/>
    <w:rsid w:val="004628AA"/>
    <w:rsid w:val="00602821"/>
    <w:rsid w:val="00BB35EC"/>
    <w:rsid w:val="00E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2016-02-15T15:57:00Z</dcterms:created>
  <dcterms:modified xsi:type="dcterms:W3CDTF">2019-01-13T14:43:00Z</dcterms:modified>
</cp:coreProperties>
</file>