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90F" w:rsidRPr="00551E69" w:rsidRDefault="0051690F" w:rsidP="0051690F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– </w:t>
      </w:r>
      <w:proofErr w:type="spellStart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IIIº</w:t>
      </w:r>
      <w:proofErr w:type="spellEnd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 TRIMESTRE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9B64E2" w:rsidRDefault="009B64E2" w:rsidP="009B64E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1690F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BIOMETRIA FETAL: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89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36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70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12</w:t>
      </w:r>
      <w:r w:rsidR="00A23EEA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CUBITO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58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AB52B0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TIBIA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</w:t>
      </w:r>
      <w:r w:rsidR="000B708C"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5631CC" w:rsidRPr="00AB52B0" w:rsidRDefault="005631CC" w:rsidP="005631CC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49 mm. (EG: 36 SEMANAS)</w:t>
      </w:r>
    </w:p>
    <w:p w:rsidR="00654E59" w:rsidRPr="00AB52B0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  <w:lang w:val="en-US"/>
        </w:rPr>
      </w:pPr>
    </w:p>
    <w:p w:rsidR="00654E59" w:rsidRPr="008375DE" w:rsidRDefault="0051690F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654E59" w:rsidRPr="008375DE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845B2" w:rsidRPr="00AB52B0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AB52B0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COCIENTE:</w:t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73%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6845B2" w:rsidRPr="00BE4D6C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E4D6C">
        <w:rPr>
          <w:rFonts w:ascii="Tahoma" w:hAnsi="Tahoma" w:cs="Tahoma"/>
          <w:b/>
          <w:i/>
          <w:sz w:val="18"/>
          <w:szCs w:val="18"/>
        </w:rPr>
        <w:t>FL/DBP</w:t>
      </w:r>
      <w:r w:rsidRPr="00BE4D6C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BE4D6C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654E59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14CA6">
        <w:rPr>
          <w:rFonts w:ascii="Tahoma" w:hAnsi="Tahoma" w:cs="Tahoma"/>
          <w:b/>
          <w:i/>
          <w:sz w:val="18"/>
          <w:szCs w:val="18"/>
        </w:rPr>
        <w:t>HC/AC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: 1.14% 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114CA6">
        <w:rPr>
          <w:rFonts w:ascii="Arial" w:hAnsi="Arial"/>
          <w:b/>
          <w:i/>
          <w:sz w:val="18"/>
          <w:szCs w:val="18"/>
        </w:rPr>
        <w:t xml:space="preserve">: </w:t>
      </w:r>
      <w:r w:rsidRPr="00114CA6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51690F" w:rsidRPr="00551E69" w:rsidRDefault="0051690F" w:rsidP="0051690F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 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51690F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7E66D9" w:rsidRPr="00B77590" w:rsidRDefault="007E66D9" w:rsidP="00071203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:rsidR="007E66D9" w:rsidRPr="008375DE" w:rsidRDefault="007E66D9" w:rsidP="00071203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71203" w:rsidRPr="008375DE" w:rsidRDefault="0051690F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51690F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071203"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51690F">
        <w:rPr>
          <w:rFonts w:ascii="Tahoma" w:hAnsi="Tahoma" w:cs="Tahoma"/>
          <w:i/>
          <w:color w:val="000000"/>
          <w:sz w:val="18"/>
          <w:szCs w:val="18"/>
        </w:rPr>
        <w:t>Ú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51690F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</w:p>
    <w:p w:rsidR="0051690F" w:rsidRPr="000D0162" w:rsidRDefault="0051690F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Pr="008375DE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1690F"/>
    <w:rsid w:val="005219D8"/>
    <w:rsid w:val="00524695"/>
    <w:rsid w:val="00524DE0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4E2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2B0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2016-02-10T16:37:00Z</dcterms:created>
  <dcterms:modified xsi:type="dcterms:W3CDTF">2019-02-03T14:23:00Z</dcterms:modified>
</cp:coreProperties>
</file>