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3222" w:rsidRPr="0032637D" w:rsidRDefault="00FC3222" w:rsidP="00FC3222">
      <w:pPr>
        <w:pStyle w:val="Ttul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FC3222" w:rsidRPr="0032637D" w:rsidRDefault="00FC3222" w:rsidP="00FC3222">
      <w:pPr>
        <w:rPr>
          <w:rFonts w:ascii="Tahoma" w:hAnsi="Tahoma" w:cs="Tahoma"/>
          <w:i/>
          <w:sz w:val="20"/>
          <w:szCs w:val="20"/>
        </w:rPr>
      </w:pPr>
    </w:p>
    <w:p w:rsidR="00455908" w:rsidRPr="00551E69" w:rsidRDefault="00455908" w:rsidP="0045590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55908" w:rsidRPr="00551E69" w:rsidRDefault="00455908" w:rsidP="0045590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55908" w:rsidRPr="00551E69" w:rsidRDefault="00455908" w:rsidP="0045590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455908" w:rsidRPr="00551E69" w:rsidRDefault="00455908" w:rsidP="00455908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FC3222" w:rsidRPr="0032637D" w:rsidRDefault="00FC3222" w:rsidP="00FC3222">
      <w:pPr>
        <w:rPr>
          <w:rFonts w:ascii="Arial" w:hAnsi="Arial" w:cs="Arial"/>
          <w:i/>
          <w:sz w:val="20"/>
          <w:szCs w:val="20"/>
        </w:rPr>
      </w:pPr>
    </w:p>
    <w:p w:rsidR="0022485C" w:rsidRDefault="0022485C" w:rsidP="0022485C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FC18DD" w:rsidRPr="00FC18DD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HONDA MODELO HS-2100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bookmarkStart w:id="0" w:name="_GoBack"/>
      <w:bookmarkEnd w:id="0"/>
    </w:p>
    <w:p w:rsidR="00A84B58" w:rsidRPr="00B4689E" w:rsidRDefault="00A84B58" w:rsidP="00A84B58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FETO:</w:t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 xml:space="preserve"> Unico en:</w:t>
      </w:r>
    </w:p>
    <w:p w:rsidR="00A84B58" w:rsidRPr="00B4689E" w:rsidRDefault="00A84B58" w:rsidP="00A84B58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A84B58" w:rsidRPr="00B4689E" w:rsidRDefault="00A84B58" w:rsidP="00A84B58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B4689E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B4689E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18"/>
          <w:szCs w:val="18"/>
          <w:u w:val="single"/>
        </w:rPr>
      </w:pPr>
      <w:r w:rsidRPr="00B4689E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FETAL: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Muestra adecuado desarrollo del sistema nervioso central, sistema ventricular no dilatado, plexos coroideos normales, tórax muestra corazón con cuatro cavidades, pulmones de </w:t>
      </w:r>
      <w:proofErr w:type="spellStart"/>
      <w:r w:rsidRPr="00B4689E">
        <w:rPr>
          <w:rFonts w:ascii="Tahoma" w:hAnsi="Tahoma" w:cs="Tahoma"/>
          <w:i/>
          <w:color w:val="000000"/>
          <w:sz w:val="18"/>
          <w:szCs w:val="18"/>
        </w:rPr>
        <w:t>ecogenicidad</w:t>
      </w:r>
      <w:proofErr w:type="spellEnd"/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 conservada; abdomen muestra estomago con contenido liquido, presencia de ambos riñones, vejiga normalmente distendida y extremidades sin alteraciones. </w:t>
      </w: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Sexo fetal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</w:rPr>
        <w:t xml:space="preserve">: </w:t>
      </w: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B40825" w:rsidRPr="00B4689E" w:rsidRDefault="00B40825" w:rsidP="00B40825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Diámetro </w:t>
      </w:r>
      <w:proofErr w:type="spellStart"/>
      <w:r w:rsidRPr="00B4689E">
        <w:rPr>
          <w:rFonts w:ascii="Tahoma" w:hAnsi="Tahoma" w:cs="Tahoma"/>
          <w:i/>
          <w:color w:val="000000"/>
          <w:sz w:val="18"/>
          <w:szCs w:val="18"/>
        </w:rPr>
        <w:t>Biparietal</w:t>
      </w:r>
      <w:proofErr w:type="spellEnd"/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 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B4689E">
        <w:rPr>
          <w:rFonts w:ascii="Tahoma" w:hAnsi="Tahoma" w:cs="Tahoma"/>
          <w:i/>
          <w:color w:val="000000"/>
          <w:sz w:val="18"/>
          <w:szCs w:val="18"/>
        </w:rPr>
        <w:t>:  mm</w:t>
      </w:r>
      <w:proofErr w:type="gramEnd"/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. 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B4689E">
        <w:rPr>
          <w:rFonts w:ascii="Tahoma" w:hAnsi="Tahoma" w:cs="Tahoma"/>
          <w:i/>
          <w:color w:val="000000"/>
          <w:sz w:val="18"/>
          <w:szCs w:val="18"/>
        </w:rPr>
        <w:t>:  mm</w:t>
      </w:r>
      <w:proofErr w:type="gramEnd"/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.    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>Circunferencia Abdominal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B4689E">
        <w:rPr>
          <w:rFonts w:ascii="Tahoma" w:hAnsi="Tahoma" w:cs="Tahoma"/>
          <w:i/>
          <w:color w:val="000000"/>
          <w:sz w:val="18"/>
          <w:szCs w:val="18"/>
        </w:rPr>
        <w:t>:  mm</w:t>
      </w:r>
      <w:proofErr w:type="gramEnd"/>
      <w:r w:rsidRPr="00B4689E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ab/>
      </w:r>
      <w:proofErr w:type="gramStart"/>
      <w:r w:rsidRPr="00B4689E">
        <w:rPr>
          <w:rFonts w:ascii="Tahoma" w:hAnsi="Tahoma" w:cs="Tahoma"/>
          <w:i/>
          <w:color w:val="000000"/>
          <w:sz w:val="18"/>
          <w:szCs w:val="18"/>
        </w:rPr>
        <w:t>:  mm</w:t>
      </w:r>
      <w:proofErr w:type="gramEnd"/>
      <w:r w:rsidRPr="00B4689E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B40825" w:rsidRPr="00B4689E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A84B58" w:rsidRPr="00323038" w:rsidRDefault="00B40825" w:rsidP="00B40825">
      <w:pPr>
        <w:tabs>
          <w:tab w:val="left" w:pos="0"/>
          <w:tab w:val="left" w:pos="2340"/>
          <w:tab w:val="left" w:pos="2700"/>
          <w:tab w:val="left" w:pos="3600"/>
          <w:tab w:val="left" w:pos="594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proofErr w:type="spellStart"/>
      <w:r w:rsidRPr="00323038">
        <w:rPr>
          <w:rFonts w:ascii="Tahoma" w:hAnsi="Tahoma" w:cs="Tahoma"/>
          <w:i/>
          <w:color w:val="000000"/>
          <w:sz w:val="18"/>
          <w:szCs w:val="18"/>
          <w:lang w:val="en-US"/>
        </w:rPr>
        <w:t>Ponderado</w:t>
      </w:r>
      <w:proofErr w:type="spellEnd"/>
      <w:r w:rsidRPr="00323038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 Fetal </w:t>
      </w:r>
      <w:r w:rsidRPr="00323038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 gr. </w:t>
      </w:r>
      <w:r w:rsidRPr="0032303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</w:t>
      </w:r>
      <w:r w:rsidR="0032303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IV</w:t>
      </w:r>
      <w:r w:rsidRPr="0032303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)</w:t>
      </w:r>
    </w:p>
    <w:p w:rsidR="00A84B58" w:rsidRPr="00323038" w:rsidRDefault="00A84B58" w:rsidP="00A84B58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A84B58" w:rsidRPr="00B4689E" w:rsidRDefault="00A84B58" w:rsidP="00A84B58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PERF</w:t>
      </w:r>
      <w:r w:rsidR="006521D5"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Í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 BIOF</w:t>
      </w:r>
      <w:r w:rsidR="006521D5"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Í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SICO</w:t>
      </w:r>
      <w:r w:rsidRPr="00B4689E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A84B58" w:rsidRPr="00B4689E" w:rsidRDefault="00A84B58" w:rsidP="00A84B58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B4689E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 presentes y rítmicos siendo la FCB de 140 Lat. </w:t>
      </w:r>
      <w:proofErr w:type="gramStart"/>
      <w:r w:rsidRPr="00B4689E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</w:t>
      </w:r>
      <w:proofErr w:type="spellStart"/>
      <w:r w:rsidRPr="00B4689E">
        <w:rPr>
          <w:rFonts w:ascii="Tahoma" w:hAnsi="Tahoma" w:cs="Tahoma"/>
          <w:i/>
          <w:color w:val="000000"/>
          <w:sz w:val="18"/>
          <w:szCs w:val="18"/>
        </w:rPr>
        <w:t>Doppler</w:t>
      </w:r>
      <w:proofErr w:type="spellEnd"/>
      <w:r w:rsidRPr="00B4689E">
        <w:rPr>
          <w:rFonts w:ascii="Tahoma" w:hAnsi="Tahoma" w:cs="Tahoma"/>
          <w:i/>
          <w:color w:val="000000"/>
          <w:sz w:val="18"/>
          <w:szCs w:val="18"/>
        </w:rPr>
        <w:t xml:space="preserve"> pulsado y continuo en modo </w:t>
      </w:r>
      <w:proofErr w:type="spellStart"/>
      <w:r w:rsidRPr="00B4689E">
        <w:rPr>
          <w:rFonts w:ascii="Tahoma" w:hAnsi="Tahoma" w:cs="Tahoma"/>
          <w:i/>
          <w:color w:val="000000"/>
          <w:sz w:val="18"/>
          <w:szCs w:val="18"/>
        </w:rPr>
        <w:t>Dupplex</w:t>
      </w:r>
      <w:proofErr w:type="spellEnd"/>
      <w:r w:rsidRPr="00B4689E"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666AE2" w:rsidRPr="00B4689E" w:rsidRDefault="00666AE2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Movimientos </w:t>
      </w:r>
      <w:r w:rsidR="00520872" w:rsidRPr="00B4689E">
        <w:rPr>
          <w:rFonts w:ascii="Tahoma" w:hAnsi="Tahoma" w:cs="Tahoma"/>
          <w:i/>
          <w:sz w:val="18"/>
          <w:szCs w:val="18"/>
        </w:rPr>
        <w:t>Diafragmáticos</w:t>
      </w:r>
      <w:r w:rsidRPr="00B4689E">
        <w:rPr>
          <w:rFonts w:ascii="Tahoma" w:hAnsi="Tahoma" w:cs="Tahoma"/>
          <w:i/>
          <w:sz w:val="18"/>
          <w:szCs w:val="18"/>
        </w:rPr>
        <w:t xml:space="preserve">: </w:t>
      </w:r>
      <w:r w:rsidR="00520872" w:rsidRPr="00B4689E">
        <w:rPr>
          <w:rFonts w:ascii="Tahoma" w:hAnsi="Tahoma" w:cs="Tahoma"/>
          <w:i/>
          <w:sz w:val="18"/>
          <w:szCs w:val="18"/>
        </w:rPr>
        <w:t>PRESENTE</w:t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="00520872"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645848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Movimientos fetales: PRESENTE</w:t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645848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Tono fetal: </w:t>
      </w:r>
      <w:r w:rsidR="00520872" w:rsidRPr="00B4689E">
        <w:rPr>
          <w:rFonts w:ascii="Tahoma" w:hAnsi="Tahoma" w:cs="Tahoma"/>
          <w:i/>
          <w:sz w:val="18"/>
          <w:szCs w:val="18"/>
        </w:rPr>
        <w:t>PRESENTE</w:t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645848" w:rsidP="00645848">
      <w:pPr>
        <w:numPr>
          <w:ilvl w:val="0"/>
          <w:numId w:val="4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bCs/>
          <w:i/>
          <w:sz w:val="18"/>
          <w:szCs w:val="18"/>
        </w:rPr>
        <w:t xml:space="preserve">Líquido </w:t>
      </w:r>
      <w:proofErr w:type="spellStart"/>
      <w:r w:rsidRPr="00B4689E">
        <w:rPr>
          <w:rFonts w:ascii="Tahoma" w:hAnsi="Tahoma" w:cs="Tahoma"/>
          <w:bCs/>
          <w:i/>
          <w:sz w:val="18"/>
          <w:szCs w:val="18"/>
        </w:rPr>
        <w:t>Amniótico</w:t>
      </w:r>
      <w:proofErr w:type="gramStart"/>
      <w:r w:rsidRPr="00B4689E">
        <w:rPr>
          <w:rFonts w:ascii="Tahoma" w:hAnsi="Tahoma" w:cs="Tahoma"/>
          <w:bCs/>
          <w:i/>
          <w:sz w:val="18"/>
          <w:szCs w:val="18"/>
        </w:rPr>
        <w:t>:</w:t>
      </w:r>
      <w:r w:rsidRPr="00B4689E">
        <w:rPr>
          <w:rFonts w:ascii="Tahoma" w:hAnsi="Tahoma" w:cs="Tahoma"/>
          <w:i/>
          <w:sz w:val="18"/>
          <w:szCs w:val="18"/>
        </w:rPr>
        <w:t>De</w:t>
      </w:r>
      <w:proofErr w:type="spellEnd"/>
      <w:proofErr w:type="gramEnd"/>
      <w:r w:rsidRPr="00B4689E">
        <w:rPr>
          <w:rFonts w:ascii="Tahoma" w:hAnsi="Tahoma" w:cs="Tahoma"/>
          <w:i/>
          <w:sz w:val="18"/>
          <w:szCs w:val="18"/>
        </w:rPr>
        <w:t xml:space="preserve"> volumen conservado. </w:t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</w:r>
      <w:r w:rsidRPr="00B4689E">
        <w:rPr>
          <w:rFonts w:ascii="Tahoma" w:hAnsi="Tahoma" w:cs="Tahoma"/>
          <w:i/>
          <w:sz w:val="18"/>
          <w:szCs w:val="18"/>
        </w:rPr>
        <w:tab/>
        <w:t>(2ptos)</w:t>
      </w:r>
    </w:p>
    <w:p w:rsidR="00645848" w:rsidRPr="00B4689E" w:rsidRDefault="00520872" w:rsidP="00645848">
      <w:pPr>
        <w:numPr>
          <w:ilvl w:val="0"/>
          <w:numId w:val="5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Pozo Vertical Máximo (PVM)</w:t>
      </w:r>
      <w:r w:rsidR="00645848" w:rsidRPr="00B4689E">
        <w:rPr>
          <w:rFonts w:ascii="Tahoma" w:hAnsi="Tahoma" w:cs="Tahoma"/>
          <w:i/>
          <w:sz w:val="18"/>
          <w:szCs w:val="18"/>
        </w:rPr>
        <w:t xml:space="preserve">: </w:t>
      </w:r>
      <w:r w:rsidRPr="00B4689E">
        <w:rPr>
          <w:rFonts w:ascii="Tahoma" w:hAnsi="Tahoma" w:cs="Tahoma"/>
          <w:i/>
          <w:sz w:val="18"/>
          <w:szCs w:val="18"/>
        </w:rPr>
        <w:t>66m</w:t>
      </w:r>
      <w:r w:rsidR="00645848" w:rsidRPr="00B4689E">
        <w:rPr>
          <w:rFonts w:ascii="Tahoma" w:hAnsi="Tahoma" w:cs="Tahoma"/>
          <w:i/>
          <w:sz w:val="18"/>
          <w:szCs w:val="18"/>
        </w:rPr>
        <w:t xml:space="preserve">m. (VN.: </w:t>
      </w:r>
      <w:r w:rsidRPr="00B4689E">
        <w:rPr>
          <w:rFonts w:ascii="Tahoma" w:hAnsi="Tahoma" w:cs="Tahoma"/>
          <w:i/>
          <w:sz w:val="18"/>
          <w:szCs w:val="18"/>
        </w:rPr>
        <w:t>30 – 80m</w:t>
      </w:r>
      <w:r w:rsidR="00645848" w:rsidRPr="00B4689E">
        <w:rPr>
          <w:rFonts w:ascii="Tahoma" w:hAnsi="Tahoma" w:cs="Tahoma"/>
          <w:i/>
          <w:sz w:val="18"/>
          <w:szCs w:val="18"/>
        </w:rPr>
        <w:t>m).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B4689E">
        <w:rPr>
          <w:rFonts w:ascii="Tahoma" w:hAnsi="Tahoma" w:cs="Tahoma"/>
          <w:b/>
          <w:bCs/>
          <w:i/>
          <w:sz w:val="18"/>
          <w:szCs w:val="18"/>
        </w:rPr>
        <w:t>:</w:t>
      </w:r>
      <w:r w:rsidRPr="00B4689E">
        <w:rPr>
          <w:rFonts w:ascii="Tahoma" w:hAnsi="Tahoma" w:cs="Tahoma"/>
          <w:i/>
          <w:sz w:val="18"/>
          <w:szCs w:val="18"/>
        </w:rPr>
        <w:t xml:space="preserve"> Localizada en la  pared corporal anterior. Espesor: 35mm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Grado de maduración: II / III según </w:t>
      </w:r>
      <w:proofErr w:type="spellStart"/>
      <w:r w:rsidRPr="00B4689E">
        <w:rPr>
          <w:rFonts w:ascii="Tahoma" w:hAnsi="Tahoma" w:cs="Tahoma"/>
          <w:i/>
          <w:sz w:val="18"/>
          <w:szCs w:val="18"/>
        </w:rPr>
        <w:t>Grannum</w:t>
      </w:r>
      <w:proofErr w:type="spellEnd"/>
      <w:r w:rsidRPr="00B4689E">
        <w:rPr>
          <w:rFonts w:ascii="Tahoma" w:hAnsi="Tahoma" w:cs="Tahoma"/>
          <w:i/>
          <w:sz w:val="18"/>
          <w:szCs w:val="18"/>
        </w:rPr>
        <w:t xml:space="preserve">. 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4F1992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B4689E">
        <w:rPr>
          <w:rFonts w:ascii="Tahoma" w:hAnsi="Tahoma" w:cs="Tahoma"/>
          <w:b/>
          <w:i/>
          <w:sz w:val="18"/>
          <w:szCs w:val="18"/>
        </w:rPr>
        <w:t>:</w:t>
      </w:r>
      <w:r w:rsidRPr="00B4689E">
        <w:rPr>
          <w:rFonts w:ascii="Tahoma" w:hAnsi="Tahoma" w:cs="Tahoma"/>
          <w:i/>
          <w:sz w:val="18"/>
          <w:szCs w:val="18"/>
        </w:rPr>
        <w:t xml:space="preserve"> Normo – inserto. De configuración habitual, dos arterias y una vena. 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Se evidencia signo de </w:t>
      </w:r>
      <w:r w:rsidR="004F1992" w:rsidRPr="00B4689E">
        <w:rPr>
          <w:rFonts w:ascii="Tahoma" w:hAnsi="Tahoma" w:cs="Tahoma"/>
          <w:i/>
          <w:sz w:val="18"/>
          <w:szCs w:val="18"/>
        </w:rPr>
        <w:t xml:space="preserve">“MUESCA” </w:t>
      </w:r>
      <w:r w:rsidRPr="00B4689E">
        <w:rPr>
          <w:rFonts w:ascii="Tahoma" w:hAnsi="Tahoma" w:cs="Tahoma"/>
          <w:i/>
          <w:sz w:val="18"/>
          <w:szCs w:val="18"/>
        </w:rPr>
        <w:t>en cuello fetal al momento del examen.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323038" w:rsidP="00645848">
      <w:pPr>
        <w:jc w:val="both"/>
        <w:rPr>
          <w:rFonts w:ascii="Tahoma" w:hAnsi="Tahoma" w:cs="Tahoma"/>
          <w:b/>
          <w:bCs/>
          <w:i/>
          <w:sz w:val="18"/>
          <w:szCs w:val="18"/>
          <w:u w:val="single"/>
        </w:rPr>
      </w:pPr>
      <w:r w:rsidRPr="00323038">
        <w:rPr>
          <w:rFonts w:ascii="Arial Black" w:hAnsi="Arial Black" w:cs="Tahoma"/>
          <w:bCs/>
          <w:i/>
          <w:sz w:val="18"/>
          <w:szCs w:val="18"/>
          <w:u w:val="single"/>
        </w:rPr>
        <w:t>HALLAZGOS ECOGRÁFICOS</w:t>
      </w:r>
      <w:r w:rsidR="00645848" w:rsidRPr="00B4689E">
        <w:rPr>
          <w:rFonts w:ascii="Tahoma" w:hAnsi="Tahoma" w:cs="Tahoma"/>
          <w:b/>
          <w:bCs/>
          <w:i/>
          <w:sz w:val="18"/>
          <w:szCs w:val="18"/>
          <w:u w:val="single"/>
        </w:rPr>
        <w:t>: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GESTACIÓN </w:t>
      </w:r>
      <w:r w:rsidR="00323038">
        <w:rPr>
          <w:rFonts w:ascii="Tahoma" w:hAnsi="Tahoma" w:cs="Tahoma"/>
          <w:i/>
          <w:sz w:val="18"/>
          <w:szCs w:val="18"/>
        </w:rPr>
        <w:t>Ú</w:t>
      </w:r>
      <w:r w:rsidRPr="00B4689E">
        <w:rPr>
          <w:rFonts w:ascii="Tahoma" w:hAnsi="Tahoma" w:cs="Tahoma"/>
          <w:i/>
          <w:sz w:val="18"/>
          <w:szCs w:val="18"/>
        </w:rPr>
        <w:t>UNICA ACTIVA DE 36 +/- 1.0 SEMANAS X BIOMETRÍA FETAL.</w:t>
      </w:r>
    </w:p>
    <w:p w:rsidR="00645848" w:rsidRPr="00B4689E" w:rsidRDefault="00645848" w:rsidP="00645848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 xml:space="preserve">PERFÌL BIOFÌSICO DE </w:t>
      </w:r>
      <w:r w:rsidR="00323038">
        <w:rPr>
          <w:rFonts w:ascii="Tahoma" w:hAnsi="Tahoma" w:cs="Tahoma"/>
          <w:i/>
          <w:sz w:val="18"/>
          <w:szCs w:val="18"/>
        </w:rPr>
        <w:t xml:space="preserve">08 </w:t>
      </w:r>
      <w:r w:rsidRPr="00B4689E">
        <w:rPr>
          <w:rFonts w:ascii="Tahoma" w:hAnsi="Tahoma" w:cs="Tahoma"/>
          <w:i/>
          <w:sz w:val="18"/>
          <w:szCs w:val="18"/>
        </w:rPr>
        <w:t>/ 10 PUNTOS.</w:t>
      </w:r>
    </w:p>
    <w:p w:rsidR="00645848" w:rsidRPr="00B4689E" w:rsidRDefault="00645848" w:rsidP="00645848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SOSPECHA DE CIRCULAR DE CORDON EN CUELLO FETAL.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S/S CORRELACIONAR CON DATOS CLINICOS Y COMPLEMENTAR CON ECOGRAFIA DOPPLER COLOR.</w:t>
      </w: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</w:p>
    <w:p w:rsidR="00645848" w:rsidRPr="00B4689E" w:rsidRDefault="00645848" w:rsidP="00645848">
      <w:pPr>
        <w:jc w:val="both"/>
        <w:rPr>
          <w:rFonts w:ascii="Tahoma" w:hAnsi="Tahoma" w:cs="Tahoma"/>
          <w:i/>
          <w:sz w:val="18"/>
          <w:szCs w:val="18"/>
        </w:rPr>
      </w:pPr>
      <w:r w:rsidRPr="00B4689E">
        <w:rPr>
          <w:rFonts w:ascii="Tahoma" w:hAnsi="Tahoma" w:cs="Tahoma"/>
          <w:i/>
          <w:sz w:val="18"/>
          <w:szCs w:val="18"/>
        </w:rPr>
        <w:t>Atentamente,</w:t>
      </w:r>
    </w:p>
    <w:p w:rsidR="00863B05" w:rsidRPr="00B4689E" w:rsidRDefault="00863B05" w:rsidP="00863B05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sectPr w:rsidR="00863B05" w:rsidRPr="00B4689E" w:rsidSect="004F1992">
      <w:pgSz w:w="11907" w:h="16800" w:code="259"/>
      <w:pgMar w:top="1702" w:right="1107" w:bottom="1079" w:left="21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2D1A3A"/>
    <w:multiLevelType w:val="hybridMultilevel"/>
    <w:tmpl w:val="30D6E42E"/>
    <w:lvl w:ilvl="0" w:tplc="C20A6F16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3EB45CC"/>
    <w:multiLevelType w:val="hybridMultilevel"/>
    <w:tmpl w:val="1316958C"/>
    <w:lvl w:ilvl="0" w:tplc="10AC0668">
      <w:numFmt w:val="bullet"/>
      <w:lvlText w:val="-"/>
      <w:lvlJc w:val="left"/>
      <w:pPr>
        <w:ind w:left="1068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90A57"/>
    <w:rsid w:val="000008B2"/>
    <w:rsid w:val="00000FAD"/>
    <w:rsid w:val="00001DD2"/>
    <w:rsid w:val="0000383C"/>
    <w:rsid w:val="00006FD5"/>
    <w:rsid w:val="000159BD"/>
    <w:rsid w:val="00015CC4"/>
    <w:rsid w:val="00016DFB"/>
    <w:rsid w:val="000225DD"/>
    <w:rsid w:val="000256D5"/>
    <w:rsid w:val="00027637"/>
    <w:rsid w:val="000317BC"/>
    <w:rsid w:val="00032EF4"/>
    <w:rsid w:val="0003363C"/>
    <w:rsid w:val="00034FD8"/>
    <w:rsid w:val="000371B9"/>
    <w:rsid w:val="000402F4"/>
    <w:rsid w:val="00040680"/>
    <w:rsid w:val="00041E29"/>
    <w:rsid w:val="00043BAF"/>
    <w:rsid w:val="00046CB3"/>
    <w:rsid w:val="00047F59"/>
    <w:rsid w:val="00051855"/>
    <w:rsid w:val="00052D9F"/>
    <w:rsid w:val="0006327E"/>
    <w:rsid w:val="0006707A"/>
    <w:rsid w:val="00067619"/>
    <w:rsid w:val="00074548"/>
    <w:rsid w:val="000803F6"/>
    <w:rsid w:val="000828C0"/>
    <w:rsid w:val="00084D98"/>
    <w:rsid w:val="0008502B"/>
    <w:rsid w:val="0008589D"/>
    <w:rsid w:val="00086918"/>
    <w:rsid w:val="00095800"/>
    <w:rsid w:val="000959E5"/>
    <w:rsid w:val="0009613F"/>
    <w:rsid w:val="000973B0"/>
    <w:rsid w:val="000A3A97"/>
    <w:rsid w:val="000A3C9C"/>
    <w:rsid w:val="000A59E0"/>
    <w:rsid w:val="000B1B3F"/>
    <w:rsid w:val="000B23ED"/>
    <w:rsid w:val="000B52E0"/>
    <w:rsid w:val="000C60EC"/>
    <w:rsid w:val="000C61E9"/>
    <w:rsid w:val="000D1B2F"/>
    <w:rsid w:val="000E079A"/>
    <w:rsid w:val="000E12C7"/>
    <w:rsid w:val="000E5F0B"/>
    <w:rsid w:val="000F282A"/>
    <w:rsid w:val="000F41E9"/>
    <w:rsid w:val="000F4BC4"/>
    <w:rsid w:val="000F5291"/>
    <w:rsid w:val="000F709B"/>
    <w:rsid w:val="0010450D"/>
    <w:rsid w:val="00104DB5"/>
    <w:rsid w:val="00106AAD"/>
    <w:rsid w:val="00106D9A"/>
    <w:rsid w:val="001105D7"/>
    <w:rsid w:val="00111C1A"/>
    <w:rsid w:val="00113CF7"/>
    <w:rsid w:val="001155A4"/>
    <w:rsid w:val="001157CD"/>
    <w:rsid w:val="00132D76"/>
    <w:rsid w:val="00140E42"/>
    <w:rsid w:val="00142594"/>
    <w:rsid w:val="0014264B"/>
    <w:rsid w:val="00143040"/>
    <w:rsid w:val="001432FA"/>
    <w:rsid w:val="0015286F"/>
    <w:rsid w:val="00152AFA"/>
    <w:rsid w:val="00154809"/>
    <w:rsid w:val="00154CED"/>
    <w:rsid w:val="00156506"/>
    <w:rsid w:val="0016140E"/>
    <w:rsid w:val="001665B7"/>
    <w:rsid w:val="00171975"/>
    <w:rsid w:val="0017468E"/>
    <w:rsid w:val="00176740"/>
    <w:rsid w:val="00180730"/>
    <w:rsid w:val="00180F28"/>
    <w:rsid w:val="00182281"/>
    <w:rsid w:val="00182685"/>
    <w:rsid w:val="00184C2D"/>
    <w:rsid w:val="0018633F"/>
    <w:rsid w:val="00187B6A"/>
    <w:rsid w:val="00191612"/>
    <w:rsid w:val="00191858"/>
    <w:rsid w:val="001927EB"/>
    <w:rsid w:val="001A3614"/>
    <w:rsid w:val="001A5970"/>
    <w:rsid w:val="001A71AC"/>
    <w:rsid w:val="001A7A2D"/>
    <w:rsid w:val="001B1005"/>
    <w:rsid w:val="001B275A"/>
    <w:rsid w:val="001B53D6"/>
    <w:rsid w:val="001B7996"/>
    <w:rsid w:val="001C1D4F"/>
    <w:rsid w:val="001C42CE"/>
    <w:rsid w:val="001D2B83"/>
    <w:rsid w:val="001D6AA9"/>
    <w:rsid w:val="001E0F67"/>
    <w:rsid w:val="001E221F"/>
    <w:rsid w:val="001E3952"/>
    <w:rsid w:val="001E47BC"/>
    <w:rsid w:val="001F1C8F"/>
    <w:rsid w:val="001F220E"/>
    <w:rsid w:val="001F5018"/>
    <w:rsid w:val="001F5A86"/>
    <w:rsid w:val="002011DF"/>
    <w:rsid w:val="00204EAE"/>
    <w:rsid w:val="002073FE"/>
    <w:rsid w:val="00210E8B"/>
    <w:rsid w:val="0021571C"/>
    <w:rsid w:val="0022485C"/>
    <w:rsid w:val="00224C00"/>
    <w:rsid w:val="00227E56"/>
    <w:rsid w:val="00241BB2"/>
    <w:rsid w:val="00242C4E"/>
    <w:rsid w:val="0024484E"/>
    <w:rsid w:val="00247F72"/>
    <w:rsid w:val="00263D38"/>
    <w:rsid w:val="00263F5E"/>
    <w:rsid w:val="002644D3"/>
    <w:rsid w:val="00264BDE"/>
    <w:rsid w:val="00264CCF"/>
    <w:rsid w:val="00270150"/>
    <w:rsid w:val="002729D1"/>
    <w:rsid w:val="0027451F"/>
    <w:rsid w:val="00274B3E"/>
    <w:rsid w:val="00276F0F"/>
    <w:rsid w:val="00276F76"/>
    <w:rsid w:val="00277B53"/>
    <w:rsid w:val="002816E6"/>
    <w:rsid w:val="0028331A"/>
    <w:rsid w:val="00285BA7"/>
    <w:rsid w:val="00285C9F"/>
    <w:rsid w:val="00285D07"/>
    <w:rsid w:val="00286274"/>
    <w:rsid w:val="0028641E"/>
    <w:rsid w:val="002928F4"/>
    <w:rsid w:val="0029381D"/>
    <w:rsid w:val="00293F56"/>
    <w:rsid w:val="00297531"/>
    <w:rsid w:val="002A7FA6"/>
    <w:rsid w:val="002B0B05"/>
    <w:rsid w:val="002B151C"/>
    <w:rsid w:val="002C0720"/>
    <w:rsid w:val="002C0A7B"/>
    <w:rsid w:val="002C167E"/>
    <w:rsid w:val="002C2CB5"/>
    <w:rsid w:val="002C3151"/>
    <w:rsid w:val="002D2B15"/>
    <w:rsid w:val="002E1990"/>
    <w:rsid w:val="002E72F6"/>
    <w:rsid w:val="002E7A4D"/>
    <w:rsid w:val="002F1967"/>
    <w:rsid w:val="002F198C"/>
    <w:rsid w:val="002F33C2"/>
    <w:rsid w:val="002F3C20"/>
    <w:rsid w:val="002F3FD6"/>
    <w:rsid w:val="002F7D0D"/>
    <w:rsid w:val="00300D2A"/>
    <w:rsid w:val="00310076"/>
    <w:rsid w:val="00314120"/>
    <w:rsid w:val="00315ED4"/>
    <w:rsid w:val="00323038"/>
    <w:rsid w:val="00323079"/>
    <w:rsid w:val="0032535D"/>
    <w:rsid w:val="0033454A"/>
    <w:rsid w:val="0033512B"/>
    <w:rsid w:val="003444A7"/>
    <w:rsid w:val="003474FC"/>
    <w:rsid w:val="00347DAA"/>
    <w:rsid w:val="00350864"/>
    <w:rsid w:val="003520CD"/>
    <w:rsid w:val="00355453"/>
    <w:rsid w:val="00355E57"/>
    <w:rsid w:val="00357CCD"/>
    <w:rsid w:val="00360370"/>
    <w:rsid w:val="00371103"/>
    <w:rsid w:val="00374F0B"/>
    <w:rsid w:val="0037685B"/>
    <w:rsid w:val="00376DF9"/>
    <w:rsid w:val="00377778"/>
    <w:rsid w:val="00382A03"/>
    <w:rsid w:val="00383AEB"/>
    <w:rsid w:val="0038492D"/>
    <w:rsid w:val="003902B9"/>
    <w:rsid w:val="0039091C"/>
    <w:rsid w:val="00393265"/>
    <w:rsid w:val="00394088"/>
    <w:rsid w:val="003A5973"/>
    <w:rsid w:val="003B1956"/>
    <w:rsid w:val="003C0D19"/>
    <w:rsid w:val="003C182E"/>
    <w:rsid w:val="003C3901"/>
    <w:rsid w:val="003C6AF3"/>
    <w:rsid w:val="003D4212"/>
    <w:rsid w:val="003D4779"/>
    <w:rsid w:val="003E09DF"/>
    <w:rsid w:val="003E585F"/>
    <w:rsid w:val="003E6C1C"/>
    <w:rsid w:val="003E6F3D"/>
    <w:rsid w:val="003E79CF"/>
    <w:rsid w:val="003E7F03"/>
    <w:rsid w:val="003F22D2"/>
    <w:rsid w:val="00404224"/>
    <w:rsid w:val="00411012"/>
    <w:rsid w:val="00412782"/>
    <w:rsid w:val="00420F42"/>
    <w:rsid w:val="004239A3"/>
    <w:rsid w:val="00432C3E"/>
    <w:rsid w:val="004334E6"/>
    <w:rsid w:val="0043381C"/>
    <w:rsid w:val="00435A50"/>
    <w:rsid w:val="00437907"/>
    <w:rsid w:val="00447EFD"/>
    <w:rsid w:val="004512B6"/>
    <w:rsid w:val="004544F2"/>
    <w:rsid w:val="00455908"/>
    <w:rsid w:val="004570BB"/>
    <w:rsid w:val="004577F1"/>
    <w:rsid w:val="0045796E"/>
    <w:rsid w:val="00461FD3"/>
    <w:rsid w:val="00465561"/>
    <w:rsid w:val="00465EA9"/>
    <w:rsid w:val="00466D05"/>
    <w:rsid w:val="0047020B"/>
    <w:rsid w:val="00471BF4"/>
    <w:rsid w:val="00473439"/>
    <w:rsid w:val="00474E92"/>
    <w:rsid w:val="00476295"/>
    <w:rsid w:val="00476F73"/>
    <w:rsid w:val="0048382C"/>
    <w:rsid w:val="00493966"/>
    <w:rsid w:val="004A1CC0"/>
    <w:rsid w:val="004B1B9B"/>
    <w:rsid w:val="004B1CAA"/>
    <w:rsid w:val="004B5010"/>
    <w:rsid w:val="004C24D0"/>
    <w:rsid w:val="004C2BA4"/>
    <w:rsid w:val="004C31ED"/>
    <w:rsid w:val="004C3DEC"/>
    <w:rsid w:val="004C404D"/>
    <w:rsid w:val="004C4B70"/>
    <w:rsid w:val="004C7A42"/>
    <w:rsid w:val="004D2E21"/>
    <w:rsid w:val="004D3D25"/>
    <w:rsid w:val="004E08B2"/>
    <w:rsid w:val="004E195B"/>
    <w:rsid w:val="004F13C7"/>
    <w:rsid w:val="004F1992"/>
    <w:rsid w:val="004F49CD"/>
    <w:rsid w:val="004F51CD"/>
    <w:rsid w:val="00503F4A"/>
    <w:rsid w:val="0050735C"/>
    <w:rsid w:val="005079B4"/>
    <w:rsid w:val="00511D5A"/>
    <w:rsid w:val="0051428E"/>
    <w:rsid w:val="00516A25"/>
    <w:rsid w:val="00520872"/>
    <w:rsid w:val="005272C6"/>
    <w:rsid w:val="0052752D"/>
    <w:rsid w:val="00532326"/>
    <w:rsid w:val="005354FD"/>
    <w:rsid w:val="00535CC6"/>
    <w:rsid w:val="0053769F"/>
    <w:rsid w:val="00544550"/>
    <w:rsid w:val="00545C57"/>
    <w:rsid w:val="00546C83"/>
    <w:rsid w:val="005520BF"/>
    <w:rsid w:val="00553701"/>
    <w:rsid w:val="005566F3"/>
    <w:rsid w:val="005601F2"/>
    <w:rsid w:val="005660BC"/>
    <w:rsid w:val="00566240"/>
    <w:rsid w:val="005668CC"/>
    <w:rsid w:val="005746EE"/>
    <w:rsid w:val="00576B2F"/>
    <w:rsid w:val="0058540C"/>
    <w:rsid w:val="005854B3"/>
    <w:rsid w:val="00585B85"/>
    <w:rsid w:val="00586A76"/>
    <w:rsid w:val="0058738A"/>
    <w:rsid w:val="005A27CA"/>
    <w:rsid w:val="005A77D7"/>
    <w:rsid w:val="005B1C42"/>
    <w:rsid w:val="005B2AC3"/>
    <w:rsid w:val="005B2DC1"/>
    <w:rsid w:val="005B301B"/>
    <w:rsid w:val="005B3DE7"/>
    <w:rsid w:val="005C2853"/>
    <w:rsid w:val="005C46E7"/>
    <w:rsid w:val="005E238A"/>
    <w:rsid w:val="005E4E91"/>
    <w:rsid w:val="005E6021"/>
    <w:rsid w:val="005E73EE"/>
    <w:rsid w:val="005F050A"/>
    <w:rsid w:val="005F6190"/>
    <w:rsid w:val="005F7590"/>
    <w:rsid w:val="0060470D"/>
    <w:rsid w:val="006056EB"/>
    <w:rsid w:val="006065B8"/>
    <w:rsid w:val="00607DB8"/>
    <w:rsid w:val="00613233"/>
    <w:rsid w:val="00617B19"/>
    <w:rsid w:val="006247B2"/>
    <w:rsid w:val="00627AFE"/>
    <w:rsid w:val="00630340"/>
    <w:rsid w:val="0063061B"/>
    <w:rsid w:val="0063071C"/>
    <w:rsid w:val="00631346"/>
    <w:rsid w:val="00636805"/>
    <w:rsid w:val="00640964"/>
    <w:rsid w:val="0064264D"/>
    <w:rsid w:val="0064390E"/>
    <w:rsid w:val="00643E4A"/>
    <w:rsid w:val="00645243"/>
    <w:rsid w:val="00645848"/>
    <w:rsid w:val="00650BFC"/>
    <w:rsid w:val="00650EE2"/>
    <w:rsid w:val="006521D5"/>
    <w:rsid w:val="0065300A"/>
    <w:rsid w:val="00656668"/>
    <w:rsid w:val="00657F08"/>
    <w:rsid w:val="0066259A"/>
    <w:rsid w:val="00662EF4"/>
    <w:rsid w:val="00665958"/>
    <w:rsid w:val="006666FF"/>
    <w:rsid w:val="00666AE2"/>
    <w:rsid w:val="0066791E"/>
    <w:rsid w:val="00672F83"/>
    <w:rsid w:val="00674637"/>
    <w:rsid w:val="0068027A"/>
    <w:rsid w:val="00683DEB"/>
    <w:rsid w:val="00697006"/>
    <w:rsid w:val="0069770E"/>
    <w:rsid w:val="00697C7F"/>
    <w:rsid w:val="006A663B"/>
    <w:rsid w:val="006B1A85"/>
    <w:rsid w:val="006B4B5E"/>
    <w:rsid w:val="006B7F8A"/>
    <w:rsid w:val="006C005D"/>
    <w:rsid w:val="006C3C72"/>
    <w:rsid w:val="006D1B75"/>
    <w:rsid w:val="006D3CF6"/>
    <w:rsid w:val="006D51C4"/>
    <w:rsid w:val="006D7A91"/>
    <w:rsid w:val="006E13BC"/>
    <w:rsid w:val="006E2CD6"/>
    <w:rsid w:val="006E42D5"/>
    <w:rsid w:val="006E6854"/>
    <w:rsid w:val="006F00E2"/>
    <w:rsid w:val="006F426D"/>
    <w:rsid w:val="006F6284"/>
    <w:rsid w:val="007025E5"/>
    <w:rsid w:val="00705802"/>
    <w:rsid w:val="007065FF"/>
    <w:rsid w:val="007070D3"/>
    <w:rsid w:val="007101D3"/>
    <w:rsid w:val="00711824"/>
    <w:rsid w:val="007139B4"/>
    <w:rsid w:val="00713D9E"/>
    <w:rsid w:val="007161D8"/>
    <w:rsid w:val="007166F9"/>
    <w:rsid w:val="00724206"/>
    <w:rsid w:val="007242B9"/>
    <w:rsid w:val="007304F4"/>
    <w:rsid w:val="00735715"/>
    <w:rsid w:val="00741B6E"/>
    <w:rsid w:val="00742A8F"/>
    <w:rsid w:val="00745E69"/>
    <w:rsid w:val="00752453"/>
    <w:rsid w:val="00753284"/>
    <w:rsid w:val="00755A65"/>
    <w:rsid w:val="007561BA"/>
    <w:rsid w:val="00756FCA"/>
    <w:rsid w:val="00761950"/>
    <w:rsid w:val="00763575"/>
    <w:rsid w:val="0076424F"/>
    <w:rsid w:val="0077187A"/>
    <w:rsid w:val="00773E45"/>
    <w:rsid w:val="00774DBF"/>
    <w:rsid w:val="00784C3D"/>
    <w:rsid w:val="00787EA3"/>
    <w:rsid w:val="00790EC7"/>
    <w:rsid w:val="00791F3E"/>
    <w:rsid w:val="00797C37"/>
    <w:rsid w:val="007A00E3"/>
    <w:rsid w:val="007A0F1F"/>
    <w:rsid w:val="007A300F"/>
    <w:rsid w:val="007A46E1"/>
    <w:rsid w:val="007B0BEF"/>
    <w:rsid w:val="007B6C29"/>
    <w:rsid w:val="007B7211"/>
    <w:rsid w:val="007C230B"/>
    <w:rsid w:val="007D1CEE"/>
    <w:rsid w:val="007D2755"/>
    <w:rsid w:val="007E088A"/>
    <w:rsid w:val="007E4AE5"/>
    <w:rsid w:val="007F7EC7"/>
    <w:rsid w:val="0080587A"/>
    <w:rsid w:val="00806E66"/>
    <w:rsid w:val="008077F2"/>
    <w:rsid w:val="0081258D"/>
    <w:rsid w:val="0081533F"/>
    <w:rsid w:val="00817573"/>
    <w:rsid w:val="00820003"/>
    <w:rsid w:val="0082095C"/>
    <w:rsid w:val="00821CAC"/>
    <w:rsid w:val="00826E9C"/>
    <w:rsid w:val="00830CDB"/>
    <w:rsid w:val="008314E6"/>
    <w:rsid w:val="00841982"/>
    <w:rsid w:val="00843689"/>
    <w:rsid w:val="00844145"/>
    <w:rsid w:val="008445C5"/>
    <w:rsid w:val="008460D4"/>
    <w:rsid w:val="008500C3"/>
    <w:rsid w:val="00860C06"/>
    <w:rsid w:val="00863B05"/>
    <w:rsid w:val="00866456"/>
    <w:rsid w:val="00873C17"/>
    <w:rsid w:val="00877DB5"/>
    <w:rsid w:val="00880F43"/>
    <w:rsid w:val="0088117D"/>
    <w:rsid w:val="008828C7"/>
    <w:rsid w:val="00885607"/>
    <w:rsid w:val="008970CC"/>
    <w:rsid w:val="008A16E0"/>
    <w:rsid w:val="008A45AB"/>
    <w:rsid w:val="008A613E"/>
    <w:rsid w:val="008B6353"/>
    <w:rsid w:val="008C112A"/>
    <w:rsid w:val="008C267D"/>
    <w:rsid w:val="008C2FAC"/>
    <w:rsid w:val="008C351E"/>
    <w:rsid w:val="008C5B25"/>
    <w:rsid w:val="008D0357"/>
    <w:rsid w:val="008D1D5E"/>
    <w:rsid w:val="008D6CC9"/>
    <w:rsid w:val="008D6DCF"/>
    <w:rsid w:val="008E1EB3"/>
    <w:rsid w:val="008E2F2D"/>
    <w:rsid w:val="008E6F05"/>
    <w:rsid w:val="008F50AD"/>
    <w:rsid w:val="008F7470"/>
    <w:rsid w:val="0090244C"/>
    <w:rsid w:val="009035E8"/>
    <w:rsid w:val="00904467"/>
    <w:rsid w:val="00906BEC"/>
    <w:rsid w:val="00907407"/>
    <w:rsid w:val="009079F3"/>
    <w:rsid w:val="009109ED"/>
    <w:rsid w:val="00910F8B"/>
    <w:rsid w:val="009114BA"/>
    <w:rsid w:val="00911CE4"/>
    <w:rsid w:val="009172D1"/>
    <w:rsid w:val="009319EB"/>
    <w:rsid w:val="0093461A"/>
    <w:rsid w:val="00940E98"/>
    <w:rsid w:val="009430A5"/>
    <w:rsid w:val="00945454"/>
    <w:rsid w:val="009517D2"/>
    <w:rsid w:val="0095404F"/>
    <w:rsid w:val="00954A01"/>
    <w:rsid w:val="00955304"/>
    <w:rsid w:val="00957756"/>
    <w:rsid w:val="009601C8"/>
    <w:rsid w:val="00960901"/>
    <w:rsid w:val="009648B2"/>
    <w:rsid w:val="00973E7A"/>
    <w:rsid w:val="0097458F"/>
    <w:rsid w:val="0097474B"/>
    <w:rsid w:val="0097748B"/>
    <w:rsid w:val="00985B8B"/>
    <w:rsid w:val="009869B1"/>
    <w:rsid w:val="00992160"/>
    <w:rsid w:val="00992659"/>
    <w:rsid w:val="009961C9"/>
    <w:rsid w:val="009A2851"/>
    <w:rsid w:val="009A5D0A"/>
    <w:rsid w:val="009B0860"/>
    <w:rsid w:val="009B1D96"/>
    <w:rsid w:val="009B3C8E"/>
    <w:rsid w:val="009B55C2"/>
    <w:rsid w:val="009B6DDD"/>
    <w:rsid w:val="009C2DDA"/>
    <w:rsid w:val="009C703F"/>
    <w:rsid w:val="009D2710"/>
    <w:rsid w:val="009D3420"/>
    <w:rsid w:val="009D3A2B"/>
    <w:rsid w:val="009D4E45"/>
    <w:rsid w:val="009E16E4"/>
    <w:rsid w:val="009E2008"/>
    <w:rsid w:val="009E240C"/>
    <w:rsid w:val="009E281D"/>
    <w:rsid w:val="009E38E4"/>
    <w:rsid w:val="009E6E5C"/>
    <w:rsid w:val="009F0B6C"/>
    <w:rsid w:val="009F1465"/>
    <w:rsid w:val="009F5A70"/>
    <w:rsid w:val="00A060D7"/>
    <w:rsid w:val="00A07C09"/>
    <w:rsid w:val="00A07D57"/>
    <w:rsid w:val="00A1456D"/>
    <w:rsid w:val="00A1715E"/>
    <w:rsid w:val="00A2047E"/>
    <w:rsid w:val="00A22B68"/>
    <w:rsid w:val="00A23CA0"/>
    <w:rsid w:val="00A253F9"/>
    <w:rsid w:val="00A32948"/>
    <w:rsid w:val="00A37241"/>
    <w:rsid w:val="00A40235"/>
    <w:rsid w:val="00A46D1C"/>
    <w:rsid w:val="00A46E3C"/>
    <w:rsid w:val="00A500B8"/>
    <w:rsid w:val="00A5048E"/>
    <w:rsid w:val="00A52B71"/>
    <w:rsid w:val="00A533C9"/>
    <w:rsid w:val="00A5512C"/>
    <w:rsid w:val="00A55AE0"/>
    <w:rsid w:val="00A573B5"/>
    <w:rsid w:val="00A60ADF"/>
    <w:rsid w:val="00A61B83"/>
    <w:rsid w:val="00A65A29"/>
    <w:rsid w:val="00A6623C"/>
    <w:rsid w:val="00A72218"/>
    <w:rsid w:val="00A77F02"/>
    <w:rsid w:val="00A82DC9"/>
    <w:rsid w:val="00A83905"/>
    <w:rsid w:val="00A84B58"/>
    <w:rsid w:val="00A854A1"/>
    <w:rsid w:val="00A86B74"/>
    <w:rsid w:val="00A90061"/>
    <w:rsid w:val="00A90796"/>
    <w:rsid w:val="00A90A57"/>
    <w:rsid w:val="00A91502"/>
    <w:rsid w:val="00A921C0"/>
    <w:rsid w:val="00A94515"/>
    <w:rsid w:val="00AA185F"/>
    <w:rsid w:val="00AA3A86"/>
    <w:rsid w:val="00AA4676"/>
    <w:rsid w:val="00AA788A"/>
    <w:rsid w:val="00AA7A17"/>
    <w:rsid w:val="00AB07AA"/>
    <w:rsid w:val="00AB0C0D"/>
    <w:rsid w:val="00AB1BF3"/>
    <w:rsid w:val="00AB21D8"/>
    <w:rsid w:val="00AB7EFB"/>
    <w:rsid w:val="00AC0636"/>
    <w:rsid w:val="00AC1C4E"/>
    <w:rsid w:val="00AC5866"/>
    <w:rsid w:val="00AC6583"/>
    <w:rsid w:val="00AD6406"/>
    <w:rsid w:val="00AD662B"/>
    <w:rsid w:val="00AD67AB"/>
    <w:rsid w:val="00AD72C3"/>
    <w:rsid w:val="00AE1D5C"/>
    <w:rsid w:val="00AE2FCD"/>
    <w:rsid w:val="00AE4BC3"/>
    <w:rsid w:val="00AE53BE"/>
    <w:rsid w:val="00AF30BA"/>
    <w:rsid w:val="00AF3D1C"/>
    <w:rsid w:val="00B02F49"/>
    <w:rsid w:val="00B06518"/>
    <w:rsid w:val="00B07428"/>
    <w:rsid w:val="00B10EFA"/>
    <w:rsid w:val="00B22500"/>
    <w:rsid w:val="00B25A0D"/>
    <w:rsid w:val="00B267B4"/>
    <w:rsid w:val="00B2729B"/>
    <w:rsid w:val="00B34113"/>
    <w:rsid w:val="00B345F7"/>
    <w:rsid w:val="00B40825"/>
    <w:rsid w:val="00B41B21"/>
    <w:rsid w:val="00B448FC"/>
    <w:rsid w:val="00B4689E"/>
    <w:rsid w:val="00B47092"/>
    <w:rsid w:val="00B5368E"/>
    <w:rsid w:val="00B53C87"/>
    <w:rsid w:val="00B6394F"/>
    <w:rsid w:val="00B645D4"/>
    <w:rsid w:val="00B6642C"/>
    <w:rsid w:val="00B66C2F"/>
    <w:rsid w:val="00B71F46"/>
    <w:rsid w:val="00B746C1"/>
    <w:rsid w:val="00B83899"/>
    <w:rsid w:val="00B838F8"/>
    <w:rsid w:val="00B85D9A"/>
    <w:rsid w:val="00B8658F"/>
    <w:rsid w:val="00B90031"/>
    <w:rsid w:val="00B92000"/>
    <w:rsid w:val="00B926B9"/>
    <w:rsid w:val="00B92F18"/>
    <w:rsid w:val="00B9307E"/>
    <w:rsid w:val="00B9336A"/>
    <w:rsid w:val="00B97B29"/>
    <w:rsid w:val="00BA0586"/>
    <w:rsid w:val="00BA396E"/>
    <w:rsid w:val="00BA73D6"/>
    <w:rsid w:val="00BB12EB"/>
    <w:rsid w:val="00BB231B"/>
    <w:rsid w:val="00BB743A"/>
    <w:rsid w:val="00BC0283"/>
    <w:rsid w:val="00BC0FED"/>
    <w:rsid w:val="00BC20F6"/>
    <w:rsid w:val="00BC3713"/>
    <w:rsid w:val="00BC6C7F"/>
    <w:rsid w:val="00BD1BA6"/>
    <w:rsid w:val="00BD28DA"/>
    <w:rsid w:val="00BE129F"/>
    <w:rsid w:val="00BE7625"/>
    <w:rsid w:val="00BF0D7B"/>
    <w:rsid w:val="00BF10B3"/>
    <w:rsid w:val="00BF3CCA"/>
    <w:rsid w:val="00BF7450"/>
    <w:rsid w:val="00C003E0"/>
    <w:rsid w:val="00C0092D"/>
    <w:rsid w:val="00C00BC3"/>
    <w:rsid w:val="00C12D12"/>
    <w:rsid w:val="00C13BAF"/>
    <w:rsid w:val="00C145EC"/>
    <w:rsid w:val="00C2186E"/>
    <w:rsid w:val="00C2417C"/>
    <w:rsid w:val="00C250A1"/>
    <w:rsid w:val="00C263F9"/>
    <w:rsid w:val="00C26FC7"/>
    <w:rsid w:val="00C27E60"/>
    <w:rsid w:val="00C3446D"/>
    <w:rsid w:val="00C353FC"/>
    <w:rsid w:val="00C44C97"/>
    <w:rsid w:val="00C615DD"/>
    <w:rsid w:val="00C630ED"/>
    <w:rsid w:val="00C67471"/>
    <w:rsid w:val="00C71E39"/>
    <w:rsid w:val="00C7502E"/>
    <w:rsid w:val="00C80942"/>
    <w:rsid w:val="00C82348"/>
    <w:rsid w:val="00C82DC5"/>
    <w:rsid w:val="00C84C17"/>
    <w:rsid w:val="00C84F5B"/>
    <w:rsid w:val="00C872D8"/>
    <w:rsid w:val="00C96E21"/>
    <w:rsid w:val="00CA0862"/>
    <w:rsid w:val="00CA09C0"/>
    <w:rsid w:val="00CA33E6"/>
    <w:rsid w:val="00CA5173"/>
    <w:rsid w:val="00CA561E"/>
    <w:rsid w:val="00CB3919"/>
    <w:rsid w:val="00CB48D5"/>
    <w:rsid w:val="00CB6F8B"/>
    <w:rsid w:val="00CD2AF6"/>
    <w:rsid w:val="00CD50D9"/>
    <w:rsid w:val="00CD64D0"/>
    <w:rsid w:val="00CE0029"/>
    <w:rsid w:val="00CE21DE"/>
    <w:rsid w:val="00CE3F06"/>
    <w:rsid w:val="00CF0C9B"/>
    <w:rsid w:val="00CF4A78"/>
    <w:rsid w:val="00CF7D5A"/>
    <w:rsid w:val="00D03B3F"/>
    <w:rsid w:val="00D0412A"/>
    <w:rsid w:val="00D07C90"/>
    <w:rsid w:val="00D12FA4"/>
    <w:rsid w:val="00D13DB6"/>
    <w:rsid w:val="00D15B39"/>
    <w:rsid w:val="00D258AF"/>
    <w:rsid w:val="00D30DB0"/>
    <w:rsid w:val="00D32AAC"/>
    <w:rsid w:val="00D34E24"/>
    <w:rsid w:val="00D36B53"/>
    <w:rsid w:val="00D40705"/>
    <w:rsid w:val="00D418B5"/>
    <w:rsid w:val="00D47F75"/>
    <w:rsid w:val="00D55103"/>
    <w:rsid w:val="00D60415"/>
    <w:rsid w:val="00D63207"/>
    <w:rsid w:val="00D72AA2"/>
    <w:rsid w:val="00D76694"/>
    <w:rsid w:val="00D77C8B"/>
    <w:rsid w:val="00D8378E"/>
    <w:rsid w:val="00D8388A"/>
    <w:rsid w:val="00D9173E"/>
    <w:rsid w:val="00D92666"/>
    <w:rsid w:val="00D95C68"/>
    <w:rsid w:val="00D96EE6"/>
    <w:rsid w:val="00D97428"/>
    <w:rsid w:val="00D97E72"/>
    <w:rsid w:val="00DA27C3"/>
    <w:rsid w:val="00DA39A8"/>
    <w:rsid w:val="00DA3E1B"/>
    <w:rsid w:val="00DA3FD5"/>
    <w:rsid w:val="00DA59D4"/>
    <w:rsid w:val="00DB0B55"/>
    <w:rsid w:val="00DB1035"/>
    <w:rsid w:val="00DB6A32"/>
    <w:rsid w:val="00DD218F"/>
    <w:rsid w:val="00DE04CF"/>
    <w:rsid w:val="00DE40B5"/>
    <w:rsid w:val="00DE73BF"/>
    <w:rsid w:val="00DF1C34"/>
    <w:rsid w:val="00DF4D3D"/>
    <w:rsid w:val="00DF50B3"/>
    <w:rsid w:val="00DF6175"/>
    <w:rsid w:val="00DF666B"/>
    <w:rsid w:val="00DF7FA7"/>
    <w:rsid w:val="00E10BB3"/>
    <w:rsid w:val="00E11026"/>
    <w:rsid w:val="00E13371"/>
    <w:rsid w:val="00E13645"/>
    <w:rsid w:val="00E15FFD"/>
    <w:rsid w:val="00E16351"/>
    <w:rsid w:val="00E16DAE"/>
    <w:rsid w:val="00E2000B"/>
    <w:rsid w:val="00E23132"/>
    <w:rsid w:val="00E309D7"/>
    <w:rsid w:val="00E32B00"/>
    <w:rsid w:val="00E35BDF"/>
    <w:rsid w:val="00E36E1F"/>
    <w:rsid w:val="00E40E1B"/>
    <w:rsid w:val="00E437A1"/>
    <w:rsid w:val="00E44E9F"/>
    <w:rsid w:val="00E45F7A"/>
    <w:rsid w:val="00E51961"/>
    <w:rsid w:val="00E5574D"/>
    <w:rsid w:val="00E5643B"/>
    <w:rsid w:val="00E6317C"/>
    <w:rsid w:val="00E66FB8"/>
    <w:rsid w:val="00E74936"/>
    <w:rsid w:val="00E76978"/>
    <w:rsid w:val="00E77D72"/>
    <w:rsid w:val="00E829E7"/>
    <w:rsid w:val="00E8350D"/>
    <w:rsid w:val="00E84036"/>
    <w:rsid w:val="00E93054"/>
    <w:rsid w:val="00E951C7"/>
    <w:rsid w:val="00E97B9E"/>
    <w:rsid w:val="00EA2712"/>
    <w:rsid w:val="00EA41A3"/>
    <w:rsid w:val="00EA4791"/>
    <w:rsid w:val="00EA5E17"/>
    <w:rsid w:val="00EA7292"/>
    <w:rsid w:val="00EB1DE8"/>
    <w:rsid w:val="00EB1E48"/>
    <w:rsid w:val="00EC319E"/>
    <w:rsid w:val="00ED015C"/>
    <w:rsid w:val="00ED0CFF"/>
    <w:rsid w:val="00ED3A5C"/>
    <w:rsid w:val="00ED7961"/>
    <w:rsid w:val="00EE4020"/>
    <w:rsid w:val="00EF1916"/>
    <w:rsid w:val="00EF4CC0"/>
    <w:rsid w:val="00EF56BA"/>
    <w:rsid w:val="00EF5DB2"/>
    <w:rsid w:val="00F00F76"/>
    <w:rsid w:val="00F14986"/>
    <w:rsid w:val="00F14A87"/>
    <w:rsid w:val="00F1649C"/>
    <w:rsid w:val="00F21E2B"/>
    <w:rsid w:val="00F24535"/>
    <w:rsid w:val="00F26FA9"/>
    <w:rsid w:val="00F304E7"/>
    <w:rsid w:val="00F32EA0"/>
    <w:rsid w:val="00F34D84"/>
    <w:rsid w:val="00F361FC"/>
    <w:rsid w:val="00F379BB"/>
    <w:rsid w:val="00F41426"/>
    <w:rsid w:val="00F470C8"/>
    <w:rsid w:val="00F51C48"/>
    <w:rsid w:val="00F55E72"/>
    <w:rsid w:val="00F67A96"/>
    <w:rsid w:val="00F70698"/>
    <w:rsid w:val="00F72BA6"/>
    <w:rsid w:val="00F75A95"/>
    <w:rsid w:val="00F8011F"/>
    <w:rsid w:val="00F81B64"/>
    <w:rsid w:val="00F82069"/>
    <w:rsid w:val="00F8609F"/>
    <w:rsid w:val="00F87107"/>
    <w:rsid w:val="00F90DEF"/>
    <w:rsid w:val="00F91348"/>
    <w:rsid w:val="00F92BBC"/>
    <w:rsid w:val="00F94ECF"/>
    <w:rsid w:val="00FA0F86"/>
    <w:rsid w:val="00FA20BF"/>
    <w:rsid w:val="00FA5606"/>
    <w:rsid w:val="00FA5B1C"/>
    <w:rsid w:val="00FB035B"/>
    <w:rsid w:val="00FB374D"/>
    <w:rsid w:val="00FB6E6B"/>
    <w:rsid w:val="00FC18DD"/>
    <w:rsid w:val="00FC3222"/>
    <w:rsid w:val="00FC6D62"/>
    <w:rsid w:val="00FD4E2B"/>
    <w:rsid w:val="00FD6320"/>
    <w:rsid w:val="00FD74FF"/>
    <w:rsid w:val="00FE1012"/>
    <w:rsid w:val="00FE1F2D"/>
    <w:rsid w:val="00FE5F07"/>
    <w:rsid w:val="00FF14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996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1B7996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1B7996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1B7996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BC0FED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4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294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11</cp:revision>
  <cp:lastPrinted>2005-10-05T21:24:00Z</cp:lastPrinted>
  <dcterms:created xsi:type="dcterms:W3CDTF">2016-02-10T16:39:00Z</dcterms:created>
  <dcterms:modified xsi:type="dcterms:W3CDTF">2019-05-15T17:33:00Z</dcterms:modified>
</cp:coreProperties>
</file>