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482" w:rsidRPr="008A1FD4" w:rsidRDefault="004A2482" w:rsidP="004A2482">
      <w:pPr>
        <w:pStyle w:val="Ttulo"/>
        <w:rPr>
          <w:rFonts w:ascii="Arial Black" w:hAnsi="Arial Black"/>
          <w:b w:val="0"/>
          <w:i/>
          <w:u w:val="single"/>
        </w:rPr>
      </w:pPr>
      <w:r w:rsidRPr="008A1FD4">
        <w:rPr>
          <w:rFonts w:ascii="Arial Black" w:hAnsi="Arial Black"/>
          <w:b w:val="0"/>
          <w:i/>
          <w:u w:val="single"/>
        </w:rPr>
        <w:t>INFORME ULTRASONOGRÁFICO</w:t>
      </w:r>
    </w:p>
    <w:p w:rsidR="004A2482" w:rsidRPr="008A1FD4" w:rsidRDefault="004A2482" w:rsidP="004A2482">
      <w:pPr>
        <w:rPr>
          <w:rFonts w:ascii="Arial" w:hAnsi="Arial" w:cs="Arial"/>
          <w:i/>
        </w:rPr>
      </w:pPr>
    </w:p>
    <w:p w:rsidR="00DF5A18" w:rsidRPr="00551E69" w:rsidRDefault="00DF5A18" w:rsidP="00DF5A1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F5A18" w:rsidRPr="00551E69" w:rsidRDefault="00DF5A18" w:rsidP="00DF5A1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F5A18" w:rsidRPr="00551E69" w:rsidRDefault="00DF5A18" w:rsidP="00DF5A1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F5A18" w:rsidRPr="00551E69" w:rsidRDefault="00DF5A18" w:rsidP="00DF5A1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4A2482" w:rsidRPr="008A1FD4" w:rsidRDefault="004A2482" w:rsidP="004A2482">
      <w:pPr>
        <w:rPr>
          <w:rFonts w:ascii="Tahoma" w:hAnsi="Tahoma" w:cs="Arial"/>
          <w:i/>
          <w:sz w:val="20"/>
        </w:rPr>
      </w:pPr>
      <w:bookmarkStart w:id="0" w:name="_GoBack"/>
      <w:bookmarkEnd w:id="0"/>
    </w:p>
    <w:p w:rsidR="004A2482" w:rsidRPr="008A1FD4" w:rsidRDefault="008A1FD4" w:rsidP="004A2482">
      <w:pPr>
        <w:pStyle w:val="Ttulo1"/>
        <w:jc w:val="both"/>
        <w:rPr>
          <w:rFonts w:ascii="Tahoma" w:hAnsi="Tahoma"/>
          <w:i/>
          <w:sz w:val="20"/>
          <w:szCs w:val="22"/>
        </w:rPr>
      </w:pPr>
      <w:r w:rsidRPr="00D4158C">
        <w:rPr>
          <w:rFonts w:ascii="Arial Black" w:hAnsi="Arial Black"/>
          <w:b w:val="0"/>
          <w:i/>
          <w:noProof/>
          <w:sz w:val="20"/>
          <w:szCs w:val="22"/>
        </w:rPr>
        <w:t xml:space="preserve">EL ESTUDIO ULTRASONOGRÁFICO REALIZADO CON ECÓGRAFO MARCA </w:t>
      </w:r>
      <w:r w:rsidR="00B40692" w:rsidRPr="00B40692">
        <w:rPr>
          <w:rFonts w:ascii="Arial Black" w:hAnsi="Arial Black"/>
          <w:b w:val="0"/>
          <w:i/>
          <w:noProof/>
          <w:sz w:val="20"/>
          <w:szCs w:val="22"/>
        </w:rPr>
        <w:t xml:space="preserve">HONDA MODELO HS-2100 </w:t>
      </w:r>
      <w:r w:rsidRPr="00D4158C">
        <w:rPr>
          <w:rFonts w:ascii="Arial Black" w:hAnsi="Arial Black"/>
          <w:b w:val="0"/>
          <w:i/>
          <w:noProof/>
          <w:sz w:val="20"/>
          <w:szCs w:val="22"/>
        </w:rPr>
        <w:t>EN ESCALA DE GRISES Y UTILIZANDO TRANSDUCTOR CONVEXO MULTIFRECUENCIAL PARA LA EXPLORACIÓN DE LA VEJIGA Y GLÁNDULA PROSTÁTICA, MUESTRA:</w:t>
      </w:r>
    </w:p>
    <w:p w:rsidR="004A2482" w:rsidRPr="008A1FD4" w:rsidRDefault="004A2482" w:rsidP="004A2482">
      <w:pPr>
        <w:rPr>
          <w:rFonts w:ascii="Tahoma" w:hAnsi="Tahoma" w:cs="Arial"/>
          <w:i/>
          <w:sz w:val="20"/>
        </w:rPr>
      </w:pPr>
    </w:p>
    <w:p w:rsidR="004A2482" w:rsidRPr="008A1FD4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8A1FD4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</w:p>
    <w:p w:rsidR="004A2482" w:rsidRPr="008A1FD4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4A2482" w:rsidRPr="008A1FD4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4A2482" w:rsidRPr="008A1FD4" w:rsidRDefault="004A2482" w:rsidP="004A248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4A2482" w:rsidRPr="008A1FD4" w:rsidRDefault="004A2482" w:rsidP="004A2482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>Volumen pre miccional: 350cc. (Tolerado por el paciente)</w:t>
      </w:r>
    </w:p>
    <w:p w:rsidR="004A2482" w:rsidRPr="008A1FD4" w:rsidRDefault="004A2482" w:rsidP="004A2482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4A2482" w:rsidRPr="008A1FD4" w:rsidRDefault="004A2482" w:rsidP="004A2482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b/>
          <w:i/>
          <w:sz w:val="20"/>
          <w:szCs w:val="22"/>
          <w:u w:val="single"/>
        </w:rPr>
        <w:t>PRÓSTATA</w:t>
      </w:r>
      <w:r w:rsidRPr="008A1FD4">
        <w:rPr>
          <w:rFonts w:ascii="Tahoma" w:hAnsi="Tahoma" w:cs="Arial"/>
          <w:b/>
          <w:i/>
          <w:sz w:val="20"/>
          <w:szCs w:val="22"/>
        </w:rPr>
        <w:t>:</w:t>
      </w:r>
    </w:p>
    <w:p w:rsidR="004A2482" w:rsidRPr="008A1FD4" w:rsidRDefault="004A2482" w:rsidP="004A248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A1FD4">
        <w:rPr>
          <w:rFonts w:ascii="Tahoma" w:hAnsi="Tahoma" w:cs="Tahoma"/>
          <w:i/>
          <w:color w:val="000000"/>
          <w:sz w:val="20"/>
          <w:szCs w:val="20"/>
        </w:rPr>
        <w:t>De volumen aumentado, bordes lobulados y ecotextura heterogénea por la presencia de una imagen nodular hipoecogénica de 15mm de diámetro mayor proyectada en la zona de transición el cual eleva el piso vesical.</w:t>
      </w:r>
    </w:p>
    <w:p w:rsidR="004A2482" w:rsidRPr="008A1FD4" w:rsidRDefault="004A2482" w:rsidP="004A248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A1FD4">
        <w:rPr>
          <w:rFonts w:ascii="Tahoma" w:hAnsi="Tahoma" w:cs="Tahoma"/>
          <w:i/>
          <w:color w:val="000000"/>
          <w:sz w:val="20"/>
          <w:szCs w:val="20"/>
        </w:rPr>
        <w:t>El resto de las zonas representadas no muestran lesiones focales sólidas, quísticas ni calcificaciones al momento del examen.</w:t>
      </w:r>
    </w:p>
    <w:p w:rsidR="004A2482" w:rsidRPr="008A1FD4" w:rsidRDefault="004A2482" w:rsidP="004A248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A1FD4">
        <w:rPr>
          <w:rFonts w:ascii="Tahoma" w:hAnsi="Tahoma" w:cs="Tahoma"/>
          <w:i/>
          <w:color w:val="000000"/>
          <w:sz w:val="20"/>
          <w:szCs w:val="20"/>
        </w:rPr>
        <w:t>Región fibromuscular no evidencia lesiones focales.</w:t>
      </w:r>
    </w:p>
    <w:p w:rsidR="004A2482" w:rsidRPr="008A1FD4" w:rsidRDefault="004A2482" w:rsidP="004A2482">
      <w:pPr>
        <w:jc w:val="both"/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  <w:lang w:val="pt-BR"/>
        </w:rPr>
      </w:pPr>
      <w:r w:rsidRPr="008A1FD4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DIAMETROS</w:t>
      </w:r>
      <w:r w:rsidRPr="008A1FD4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4A2482" w:rsidRPr="008A1FD4" w:rsidRDefault="004A2482" w:rsidP="006C7263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8A1FD4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  <w:t xml:space="preserve"> mm.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</w:r>
    </w:p>
    <w:p w:rsidR="004A2482" w:rsidRPr="008A1FD4" w:rsidRDefault="004A2482" w:rsidP="006C7263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8A1FD4">
        <w:rPr>
          <w:rFonts w:ascii="Tahoma" w:hAnsi="Tahoma" w:cs="Arial"/>
          <w:i/>
          <w:sz w:val="20"/>
          <w:szCs w:val="22"/>
          <w:lang w:val="pt-BR"/>
        </w:rPr>
        <w:t>Transversal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8A1FD4">
        <w:rPr>
          <w:rFonts w:ascii="Tahoma" w:hAnsi="Tahoma" w:cs="Arial"/>
          <w:i/>
          <w:sz w:val="20"/>
          <w:szCs w:val="22"/>
          <w:lang w:val="pt-BR"/>
        </w:rPr>
        <w:tab/>
        <w:t xml:space="preserve"> mm.  </w:t>
      </w:r>
    </w:p>
    <w:p w:rsidR="004A2482" w:rsidRPr="008A1FD4" w:rsidRDefault="004A2482" w:rsidP="006C7263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Antero posterior</w:t>
      </w:r>
      <w:r w:rsidRPr="008A1FD4">
        <w:rPr>
          <w:rFonts w:ascii="Tahoma" w:hAnsi="Tahoma" w:cs="Arial"/>
          <w:i/>
          <w:sz w:val="20"/>
          <w:szCs w:val="22"/>
        </w:rPr>
        <w:tab/>
        <w:t xml:space="preserve">: </w:t>
      </w:r>
      <w:r w:rsidRPr="008A1FD4">
        <w:rPr>
          <w:rFonts w:ascii="Tahoma" w:hAnsi="Tahoma" w:cs="Arial"/>
          <w:i/>
          <w:sz w:val="20"/>
          <w:szCs w:val="22"/>
        </w:rPr>
        <w:tab/>
        <w:t xml:space="preserve"> mm.</w:t>
      </w: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b/>
          <w:i/>
          <w:sz w:val="20"/>
          <w:szCs w:val="22"/>
        </w:rPr>
        <w:t xml:space="preserve">Volumen </w:t>
      </w:r>
      <w:proofErr w:type="spellStart"/>
      <w:r w:rsidRPr="008A1FD4">
        <w:rPr>
          <w:rFonts w:ascii="Tahoma" w:hAnsi="Tahoma" w:cs="Arial"/>
          <w:b/>
          <w:i/>
          <w:sz w:val="20"/>
          <w:szCs w:val="22"/>
        </w:rPr>
        <w:t>Prostático:</w:t>
      </w:r>
      <w:r w:rsidRPr="008A1FD4">
        <w:rPr>
          <w:rFonts w:ascii="Tahoma" w:hAnsi="Tahoma" w:cs="Arial"/>
          <w:i/>
          <w:sz w:val="20"/>
          <w:szCs w:val="22"/>
        </w:rPr>
        <w:t>cc</w:t>
      </w:r>
      <w:proofErr w:type="spellEnd"/>
      <w:r w:rsidRPr="008A1FD4">
        <w:rPr>
          <w:rFonts w:ascii="Tahoma" w:hAnsi="Tahoma" w:cs="Arial"/>
          <w:i/>
          <w:sz w:val="20"/>
          <w:szCs w:val="22"/>
        </w:rPr>
        <w:t xml:space="preserve">. (VN. </w:t>
      </w:r>
      <w:proofErr w:type="gramStart"/>
      <w:r w:rsidRPr="008A1FD4">
        <w:rPr>
          <w:rFonts w:ascii="Tahoma" w:hAnsi="Tahoma" w:cs="Arial"/>
          <w:i/>
          <w:sz w:val="20"/>
          <w:szCs w:val="22"/>
        </w:rPr>
        <w:t>hasta</w:t>
      </w:r>
      <w:proofErr w:type="gramEnd"/>
      <w:r w:rsidRPr="008A1FD4">
        <w:rPr>
          <w:rFonts w:ascii="Tahoma" w:hAnsi="Tahoma" w:cs="Arial"/>
          <w:i/>
          <w:sz w:val="20"/>
          <w:szCs w:val="22"/>
        </w:rPr>
        <w:t xml:space="preserve"> 25cc)</w:t>
      </w:r>
    </w:p>
    <w:p w:rsidR="004A2482" w:rsidRPr="008A1FD4" w:rsidRDefault="004A2482" w:rsidP="004A2482">
      <w:pPr>
        <w:rPr>
          <w:rFonts w:ascii="Tahoma" w:hAnsi="Tahoma" w:cs="Arial"/>
          <w:b/>
          <w:i/>
          <w:sz w:val="20"/>
          <w:szCs w:val="22"/>
        </w:rPr>
      </w:pPr>
    </w:p>
    <w:p w:rsidR="006C7263" w:rsidRPr="008A1FD4" w:rsidRDefault="006C7263" w:rsidP="006C7263">
      <w:pPr>
        <w:jc w:val="both"/>
        <w:rPr>
          <w:rFonts w:ascii="Tahoma" w:hAnsi="Tahoma" w:cs="Arial"/>
          <w:b/>
          <w:i/>
          <w:sz w:val="20"/>
          <w:szCs w:val="22"/>
        </w:rPr>
      </w:pPr>
      <w:r w:rsidRPr="008A1FD4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8A1FD4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6C7263" w:rsidRPr="008A1FD4" w:rsidRDefault="006C7263" w:rsidP="006C7263">
      <w:p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6C7263" w:rsidRPr="008A1FD4" w:rsidRDefault="006C7263" w:rsidP="004A2482">
      <w:pPr>
        <w:rPr>
          <w:rFonts w:ascii="Tahoma" w:hAnsi="Tahoma" w:cs="Arial"/>
          <w:b/>
          <w:i/>
          <w:sz w:val="20"/>
          <w:szCs w:val="22"/>
        </w:rPr>
      </w:pPr>
    </w:p>
    <w:p w:rsidR="004A2482" w:rsidRPr="008A1FD4" w:rsidRDefault="008A1FD4" w:rsidP="004A2482">
      <w:pPr>
        <w:rPr>
          <w:rFonts w:ascii="Tahoma" w:hAnsi="Tahoma" w:cs="Arial"/>
          <w:b/>
          <w:i/>
          <w:sz w:val="20"/>
          <w:szCs w:val="22"/>
        </w:rPr>
      </w:pPr>
      <w:r w:rsidRPr="008A1FD4">
        <w:rPr>
          <w:rFonts w:ascii="Arial Black" w:hAnsi="Arial Black" w:cs="Arial"/>
          <w:i/>
          <w:sz w:val="20"/>
          <w:szCs w:val="22"/>
          <w:u w:val="single"/>
        </w:rPr>
        <w:t>HALLAZGOS ECOGRÁFICOS</w:t>
      </w:r>
      <w:r w:rsidR="004A2482" w:rsidRPr="008A1FD4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4A2482" w:rsidRPr="008A1FD4" w:rsidRDefault="004A2482" w:rsidP="004A2482">
      <w:pPr>
        <w:rPr>
          <w:rFonts w:ascii="Tahoma" w:hAnsi="Tahoma" w:cs="Arial"/>
          <w:i/>
          <w:sz w:val="20"/>
        </w:rPr>
      </w:pPr>
    </w:p>
    <w:p w:rsidR="004A2482" w:rsidRPr="008A1FD4" w:rsidRDefault="004A2482" w:rsidP="004A2482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HIPER</w:t>
      </w:r>
      <w:r w:rsidR="008A1FD4">
        <w:rPr>
          <w:rFonts w:ascii="Tahoma" w:hAnsi="Tahoma" w:cs="Arial"/>
          <w:i/>
          <w:sz w:val="20"/>
          <w:szCs w:val="22"/>
        </w:rPr>
        <w:t xml:space="preserve">TROFÍA </w:t>
      </w:r>
      <w:r w:rsidRPr="008A1FD4">
        <w:rPr>
          <w:rFonts w:ascii="Tahoma" w:hAnsi="Tahoma" w:cs="Arial"/>
          <w:i/>
          <w:sz w:val="20"/>
          <w:szCs w:val="22"/>
        </w:rPr>
        <w:t>DE GLÁNDULA PROSTÁTICA GRADO II/IV</w:t>
      </w:r>
    </w:p>
    <w:p w:rsidR="004A2482" w:rsidRPr="008A1FD4" w:rsidRDefault="004A2482" w:rsidP="004A2482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VEJIGA ECOGRAFICAMENTE CONSERVADA.</w:t>
      </w:r>
    </w:p>
    <w:p w:rsidR="004A2482" w:rsidRPr="008A1FD4" w:rsidRDefault="004A2482" w:rsidP="004A2482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RESIDUO VESICAL ESCASO.</w:t>
      </w: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jc w:val="both"/>
        <w:rPr>
          <w:rFonts w:ascii="Tahoma" w:hAnsi="Tahoma" w:cs="Arial"/>
          <w:i/>
          <w:sz w:val="20"/>
          <w:szCs w:val="22"/>
        </w:rPr>
      </w:pPr>
      <w:r w:rsidRPr="008A1FD4">
        <w:rPr>
          <w:rFonts w:ascii="Tahoma" w:hAnsi="Tahoma" w:cs="Arial"/>
          <w:i/>
          <w:sz w:val="20"/>
          <w:szCs w:val="22"/>
        </w:rPr>
        <w:t>S/S CORRELACIONAR CON DATOS CLÍNICOS, EXÁMENES DE LABORATORIO Y CONTROL POSTERIOR.</w:t>
      </w:r>
    </w:p>
    <w:p w:rsidR="004A2482" w:rsidRPr="008A1FD4" w:rsidRDefault="004A2482" w:rsidP="004A2482">
      <w:pPr>
        <w:rPr>
          <w:rFonts w:ascii="Tahoma" w:hAnsi="Tahoma" w:cs="Arial"/>
          <w:i/>
          <w:sz w:val="20"/>
          <w:szCs w:val="22"/>
        </w:rPr>
      </w:pPr>
    </w:p>
    <w:p w:rsidR="004A2482" w:rsidRPr="008A1FD4" w:rsidRDefault="004A2482" w:rsidP="004A2482">
      <w:pPr>
        <w:rPr>
          <w:rFonts w:ascii="Tahoma" w:hAnsi="Tahoma"/>
          <w:i/>
        </w:rPr>
      </w:pPr>
      <w:r w:rsidRPr="008A1FD4">
        <w:rPr>
          <w:rFonts w:ascii="Tahoma" w:hAnsi="Tahoma" w:cs="Arial"/>
          <w:i/>
          <w:sz w:val="20"/>
          <w:szCs w:val="22"/>
        </w:rPr>
        <w:t>Atentamente.</w:t>
      </w:r>
    </w:p>
    <w:p w:rsidR="008531E7" w:rsidRPr="008A1FD4" w:rsidRDefault="008531E7" w:rsidP="004A2482">
      <w:pPr>
        <w:rPr>
          <w:rFonts w:ascii="Tahoma" w:hAnsi="Tahoma"/>
          <w:i/>
        </w:rPr>
      </w:pPr>
    </w:p>
    <w:sectPr w:rsidR="008531E7" w:rsidRPr="008A1FD4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9783C"/>
    <w:multiLevelType w:val="hybridMultilevel"/>
    <w:tmpl w:val="C91481C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67674"/>
    <w:rsid w:val="0000535E"/>
    <w:rsid w:val="0000718E"/>
    <w:rsid w:val="0001769A"/>
    <w:rsid w:val="0002282E"/>
    <w:rsid w:val="00056D66"/>
    <w:rsid w:val="0006778C"/>
    <w:rsid w:val="00084452"/>
    <w:rsid w:val="000A7C15"/>
    <w:rsid w:val="000B4AA2"/>
    <w:rsid w:val="000C617E"/>
    <w:rsid w:val="000C6F59"/>
    <w:rsid w:val="000D167D"/>
    <w:rsid w:val="000E42CF"/>
    <w:rsid w:val="00100C7F"/>
    <w:rsid w:val="0010672F"/>
    <w:rsid w:val="001262E7"/>
    <w:rsid w:val="0013289B"/>
    <w:rsid w:val="00134C69"/>
    <w:rsid w:val="001421EE"/>
    <w:rsid w:val="001527EF"/>
    <w:rsid w:val="00162483"/>
    <w:rsid w:val="00171794"/>
    <w:rsid w:val="00184BEF"/>
    <w:rsid w:val="001B10DF"/>
    <w:rsid w:val="001B5F1A"/>
    <w:rsid w:val="001C5B02"/>
    <w:rsid w:val="001D3465"/>
    <w:rsid w:val="001E1BE6"/>
    <w:rsid w:val="001F1D1A"/>
    <w:rsid w:val="001F672E"/>
    <w:rsid w:val="001F75F1"/>
    <w:rsid w:val="00207391"/>
    <w:rsid w:val="00245ED2"/>
    <w:rsid w:val="002510E1"/>
    <w:rsid w:val="00272335"/>
    <w:rsid w:val="0027657A"/>
    <w:rsid w:val="002912BF"/>
    <w:rsid w:val="002A4579"/>
    <w:rsid w:val="002B1E1C"/>
    <w:rsid w:val="002B4BD0"/>
    <w:rsid w:val="002C3C9E"/>
    <w:rsid w:val="002C5EB5"/>
    <w:rsid w:val="002D4C6F"/>
    <w:rsid w:val="002E1236"/>
    <w:rsid w:val="002E1310"/>
    <w:rsid w:val="002F6D3D"/>
    <w:rsid w:val="0030444B"/>
    <w:rsid w:val="003050D5"/>
    <w:rsid w:val="00322871"/>
    <w:rsid w:val="00322AA4"/>
    <w:rsid w:val="0032539E"/>
    <w:rsid w:val="0032787A"/>
    <w:rsid w:val="00335CAA"/>
    <w:rsid w:val="0033696B"/>
    <w:rsid w:val="00337D0E"/>
    <w:rsid w:val="00362B05"/>
    <w:rsid w:val="00367C95"/>
    <w:rsid w:val="003A397C"/>
    <w:rsid w:val="003A57F3"/>
    <w:rsid w:val="003B7E39"/>
    <w:rsid w:val="003C1D74"/>
    <w:rsid w:val="003E28E0"/>
    <w:rsid w:val="003F02D1"/>
    <w:rsid w:val="003F6CE5"/>
    <w:rsid w:val="00411DE2"/>
    <w:rsid w:val="004208B6"/>
    <w:rsid w:val="00421127"/>
    <w:rsid w:val="004254A7"/>
    <w:rsid w:val="004319D3"/>
    <w:rsid w:val="00436BF3"/>
    <w:rsid w:val="0044619F"/>
    <w:rsid w:val="00451378"/>
    <w:rsid w:val="00480BB3"/>
    <w:rsid w:val="004812BB"/>
    <w:rsid w:val="004823C7"/>
    <w:rsid w:val="00494D37"/>
    <w:rsid w:val="004979B4"/>
    <w:rsid w:val="004A2482"/>
    <w:rsid w:val="004C495F"/>
    <w:rsid w:val="004D0526"/>
    <w:rsid w:val="004F5DD8"/>
    <w:rsid w:val="0052732C"/>
    <w:rsid w:val="00534BF8"/>
    <w:rsid w:val="00540EEB"/>
    <w:rsid w:val="0054117A"/>
    <w:rsid w:val="005514AC"/>
    <w:rsid w:val="0055679E"/>
    <w:rsid w:val="0055781E"/>
    <w:rsid w:val="00567674"/>
    <w:rsid w:val="00575627"/>
    <w:rsid w:val="00583AC8"/>
    <w:rsid w:val="00590886"/>
    <w:rsid w:val="005A6275"/>
    <w:rsid w:val="005C3308"/>
    <w:rsid w:val="005C34E1"/>
    <w:rsid w:val="005C7E71"/>
    <w:rsid w:val="005D132F"/>
    <w:rsid w:val="005F0560"/>
    <w:rsid w:val="005F53F7"/>
    <w:rsid w:val="0061396E"/>
    <w:rsid w:val="0062250D"/>
    <w:rsid w:val="00637F46"/>
    <w:rsid w:val="00643271"/>
    <w:rsid w:val="006536C0"/>
    <w:rsid w:val="0065381A"/>
    <w:rsid w:val="006563BD"/>
    <w:rsid w:val="00657C25"/>
    <w:rsid w:val="00660364"/>
    <w:rsid w:val="00667572"/>
    <w:rsid w:val="00685FFC"/>
    <w:rsid w:val="0069740C"/>
    <w:rsid w:val="006A108D"/>
    <w:rsid w:val="006A2B7B"/>
    <w:rsid w:val="006A3408"/>
    <w:rsid w:val="006B5135"/>
    <w:rsid w:val="006C62DB"/>
    <w:rsid w:val="006C7263"/>
    <w:rsid w:val="006D7A3C"/>
    <w:rsid w:val="006E5983"/>
    <w:rsid w:val="006E61F0"/>
    <w:rsid w:val="006F28C1"/>
    <w:rsid w:val="006F5D81"/>
    <w:rsid w:val="00700F26"/>
    <w:rsid w:val="0070646A"/>
    <w:rsid w:val="0071516A"/>
    <w:rsid w:val="007227ED"/>
    <w:rsid w:val="00741282"/>
    <w:rsid w:val="00745B2F"/>
    <w:rsid w:val="0074689C"/>
    <w:rsid w:val="0074755D"/>
    <w:rsid w:val="007B66C4"/>
    <w:rsid w:val="007B68ED"/>
    <w:rsid w:val="007C3A4E"/>
    <w:rsid w:val="007C539D"/>
    <w:rsid w:val="007D05B8"/>
    <w:rsid w:val="007D5D52"/>
    <w:rsid w:val="007D7E7D"/>
    <w:rsid w:val="007E0850"/>
    <w:rsid w:val="007F097B"/>
    <w:rsid w:val="007F7C51"/>
    <w:rsid w:val="0081231F"/>
    <w:rsid w:val="00836473"/>
    <w:rsid w:val="008531E7"/>
    <w:rsid w:val="00854F4B"/>
    <w:rsid w:val="008933B0"/>
    <w:rsid w:val="008979C4"/>
    <w:rsid w:val="00897D72"/>
    <w:rsid w:val="008A1FD4"/>
    <w:rsid w:val="008C613E"/>
    <w:rsid w:val="008D0774"/>
    <w:rsid w:val="008D2DF3"/>
    <w:rsid w:val="008D7A78"/>
    <w:rsid w:val="008E16E4"/>
    <w:rsid w:val="008F3230"/>
    <w:rsid w:val="008F5EF1"/>
    <w:rsid w:val="008F6162"/>
    <w:rsid w:val="008F783C"/>
    <w:rsid w:val="009104D3"/>
    <w:rsid w:val="009178D2"/>
    <w:rsid w:val="00921482"/>
    <w:rsid w:val="00921D1D"/>
    <w:rsid w:val="009220F0"/>
    <w:rsid w:val="00925C51"/>
    <w:rsid w:val="0092722B"/>
    <w:rsid w:val="00952255"/>
    <w:rsid w:val="009719AF"/>
    <w:rsid w:val="0097649B"/>
    <w:rsid w:val="00980440"/>
    <w:rsid w:val="009851F2"/>
    <w:rsid w:val="00993D5F"/>
    <w:rsid w:val="009949CD"/>
    <w:rsid w:val="00994E5F"/>
    <w:rsid w:val="00995044"/>
    <w:rsid w:val="0099551A"/>
    <w:rsid w:val="00996F3E"/>
    <w:rsid w:val="009A480B"/>
    <w:rsid w:val="009B2252"/>
    <w:rsid w:val="009B66A4"/>
    <w:rsid w:val="009C2DD2"/>
    <w:rsid w:val="009C590B"/>
    <w:rsid w:val="009D7BFB"/>
    <w:rsid w:val="009E3F68"/>
    <w:rsid w:val="009E79F9"/>
    <w:rsid w:val="009F4241"/>
    <w:rsid w:val="009F5537"/>
    <w:rsid w:val="00A0261B"/>
    <w:rsid w:val="00A155C2"/>
    <w:rsid w:val="00A20869"/>
    <w:rsid w:val="00A23EBA"/>
    <w:rsid w:val="00A354F3"/>
    <w:rsid w:val="00A419CB"/>
    <w:rsid w:val="00A432EC"/>
    <w:rsid w:val="00A45604"/>
    <w:rsid w:val="00A468B2"/>
    <w:rsid w:val="00A514E1"/>
    <w:rsid w:val="00A517C4"/>
    <w:rsid w:val="00A63F44"/>
    <w:rsid w:val="00AA20B2"/>
    <w:rsid w:val="00AA5E7F"/>
    <w:rsid w:val="00AB29B4"/>
    <w:rsid w:val="00AF09DB"/>
    <w:rsid w:val="00B106AF"/>
    <w:rsid w:val="00B2522A"/>
    <w:rsid w:val="00B31F60"/>
    <w:rsid w:val="00B362D8"/>
    <w:rsid w:val="00B40692"/>
    <w:rsid w:val="00B53D9D"/>
    <w:rsid w:val="00B714D9"/>
    <w:rsid w:val="00B73CF9"/>
    <w:rsid w:val="00B82AA9"/>
    <w:rsid w:val="00B949FB"/>
    <w:rsid w:val="00BB3361"/>
    <w:rsid w:val="00BC1967"/>
    <w:rsid w:val="00BC3996"/>
    <w:rsid w:val="00BE0260"/>
    <w:rsid w:val="00BE397D"/>
    <w:rsid w:val="00BE7FCA"/>
    <w:rsid w:val="00C4272A"/>
    <w:rsid w:val="00C46F05"/>
    <w:rsid w:val="00C50BF2"/>
    <w:rsid w:val="00C53976"/>
    <w:rsid w:val="00C57497"/>
    <w:rsid w:val="00C674FC"/>
    <w:rsid w:val="00C74509"/>
    <w:rsid w:val="00C74E2D"/>
    <w:rsid w:val="00C90125"/>
    <w:rsid w:val="00CB4610"/>
    <w:rsid w:val="00CC2305"/>
    <w:rsid w:val="00CC279B"/>
    <w:rsid w:val="00CD041C"/>
    <w:rsid w:val="00CE6DDF"/>
    <w:rsid w:val="00CF2B6A"/>
    <w:rsid w:val="00D010E2"/>
    <w:rsid w:val="00D40899"/>
    <w:rsid w:val="00D55CB3"/>
    <w:rsid w:val="00D66725"/>
    <w:rsid w:val="00D75818"/>
    <w:rsid w:val="00D91AD7"/>
    <w:rsid w:val="00D97E64"/>
    <w:rsid w:val="00DA2DC9"/>
    <w:rsid w:val="00DC112D"/>
    <w:rsid w:val="00DD6C02"/>
    <w:rsid w:val="00DF356E"/>
    <w:rsid w:val="00DF5A18"/>
    <w:rsid w:val="00DF5D3F"/>
    <w:rsid w:val="00E01D4F"/>
    <w:rsid w:val="00E02E6E"/>
    <w:rsid w:val="00E06953"/>
    <w:rsid w:val="00E22678"/>
    <w:rsid w:val="00E3308A"/>
    <w:rsid w:val="00E4396F"/>
    <w:rsid w:val="00E462A1"/>
    <w:rsid w:val="00E75BD4"/>
    <w:rsid w:val="00E824E7"/>
    <w:rsid w:val="00E857BE"/>
    <w:rsid w:val="00E85DE0"/>
    <w:rsid w:val="00E92E6E"/>
    <w:rsid w:val="00EA52A3"/>
    <w:rsid w:val="00EC045E"/>
    <w:rsid w:val="00EE4728"/>
    <w:rsid w:val="00F03636"/>
    <w:rsid w:val="00F1353B"/>
    <w:rsid w:val="00F210BF"/>
    <w:rsid w:val="00F21119"/>
    <w:rsid w:val="00F370C6"/>
    <w:rsid w:val="00F6166A"/>
    <w:rsid w:val="00F630A9"/>
    <w:rsid w:val="00F66B97"/>
    <w:rsid w:val="00F97501"/>
    <w:rsid w:val="00FC2685"/>
    <w:rsid w:val="00FD2E7B"/>
    <w:rsid w:val="00FE11B5"/>
    <w:rsid w:val="00FE3F30"/>
    <w:rsid w:val="00FF32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35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0535E"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00535E"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4A2482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4A2482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3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10</cp:revision>
  <cp:lastPrinted>2004-09-10T15:32:00Z</cp:lastPrinted>
  <dcterms:created xsi:type="dcterms:W3CDTF">2016-02-10T16:44:00Z</dcterms:created>
  <dcterms:modified xsi:type="dcterms:W3CDTF">2019-05-15T17:37:00Z</dcterms:modified>
</cp:coreProperties>
</file>