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482" w:rsidRPr="008A1FD4" w:rsidRDefault="004A2482" w:rsidP="004A2482">
      <w:pPr>
        <w:pStyle w:val="Puesto"/>
        <w:rPr>
          <w:rFonts w:ascii="Arial Black" w:hAnsi="Arial Black"/>
          <w:b w:val="0"/>
          <w:i/>
          <w:u w:val="single"/>
        </w:rPr>
      </w:pPr>
      <w:r w:rsidRPr="008A1FD4">
        <w:rPr>
          <w:rFonts w:ascii="Arial Black" w:hAnsi="Arial Black"/>
          <w:b w:val="0"/>
          <w:i/>
          <w:u w:val="single"/>
        </w:rPr>
        <w:t>INFORME ULTRASONOGRÁFICO</w:t>
      </w:r>
    </w:p>
    <w:p w:rsidR="004A2482" w:rsidRPr="008A1FD4" w:rsidRDefault="004A2482" w:rsidP="004A2482">
      <w:pPr>
        <w:rPr>
          <w:rFonts w:ascii="Arial" w:hAnsi="Arial" w:cs="Arial"/>
          <w:i/>
        </w:rPr>
      </w:pP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8A1FD4" w:rsidP="004A2482">
      <w:pPr>
        <w:pStyle w:val="Ttulo1"/>
        <w:jc w:val="both"/>
        <w:rPr>
          <w:rFonts w:ascii="Tahoma" w:hAnsi="Tahoma"/>
          <w:i/>
          <w:sz w:val="20"/>
          <w:szCs w:val="22"/>
        </w:rPr>
      </w:pPr>
      <w:r w:rsidRPr="00D4158C">
        <w:rPr>
          <w:rFonts w:ascii="Arial Black" w:hAnsi="Arial Black"/>
          <w:b w:val="0"/>
          <w:i/>
          <w:noProof/>
          <w:sz w:val="20"/>
          <w:szCs w:val="22"/>
        </w:rPr>
        <w:t xml:space="preserve">EL ESTUDIO ULTRASONOGRÁFICO REALIZADO CON ECÓGRAFO MARCA </w:t>
      </w:r>
      <w:r w:rsidR="003F17E6">
        <w:rPr>
          <w:rFonts w:ascii="Arial Black" w:hAnsi="Arial Black"/>
          <w:b w:val="0"/>
          <w:i/>
          <w:noProof/>
          <w:color w:val="000000"/>
          <w:sz w:val="18"/>
          <w:szCs w:val="20"/>
        </w:rPr>
        <w:t>VINNO MODELO A5</w:t>
      </w:r>
      <w:bookmarkStart w:id="0" w:name="_GoBack"/>
      <w:bookmarkEnd w:id="0"/>
      <w:r w:rsidR="00B40692" w:rsidRPr="00B40692">
        <w:rPr>
          <w:rFonts w:ascii="Arial Black" w:hAnsi="Arial Black"/>
          <w:b w:val="0"/>
          <w:i/>
          <w:noProof/>
          <w:sz w:val="20"/>
          <w:szCs w:val="22"/>
        </w:rPr>
        <w:t xml:space="preserve"> 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>EN ESCALA DE GRISES Y UTILIZANDO TRANSDUCTOR CONVEXO MULTIFRECUENCIAL PARA LA EXPLORACIÓN DE LA VEJIGA Y GLÁNDULA PROSTÁTICA, MUESTRA: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8A1FD4">
        <w:rPr>
          <w:rFonts w:ascii="Tahoma" w:hAnsi="Tahoma" w:cs="Arial"/>
          <w:b/>
          <w:i/>
          <w:sz w:val="20"/>
          <w:szCs w:val="22"/>
        </w:rPr>
        <w:t>: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De volumen aumentado, bordes lobulados y ecotextura heterogénea por la presencia de una imagen nodular hipoecogénica de 15mm de diámetro mayor proyectada en la zona de transición el cual eleva el piso vesical.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El resto de las zonas representadas no muestran lesiones focales sólidas, quísticas ni calcificaciones al momento del examen.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Región fibromuscular no evidencia lesiones focales.</w:t>
      </w: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8A1FD4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Antero posterior</w:t>
      </w:r>
      <w:r w:rsidRPr="008A1FD4">
        <w:rPr>
          <w:rFonts w:ascii="Tahoma" w:hAnsi="Tahoma" w:cs="Arial"/>
          <w:i/>
          <w:sz w:val="20"/>
          <w:szCs w:val="22"/>
        </w:rPr>
        <w:tab/>
        <w:t xml:space="preserve">: </w:t>
      </w:r>
      <w:r w:rsidRPr="008A1FD4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</w:rPr>
        <w:t xml:space="preserve">Volumen </w:t>
      </w:r>
      <w:proofErr w:type="spellStart"/>
      <w:r w:rsidRPr="008A1FD4">
        <w:rPr>
          <w:rFonts w:ascii="Tahoma" w:hAnsi="Tahoma" w:cs="Arial"/>
          <w:b/>
          <w:i/>
          <w:sz w:val="20"/>
          <w:szCs w:val="22"/>
        </w:rPr>
        <w:t>Prostático:</w:t>
      </w:r>
      <w:r w:rsidRPr="008A1FD4">
        <w:rPr>
          <w:rFonts w:ascii="Tahoma" w:hAnsi="Tahoma" w:cs="Arial"/>
          <w:i/>
          <w:sz w:val="20"/>
          <w:szCs w:val="22"/>
        </w:rPr>
        <w:t>cc</w:t>
      </w:r>
      <w:proofErr w:type="spellEnd"/>
      <w:r w:rsidRPr="008A1FD4">
        <w:rPr>
          <w:rFonts w:ascii="Tahoma" w:hAnsi="Tahoma" w:cs="Arial"/>
          <w:i/>
          <w:sz w:val="20"/>
          <w:szCs w:val="22"/>
        </w:rPr>
        <w:t xml:space="preserve">. (VN. </w:t>
      </w:r>
      <w:proofErr w:type="gramStart"/>
      <w:r w:rsidRPr="008A1FD4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8A1FD4">
        <w:rPr>
          <w:rFonts w:ascii="Tahoma" w:hAnsi="Tahoma" w:cs="Arial"/>
          <w:i/>
          <w:sz w:val="20"/>
          <w:szCs w:val="22"/>
        </w:rPr>
        <w:t xml:space="preserve"> 25cc)</w:t>
      </w:r>
    </w:p>
    <w:p w:rsidR="004A2482" w:rsidRPr="008A1FD4" w:rsidRDefault="004A2482" w:rsidP="004A2482">
      <w:pPr>
        <w:rPr>
          <w:rFonts w:ascii="Tahoma" w:hAnsi="Tahoma" w:cs="Arial"/>
          <w:b/>
          <w:i/>
          <w:sz w:val="20"/>
          <w:szCs w:val="22"/>
        </w:rPr>
      </w:pPr>
    </w:p>
    <w:p w:rsidR="006C7263" w:rsidRPr="008A1FD4" w:rsidRDefault="006C7263" w:rsidP="006C7263">
      <w:pPr>
        <w:jc w:val="both"/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6C7263" w:rsidRPr="008A1FD4" w:rsidRDefault="006C7263" w:rsidP="006C7263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6C7263" w:rsidRPr="008A1FD4" w:rsidRDefault="006C7263" w:rsidP="004A2482">
      <w:pPr>
        <w:rPr>
          <w:rFonts w:ascii="Tahoma" w:hAnsi="Tahoma" w:cs="Arial"/>
          <w:b/>
          <w:i/>
          <w:sz w:val="20"/>
          <w:szCs w:val="22"/>
        </w:rPr>
      </w:pPr>
    </w:p>
    <w:p w:rsidR="004A2482" w:rsidRPr="008A1FD4" w:rsidRDefault="008A1FD4" w:rsidP="004A2482">
      <w:pPr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4A2482"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HIPER</w:t>
      </w:r>
      <w:r w:rsidR="008A1FD4">
        <w:rPr>
          <w:rFonts w:ascii="Tahoma" w:hAnsi="Tahoma" w:cs="Arial"/>
          <w:i/>
          <w:sz w:val="20"/>
          <w:szCs w:val="22"/>
        </w:rPr>
        <w:t xml:space="preserve">TROFÍA </w:t>
      </w:r>
      <w:r w:rsidRPr="008A1FD4">
        <w:rPr>
          <w:rFonts w:ascii="Tahoma" w:hAnsi="Tahoma" w:cs="Arial"/>
          <w:i/>
          <w:sz w:val="20"/>
          <w:szCs w:val="22"/>
        </w:rPr>
        <w:t>DE GLÁNDULA PROSTÁTICA GRADO II/IV</w:t>
      </w: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RESIDUO VESICAL ESCASO.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/>
          <w:i/>
        </w:rPr>
      </w:pPr>
      <w:r w:rsidRPr="008A1FD4">
        <w:rPr>
          <w:rFonts w:ascii="Tahoma" w:hAnsi="Tahoma" w:cs="Arial"/>
          <w:i/>
          <w:sz w:val="20"/>
          <w:szCs w:val="22"/>
        </w:rPr>
        <w:t>Atentamente.</w:t>
      </w:r>
    </w:p>
    <w:p w:rsidR="008531E7" w:rsidRPr="008A1FD4" w:rsidRDefault="008531E7" w:rsidP="004A2482">
      <w:pPr>
        <w:rPr>
          <w:rFonts w:ascii="Tahoma" w:hAnsi="Tahoma"/>
          <w:i/>
        </w:rPr>
      </w:pPr>
    </w:p>
    <w:sectPr w:rsidR="008531E7" w:rsidRPr="008A1FD4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67674"/>
    <w:rsid w:val="0000535E"/>
    <w:rsid w:val="0000718E"/>
    <w:rsid w:val="0001769A"/>
    <w:rsid w:val="0002282E"/>
    <w:rsid w:val="00056D66"/>
    <w:rsid w:val="0006778C"/>
    <w:rsid w:val="00084452"/>
    <w:rsid w:val="000A7C15"/>
    <w:rsid w:val="000B4AA2"/>
    <w:rsid w:val="000C617E"/>
    <w:rsid w:val="000C6F59"/>
    <w:rsid w:val="000D167D"/>
    <w:rsid w:val="000E42CF"/>
    <w:rsid w:val="00100C7F"/>
    <w:rsid w:val="0010672F"/>
    <w:rsid w:val="001262E7"/>
    <w:rsid w:val="0013289B"/>
    <w:rsid w:val="00134C69"/>
    <w:rsid w:val="001421EE"/>
    <w:rsid w:val="001527EF"/>
    <w:rsid w:val="00162483"/>
    <w:rsid w:val="00171794"/>
    <w:rsid w:val="00184BEF"/>
    <w:rsid w:val="001B10DF"/>
    <w:rsid w:val="001B5F1A"/>
    <w:rsid w:val="001C5B02"/>
    <w:rsid w:val="001D3465"/>
    <w:rsid w:val="001E1BE6"/>
    <w:rsid w:val="001F1D1A"/>
    <w:rsid w:val="001F672E"/>
    <w:rsid w:val="001F75F1"/>
    <w:rsid w:val="00207391"/>
    <w:rsid w:val="00245ED2"/>
    <w:rsid w:val="002510E1"/>
    <w:rsid w:val="00272335"/>
    <w:rsid w:val="0027657A"/>
    <w:rsid w:val="002912BF"/>
    <w:rsid w:val="002A4579"/>
    <w:rsid w:val="002B1E1C"/>
    <w:rsid w:val="002B4BD0"/>
    <w:rsid w:val="002C3C9E"/>
    <w:rsid w:val="002C5EB5"/>
    <w:rsid w:val="002D4C6F"/>
    <w:rsid w:val="002E1236"/>
    <w:rsid w:val="002E1310"/>
    <w:rsid w:val="002F6D3D"/>
    <w:rsid w:val="0030444B"/>
    <w:rsid w:val="003050D5"/>
    <w:rsid w:val="00322871"/>
    <w:rsid w:val="00322AA4"/>
    <w:rsid w:val="0032539E"/>
    <w:rsid w:val="0032787A"/>
    <w:rsid w:val="00335CAA"/>
    <w:rsid w:val="0033696B"/>
    <w:rsid w:val="00337D0E"/>
    <w:rsid w:val="00362B05"/>
    <w:rsid w:val="00367C95"/>
    <w:rsid w:val="003A397C"/>
    <w:rsid w:val="003A57F3"/>
    <w:rsid w:val="003B7E39"/>
    <w:rsid w:val="003C1D74"/>
    <w:rsid w:val="003E28E0"/>
    <w:rsid w:val="003F02D1"/>
    <w:rsid w:val="003F17E6"/>
    <w:rsid w:val="003F6CE5"/>
    <w:rsid w:val="00411DE2"/>
    <w:rsid w:val="004208B6"/>
    <w:rsid w:val="00421127"/>
    <w:rsid w:val="004254A7"/>
    <w:rsid w:val="004319D3"/>
    <w:rsid w:val="00436BF3"/>
    <w:rsid w:val="0044619F"/>
    <w:rsid w:val="00451378"/>
    <w:rsid w:val="00480BB3"/>
    <w:rsid w:val="004812BB"/>
    <w:rsid w:val="004823C7"/>
    <w:rsid w:val="00494D37"/>
    <w:rsid w:val="004979B4"/>
    <w:rsid w:val="004A2482"/>
    <w:rsid w:val="004C495F"/>
    <w:rsid w:val="004D0526"/>
    <w:rsid w:val="004F5DD8"/>
    <w:rsid w:val="0052732C"/>
    <w:rsid w:val="00534BF8"/>
    <w:rsid w:val="00540EEB"/>
    <w:rsid w:val="0054117A"/>
    <w:rsid w:val="005514AC"/>
    <w:rsid w:val="0055679E"/>
    <w:rsid w:val="0055781E"/>
    <w:rsid w:val="00567674"/>
    <w:rsid w:val="00575627"/>
    <w:rsid w:val="00583AC8"/>
    <w:rsid w:val="00590886"/>
    <w:rsid w:val="005A6275"/>
    <w:rsid w:val="005C3308"/>
    <w:rsid w:val="005C34E1"/>
    <w:rsid w:val="005C7E71"/>
    <w:rsid w:val="005D132F"/>
    <w:rsid w:val="005F0560"/>
    <w:rsid w:val="005F53F7"/>
    <w:rsid w:val="0061396E"/>
    <w:rsid w:val="0062250D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9740C"/>
    <w:rsid w:val="006A108D"/>
    <w:rsid w:val="006A2B7B"/>
    <w:rsid w:val="006A3408"/>
    <w:rsid w:val="006B5135"/>
    <w:rsid w:val="006C62DB"/>
    <w:rsid w:val="006C7263"/>
    <w:rsid w:val="006D7A3C"/>
    <w:rsid w:val="006E5983"/>
    <w:rsid w:val="006E61F0"/>
    <w:rsid w:val="006F28C1"/>
    <w:rsid w:val="006F5D81"/>
    <w:rsid w:val="00700F26"/>
    <w:rsid w:val="0070646A"/>
    <w:rsid w:val="0071516A"/>
    <w:rsid w:val="007227ED"/>
    <w:rsid w:val="00741282"/>
    <w:rsid w:val="00745B2F"/>
    <w:rsid w:val="0074689C"/>
    <w:rsid w:val="0074755D"/>
    <w:rsid w:val="007B66C4"/>
    <w:rsid w:val="007B68ED"/>
    <w:rsid w:val="007C3A4E"/>
    <w:rsid w:val="007C539D"/>
    <w:rsid w:val="007D05B8"/>
    <w:rsid w:val="007D5D52"/>
    <w:rsid w:val="007D7E7D"/>
    <w:rsid w:val="007E0850"/>
    <w:rsid w:val="007F097B"/>
    <w:rsid w:val="007F7C51"/>
    <w:rsid w:val="0081231F"/>
    <w:rsid w:val="00836473"/>
    <w:rsid w:val="008531E7"/>
    <w:rsid w:val="00854F4B"/>
    <w:rsid w:val="008933B0"/>
    <w:rsid w:val="008979C4"/>
    <w:rsid w:val="00897D72"/>
    <w:rsid w:val="008A1FD4"/>
    <w:rsid w:val="008C613E"/>
    <w:rsid w:val="008D0774"/>
    <w:rsid w:val="008D2DF3"/>
    <w:rsid w:val="008D7A78"/>
    <w:rsid w:val="008E16E4"/>
    <w:rsid w:val="008F3230"/>
    <w:rsid w:val="008F5EF1"/>
    <w:rsid w:val="008F6162"/>
    <w:rsid w:val="008F783C"/>
    <w:rsid w:val="009104D3"/>
    <w:rsid w:val="009178D2"/>
    <w:rsid w:val="00921482"/>
    <w:rsid w:val="00921D1D"/>
    <w:rsid w:val="009220F0"/>
    <w:rsid w:val="00925C51"/>
    <w:rsid w:val="0092722B"/>
    <w:rsid w:val="00952255"/>
    <w:rsid w:val="009719AF"/>
    <w:rsid w:val="0097649B"/>
    <w:rsid w:val="00980440"/>
    <w:rsid w:val="009851F2"/>
    <w:rsid w:val="00993D5F"/>
    <w:rsid w:val="009949CD"/>
    <w:rsid w:val="00994E5F"/>
    <w:rsid w:val="00995044"/>
    <w:rsid w:val="0099551A"/>
    <w:rsid w:val="00996F3E"/>
    <w:rsid w:val="009A480B"/>
    <w:rsid w:val="009B2252"/>
    <w:rsid w:val="009B66A4"/>
    <w:rsid w:val="009C2DD2"/>
    <w:rsid w:val="009C590B"/>
    <w:rsid w:val="009D7BFB"/>
    <w:rsid w:val="009E3F68"/>
    <w:rsid w:val="009E79F9"/>
    <w:rsid w:val="009F4241"/>
    <w:rsid w:val="009F5537"/>
    <w:rsid w:val="00A0261B"/>
    <w:rsid w:val="00A155C2"/>
    <w:rsid w:val="00A20869"/>
    <w:rsid w:val="00A23EBA"/>
    <w:rsid w:val="00A354F3"/>
    <w:rsid w:val="00A419CB"/>
    <w:rsid w:val="00A432EC"/>
    <w:rsid w:val="00A45604"/>
    <w:rsid w:val="00A468B2"/>
    <w:rsid w:val="00A514E1"/>
    <w:rsid w:val="00A517C4"/>
    <w:rsid w:val="00A63F44"/>
    <w:rsid w:val="00AA20B2"/>
    <w:rsid w:val="00AA5E7F"/>
    <w:rsid w:val="00AB29B4"/>
    <w:rsid w:val="00AF09DB"/>
    <w:rsid w:val="00B106AF"/>
    <w:rsid w:val="00B2522A"/>
    <w:rsid w:val="00B31F60"/>
    <w:rsid w:val="00B362D8"/>
    <w:rsid w:val="00B40692"/>
    <w:rsid w:val="00B53D9D"/>
    <w:rsid w:val="00B714D9"/>
    <w:rsid w:val="00B73CF9"/>
    <w:rsid w:val="00B82AA9"/>
    <w:rsid w:val="00B949FB"/>
    <w:rsid w:val="00BB3361"/>
    <w:rsid w:val="00BC1967"/>
    <w:rsid w:val="00BC3996"/>
    <w:rsid w:val="00BE0260"/>
    <w:rsid w:val="00BE397D"/>
    <w:rsid w:val="00BE7FCA"/>
    <w:rsid w:val="00C4272A"/>
    <w:rsid w:val="00C46F05"/>
    <w:rsid w:val="00C50BF2"/>
    <w:rsid w:val="00C53976"/>
    <w:rsid w:val="00C57497"/>
    <w:rsid w:val="00C674FC"/>
    <w:rsid w:val="00C74509"/>
    <w:rsid w:val="00C74E2D"/>
    <w:rsid w:val="00C90125"/>
    <w:rsid w:val="00CB4610"/>
    <w:rsid w:val="00CC2305"/>
    <w:rsid w:val="00CC279B"/>
    <w:rsid w:val="00CD041C"/>
    <w:rsid w:val="00CE6DDF"/>
    <w:rsid w:val="00CF2B6A"/>
    <w:rsid w:val="00D010E2"/>
    <w:rsid w:val="00D40899"/>
    <w:rsid w:val="00D55CB3"/>
    <w:rsid w:val="00D66725"/>
    <w:rsid w:val="00D75818"/>
    <w:rsid w:val="00D91AD7"/>
    <w:rsid w:val="00D97E64"/>
    <w:rsid w:val="00DA2DC9"/>
    <w:rsid w:val="00DC112D"/>
    <w:rsid w:val="00DD6C02"/>
    <w:rsid w:val="00DF356E"/>
    <w:rsid w:val="00DF5A18"/>
    <w:rsid w:val="00DF5D3F"/>
    <w:rsid w:val="00E01D4F"/>
    <w:rsid w:val="00E02E6E"/>
    <w:rsid w:val="00E06953"/>
    <w:rsid w:val="00E22678"/>
    <w:rsid w:val="00E3308A"/>
    <w:rsid w:val="00E4396F"/>
    <w:rsid w:val="00E462A1"/>
    <w:rsid w:val="00E75BD4"/>
    <w:rsid w:val="00E824E7"/>
    <w:rsid w:val="00E857BE"/>
    <w:rsid w:val="00E85DE0"/>
    <w:rsid w:val="00E92E6E"/>
    <w:rsid w:val="00EA52A3"/>
    <w:rsid w:val="00EC045E"/>
    <w:rsid w:val="00EE4728"/>
    <w:rsid w:val="00F03636"/>
    <w:rsid w:val="00F1353B"/>
    <w:rsid w:val="00F210BF"/>
    <w:rsid w:val="00F21119"/>
    <w:rsid w:val="00F370C6"/>
    <w:rsid w:val="00F6166A"/>
    <w:rsid w:val="00F630A9"/>
    <w:rsid w:val="00F66B97"/>
    <w:rsid w:val="00F97501"/>
    <w:rsid w:val="00FC2685"/>
    <w:rsid w:val="00FD2E7B"/>
    <w:rsid w:val="00FE11B5"/>
    <w:rsid w:val="00FE3F30"/>
    <w:rsid w:val="00FF3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2D86555B-873D-4BAF-A261-38B13E03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35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0535E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00535E"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4A248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4A2482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12</cp:revision>
  <cp:lastPrinted>2004-09-10T15:32:00Z</cp:lastPrinted>
  <dcterms:created xsi:type="dcterms:W3CDTF">2016-02-10T16:44:00Z</dcterms:created>
  <dcterms:modified xsi:type="dcterms:W3CDTF">2021-02-12T18:15:00Z</dcterms:modified>
</cp:coreProperties>
</file>