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C351B" w:rsidRDefault="00CD4AD8" w:rsidP="00270B96">
      <w:pPr>
        <w:pStyle w:val="Puesto"/>
        <w:rPr>
          <w:rFonts w:ascii="Arial Black" w:hAnsi="Arial Black"/>
          <w:i/>
          <w:sz w:val="24"/>
          <w:u w:val="single"/>
        </w:rPr>
      </w:pPr>
      <w:r w:rsidRPr="00AC351B">
        <w:rPr>
          <w:rFonts w:ascii="Arial Black" w:hAnsi="Arial Black"/>
          <w:i/>
          <w:sz w:val="24"/>
          <w:u w:val="single"/>
        </w:rPr>
        <w:t xml:space="preserve">INFORME </w:t>
      </w:r>
      <w:r w:rsidR="00270B96" w:rsidRPr="00AC351B">
        <w:rPr>
          <w:rFonts w:ascii="Arial Black" w:hAnsi="Arial Black"/>
          <w:i/>
          <w:sz w:val="24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</w:p>
    <w:p w:rsidR="00D531E2" w:rsidRPr="00D415EC" w:rsidRDefault="00B75677" w:rsidP="00440171">
      <w:pPr>
        <w:rPr>
          <w:rFonts w:ascii="Arial Black" w:hAnsi="Arial Black"/>
          <w:b/>
          <w:sz w:val="18"/>
          <w:szCs w:val="18"/>
        </w:rPr>
      </w:pPr>
      <w:r w:rsidRPr="00D415EC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EL ESTUDIO ULTRASONOGRÁFI</w:t>
      </w:r>
      <w:r w:rsidR="000C2935" w:rsidRPr="00D415EC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CO REALIZADO CON ECÓGRAFO MARCA</w:t>
      </w:r>
      <w:r w:rsidR="00440171" w:rsidRPr="00D415EC">
        <w:rPr>
          <w:rFonts w:ascii="Arial Black" w:hAnsi="Arial Black"/>
          <w:b/>
          <w:i/>
          <w:noProof/>
          <w:color w:val="000000"/>
          <w:sz w:val="18"/>
          <w:szCs w:val="18"/>
        </w:rPr>
        <w:t xml:space="preserve"> CHISON MODELO ECO 3 EXPERT</w:t>
      </w:r>
      <w:r w:rsidR="00440171" w:rsidRPr="00D415EC">
        <w:rPr>
          <w:rFonts w:ascii="Arial Black" w:hAnsi="Arial Black"/>
          <w:b/>
          <w:sz w:val="18"/>
          <w:szCs w:val="18"/>
        </w:rPr>
        <w:t xml:space="preserve"> </w:t>
      </w:r>
      <w:r w:rsidRPr="00D415EC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EN ESCALA DE GRISES Y</w:t>
      </w:r>
      <w:r w:rsidR="00440171" w:rsidRPr="00D415EC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 UTILIZANDO TRANSDUCTOR CONVEXO</w:t>
      </w:r>
      <w:r w:rsidR="006B23E2" w:rsidRPr="00D415EC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 </w:t>
      </w:r>
      <w:r w:rsidR="006B23E2" w:rsidRPr="00D415EC">
        <w:rPr>
          <w:rFonts w:ascii="Arial Black" w:hAnsi="Arial Black"/>
          <w:b/>
          <w:i/>
          <w:noProof/>
          <w:sz w:val="18"/>
          <w:szCs w:val="18"/>
        </w:rPr>
        <w:t>MULTIFRECUENCIAL</w:t>
      </w:r>
      <w:r w:rsidRPr="00D415EC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, MUESTRA:</w:t>
      </w:r>
    </w:p>
    <w:p w:rsidR="00A90AC9" w:rsidRPr="00440171" w:rsidRDefault="00A90AC9" w:rsidP="00A90AC9">
      <w:pPr>
        <w:jc w:val="both"/>
        <w:rPr>
          <w:rFonts w:ascii="Arial Black" w:hAnsi="Arial Black" w:cs="Arial"/>
          <w:i/>
          <w:sz w:val="18"/>
          <w:szCs w:val="18"/>
        </w:rPr>
      </w:pPr>
      <w:bookmarkStart w:id="0" w:name="_GoBack"/>
      <w:bookmarkEnd w:id="0"/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935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338A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33C5"/>
    <w:rsid w:val="003B47C2"/>
    <w:rsid w:val="003B6C08"/>
    <w:rsid w:val="003C025A"/>
    <w:rsid w:val="003C1616"/>
    <w:rsid w:val="003C1A76"/>
    <w:rsid w:val="003C3C2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171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B23E2"/>
    <w:rsid w:val="006C0D06"/>
    <w:rsid w:val="006C2D91"/>
    <w:rsid w:val="006C527D"/>
    <w:rsid w:val="006C6A7C"/>
    <w:rsid w:val="006D0803"/>
    <w:rsid w:val="006D1660"/>
    <w:rsid w:val="006D2069"/>
    <w:rsid w:val="006E3110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AEB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15EC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77C4B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0D8D41-0F9B-463D-A6A0-AF2CFA98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C3C2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3C3C2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3C3C2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3C3C2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18</cp:revision>
  <cp:lastPrinted>2018-03-07T14:46:00Z</cp:lastPrinted>
  <dcterms:created xsi:type="dcterms:W3CDTF">2016-02-10T16:45:00Z</dcterms:created>
  <dcterms:modified xsi:type="dcterms:W3CDTF">2020-08-22T17:56:00Z</dcterms:modified>
</cp:coreProperties>
</file>