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038E35" w14:textId="161342D5" w:rsidR="00827320" w:rsidRDefault="00162D87" w:rsidP="00BD32D3">
      <w:pPr>
        <w:jc w:val="center"/>
      </w:pPr>
      <w:r>
        <w:t>PROYECTO GESTOR LIGAS DE GOLF</w:t>
      </w:r>
    </w:p>
    <w:p w14:paraId="7BF7AA3C" w14:textId="674ABD3A" w:rsidR="00162D87" w:rsidRDefault="00162D87" w:rsidP="00BD32D3">
      <w:pPr>
        <w:jc w:val="center"/>
      </w:pPr>
    </w:p>
    <w:p w14:paraId="394A369C" w14:textId="5BE63676" w:rsidR="00162D87" w:rsidRDefault="00125EFC" w:rsidP="00BD32D3">
      <w:pPr>
        <w:jc w:val="center"/>
      </w:pPr>
      <w:hyperlink r:id="rId4" w:history="1">
        <w:r w:rsidR="00162D87" w:rsidRPr="002C6028">
          <w:rPr>
            <w:rStyle w:val="Hipervnculo"/>
          </w:rPr>
          <w:t>www.golfleague.com</w:t>
        </w:r>
      </w:hyperlink>
    </w:p>
    <w:p w14:paraId="7413B5A9" w14:textId="29C43911" w:rsidR="00162D87" w:rsidRDefault="00162D87" w:rsidP="00BD32D3">
      <w:pPr>
        <w:jc w:val="center"/>
      </w:pPr>
    </w:p>
    <w:p w14:paraId="67CDFFBD" w14:textId="64D8E933" w:rsidR="00162D87" w:rsidRDefault="00162D87" w:rsidP="00BD32D3">
      <w:pPr>
        <w:jc w:val="both"/>
      </w:pPr>
    </w:p>
    <w:p w14:paraId="707726CF" w14:textId="54359466" w:rsidR="00162D87" w:rsidRDefault="00162D87" w:rsidP="00BD32D3">
      <w:pPr>
        <w:jc w:val="both"/>
      </w:pPr>
      <w:proofErr w:type="spellStart"/>
      <w:r>
        <w:t>Golfleague</w:t>
      </w:r>
      <w:proofErr w:type="spellEnd"/>
      <w:r>
        <w:t xml:space="preserve"> es un proyecto que nace juagando al golf con unos amigos, empezamos 4 y en estos momentos somos 16 y llevamos 10 años. No somos más porque no queremos que jueguen más personas con nosotros. </w:t>
      </w:r>
      <w:proofErr w:type="spellStart"/>
      <w:r>
        <w:t>Jajaja</w:t>
      </w:r>
      <w:proofErr w:type="spellEnd"/>
    </w:p>
    <w:p w14:paraId="7B140B68" w14:textId="268ADF54" w:rsidR="00162D87" w:rsidRDefault="00162D87" w:rsidP="00BD32D3">
      <w:pPr>
        <w:jc w:val="both"/>
      </w:pPr>
    </w:p>
    <w:p w14:paraId="38A65DED" w14:textId="616E20B7" w:rsidR="00162D87" w:rsidRDefault="00162D87" w:rsidP="00BD32D3">
      <w:pPr>
        <w:jc w:val="both"/>
      </w:pPr>
    </w:p>
    <w:p w14:paraId="58EA0198" w14:textId="5477E021" w:rsidR="00162D87" w:rsidRDefault="00162D87" w:rsidP="00BD32D3">
      <w:pPr>
        <w:jc w:val="both"/>
      </w:pPr>
      <w:r>
        <w:t>Este proyecto puede ser muy amplio, en cuanto a funcionalidades de la aplicación y en cuanto a tipología de usuario, de pago o gratis o distintos niveles de usuarios.</w:t>
      </w:r>
    </w:p>
    <w:p w14:paraId="15DE3533" w14:textId="77777777" w:rsidR="0072169E" w:rsidRDefault="0072169E" w:rsidP="00BD32D3">
      <w:pPr>
        <w:jc w:val="both"/>
      </w:pPr>
    </w:p>
    <w:p w14:paraId="7EA0D8E6" w14:textId="7BADEFE7" w:rsidR="004C3D69" w:rsidRDefault="004C3D69" w:rsidP="00BD32D3">
      <w:pPr>
        <w:jc w:val="both"/>
      </w:pPr>
    </w:p>
    <w:p w14:paraId="5AD976F7" w14:textId="0BFA2971" w:rsidR="004C3D69" w:rsidRDefault="00BD32D3" w:rsidP="00BD32D3">
      <w:pPr>
        <w:jc w:val="center"/>
      </w:pPr>
      <w:r>
        <w:t>VERSION BETA</w:t>
      </w:r>
    </w:p>
    <w:p w14:paraId="70B0CB70" w14:textId="4979851E" w:rsidR="004C3D69" w:rsidRDefault="004C3D69" w:rsidP="00BD32D3">
      <w:pPr>
        <w:jc w:val="both"/>
      </w:pPr>
    </w:p>
    <w:p w14:paraId="31E4812F" w14:textId="0194D59F" w:rsidR="004C3D69" w:rsidRDefault="004C3D69" w:rsidP="00BD32D3">
      <w:pPr>
        <w:jc w:val="both"/>
      </w:pPr>
      <w:r>
        <w:t>Aplicación multiplataforma donde se pueda crear una liga de golf, la web, será meramente consulta, muy poca interactividad.</w:t>
      </w:r>
    </w:p>
    <w:p w14:paraId="147F6B55" w14:textId="77777777" w:rsidR="004C3D69" w:rsidRDefault="004C3D69" w:rsidP="00BD32D3">
      <w:pPr>
        <w:jc w:val="both"/>
      </w:pPr>
    </w:p>
    <w:p w14:paraId="39A3207D" w14:textId="77777777" w:rsidR="004C3D69" w:rsidRDefault="004C3D69" w:rsidP="00BD32D3">
      <w:pPr>
        <w:jc w:val="both"/>
      </w:pPr>
    </w:p>
    <w:p w14:paraId="50E4925B" w14:textId="7745538C" w:rsidR="004C3D69" w:rsidRDefault="004C3D69" w:rsidP="00BD32D3">
      <w:pPr>
        <w:jc w:val="both"/>
      </w:pPr>
      <w:r>
        <w:t>Usuario</w:t>
      </w:r>
    </w:p>
    <w:p w14:paraId="02D12C3A" w14:textId="1654792E" w:rsidR="004C3D69" w:rsidRDefault="004C3D69" w:rsidP="00BD32D3">
      <w:pPr>
        <w:jc w:val="both"/>
      </w:pPr>
    </w:p>
    <w:p w14:paraId="0A2A50EB" w14:textId="3B29368C" w:rsidR="0072169E" w:rsidRDefault="0072169E" w:rsidP="00BD32D3">
      <w:pPr>
        <w:jc w:val="both"/>
      </w:pPr>
      <w:r>
        <w:t>Cada usuario se registrará con los diferentes campos: nombre, apellidos, HP(</w:t>
      </w:r>
      <w:proofErr w:type="spellStart"/>
      <w:r>
        <w:t>Handicap</w:t>
      </w:r>
      <w:proofErr w:type="spellEnd"/>
      <w:r>
        <w:t>) del jugador, etc.</w:t>
      </w:r>
    </w:p>
    <w:p w14:paraId="41B9A637" w14:textId="1C5EB0D6" w:rsidR="0072169E" w:rsidRDefault="0072169E" w:rsidP="00BD32D3">
      <w:pPr>
        <w:jc w:val="both"/>
      </w:pPr>
      <w:r>
        <w:t>El usuario podrá consultar sus resultados tanto de juego como resultados de la liga en la que participe. Podrá modificar sus resultados</w:t>
      </w:r>
      <w:r w:rsidR="00BD32D3">
        <w:t>,</w:t>
      </w:r>
      <w:r>
        <w:t xml:space="preserve"> pero nunca los resultados de la liga en la que participe.</w:t>
      </w:r>
      <w:r w:rsidR="00125EFC">
        <w:t xml:space="preserve"> </w:t>
      </w:r>
      <w:proofErr w:type="gramStart"/>
      <w:r w:rsidR="00BD32D3">
        <w:t>(</w:t>
      </w:r>
      <w:proofErr w:type="gramEnd"/>
      <w:r w:rsidR="00BD32D3">
        <w:t>solo el administrador)</w:t>
      </w:r>
    </w:p>
    <w:p w14:paraId="013B2144" w14:textId="77777777" w:rsidR="0072169E" w:rsidRDefault="0072169E" w:rsidP="00BD32D3">
      <w:pPr>
        <w:jc w:val="both"/>
      </w:pPr>
    </w:p>
    <w:p w14:paraId="7F30B0C0" w14:textId="45D3F247" w:rsidR="004C3D69" w:rsidRDefault="004C3D69" w:rsidP="00BD32D3">
      <w:pPr>
        <w:jc w:val="both"/>
      </w:pPr>
      <w:r>
        <w:t>Administrador</w:t>
      </w:r>
    </w:p>
    <w:p w14:paraId="4D025529" w14:textId="77777777" w:rsidR="004C3D69" w:rsidRDefault="004C3D69" w:rsidP="00BD32D3">
      <w:pPr>
        <w:jc w:val="both"/>
      </w:pPr>
    </w:p>
    <w:p w14:paraId="55F4AC6F" w14:textId="5E04F839" w:rsidR="004C3D69" w:rsidRDefault="0072169E" w:rsidP="00BD32D3">
      <w:pPr>
        <w:jc w:val="both"/>
      </w:pPr>
      <w:r>
        <w:t>E</w:t>
      </w:r>
      <w:r w:rsidR="004C3D69">
        <w:t xml:space="preserve">l </w:t>
      </w:r>
      <w:r>
        <w:t xml:space="preserve">usuario que cree la liga, </w:t>
      </w:r>
      <w:r w:rsidR="004C3D69">
        <w:t>es el administrador de la liga, el cual invitara a los demás jugadores a que se registren (ej.: V</w:t>
      </w:r>
      <w:r>
        <w:t>í</w:t>
      </w:r>
      <w:r w:rsidR="004C3D69">
        <w:t>a mail)</w:t>
      </w:r>
      <w:r>
        <w:t>, estén o no registrados. Este usuario podrá modificar resultados de todos los jugadores, en caso que sea necesario.</w:t>
      </w:r>
    </w:p>
    <w:p w14:paraId="27EF9DE5" w14:textId="77777777" w:rsidR="0072169E" w:rsidRDefault="0072169E" w:rsidP="00BD32D3">
      <w:pPr>
        <w:jc w:val="both"/>
      </w:pPr>
    </w:p>
    <w:p w14:paraId="2647AB16" w14:textId="267B3878" w:rsidR="004C3D69" w:rsidRDefault="004C3D69" w:rsidP="00BD32D3">
      <w:pPr>
        <w:jc w:val="both"/>
      </w:pPr>
    </w:p>
    <w:p w14:paraId="60322663" w14:textId="2E892EF0" w:rsidR="004C3D69" w:rsidRDefault="004C3D69" w:rsidP="00BD32D3">
      <w:pPr>
        <w:jc w:val="both"/>
      </w:pPr>
      <w:r>
        <w:t>Crear Liga</w:t>
      </w:r>
    </w:p>
    <w:p w14:paraId="5FDA715F" w14:textId="5A3C2E97" w:rsidR="0072169E" w:rsidRDefault="0072169E" w:rsidP="00BD32D3">
      <w:pPr>
        <w:jc w:val="both"/>
      </w:pPr>
    </w:p>
    <w:p w14:paraId="51D431F8" w14:textId="6E0167AB" w:rsidR="0072169E" w:rsidRDefault="0072169E" w:rsidP="00BD32D3">
      <w:pPr>
        <w:jc w:val="both"/>
      </w:pPr>
      <w:r>
        <w:t xml:space="preserve">Nombre de la liga, modalidad de juego, duración de la </w:t>
      </w:r>
      <w:proofErr w:type="gramStart"/>
      <w:r>
        <w:t>liga(</w:t>
      </w:r>
      <w:proofErr w:type="gramEnd"/>
      <w:r>
        <w:t>inicio y fin), número de partidos ( tanto vueltas de 9 como de 18 hoyos), campo de juego</w:t>
      </w:r>
      <w:r w:rsidR="00451213">
        <w:t xml:space="preserve"> (datos del campo)</w:t>
      </w:r>
      <w:r>
        <w:t>, participantes.</w:t>
      </w:r>
    </w:p>
    <w:p w14:paraId="39303B09" w14:textId="0A558856" w:rsidR="004C3D69" w:rsidRDefault="004C3D69" w:rsidP="00BD32D3">
      <w:pPr>
        <w:jc w:val="both"/>
      </w:pPr>
    </w:p>
    <w:p w14:paraId="0E5C0A56" w14:textId="4366014C" w:rsidR="004C3D69" w:rsidRDefault="0072169E" w:rsidP="00BD32D3">
      <w:pPr>
        <w:jc w:val="both"/>
      </w:pPr>
      <w:r>
        <w:t xml:space="preserve">Existen muchas modalidades de juego en el golf, pero en principio será la denominada </w:t>
      </w:r>
      <w:proofErr w:type="spellStart"/>
      <w:r>
        <w:t>Stableford</w:t>
      </w:r>
      <w:proofErr w:type="spellEnd"/>
      <w:r>
        <w:t xml:space="preserve"> (por puntos, no por golpes), pero siempre se anotarán golpes.</w:t>
      </w:r>
    </w:p>
    <w:p w14:paraId="5C3377B0" w14:textId="3D837CCB" w:rsidR="004C3D69" w:rsidRDefault="004C3D69" w:rsidP="00BD32D3">
      <w:pPr>
        <w:jc w:val="both"/>
      </w:pPr>
    </w:p>
    <w:p w14:paraId="78575A20" w14:textId="10978745" w:rsidR="004C3D69" w:rsidRDefault="004C3D69" w:rsidP="00BD32D3">
      <w:pPr>
        <w:jc w:val="both"/>
      </w:pPr>
    </w:p>
    <w:p w14:paraId="202D2E6C" w14:textId="005A9C3C" w:rsidR="00BD32D3" w:rsidRDefault="00BD32D3" w:rsidP="00BD32D3">
      <w:pPr>
        <w:jc w:val="both"/>
      </w:pPr>
    </w:p>
    <w:p w14:paraId="2F2869B6" w14:textId="3C6C42A3" w:rsidR="00BD32D3" w:rsidRDefault="00BD32D3" w:rsidP="00BD32D3">
      <w:pPr>
        <w:jc w:val="both"/>
      </w:pPr>
    </w:p>
    <w:p w14:paraId="20452F13" w14:textId="77777777" w:rsidR="00BD32D3" w:rsidRDefault="00BD32D3" w:rsidP="00BD32D3">
      <w:pPr>
        <w:jc w:val="both"/>
      </w:pPr>
    </w:p>
    <w:p w14:paraId="04932AB9" w14:textId="5E8A3EA1" w:rsidR="00162D87" w:rsidRDefault="00BD32D3" w:rsidP="00BD32D3">
      <w:pPr>
        <w:jc w:val="both"/>
      </w:pPr>
      <w:r>
        <w:t>App móvil</w:t>
      </w:r>
    </w:p>
    <w:p w14:paraId="4D6628DE" w14:textId="78918DF6" w:rsidR="00BD32D3" w:rsidRDefault="00BD32D3" w:rsidP="00BD32D3">
      <w:pPr>
        <w:jc w:val="both"/>
      </w:pPr>
    </w:p>
    <w:p w14:paraId="030010A7" w14:textId="315D381A" w:rsidR="00BD32D3" w:rsidRDefault="00BD32D3" w:rsidP="00BD32D3">
      <w:pPr>
        <w:jc w:val="both"/>
      </w:pPr>
      <w:r>
        <w:t xml:space="preserve">El usuario anotará los resultados en el móvil den todos los jugadores de esa partida (cada partida de golf esta formada como máximo de 4 jugadores), conforme vayan terminando los hoyos, siempre anotarán número de golpes por hoyos y la aplicación calculará los puntos obtenidos en función de HP de cada jugador. </w:t>
      </w:r>
    </w:p>
    <w:p w14:paraId="603E1C74" w14:textId="49D67445" w:rsidR="00BD32D3" w:rsidRDefault="00BD32D3" w:rsidP="00BD32D3">
      <w:pPr>
        <w:jc w:val="both"/>
      </w:pPr>
    </w:p>
    <w:p w14:paraId="433744A5" w14:textId="2A66ADA9" w:rsidR="00BD32D3" w:rsidRDefault="00BD32D3" w:rsidP="00BD32D3">
      <w:pPr>
        <w:jc w:val="both"/>
      </w:pPr>
      <w:r>
        <w:t>Una vez terminada la partida, esta se guardará en la BBDD, tanto del jugador como de la liga. En la web se mostrará la clasificación a tiempo real</w:t>
      </w:r>
      <w:r w:rsidR="00451213">
        <w:t>, y su nuevo HP, en el caso que cambie.</w:t>
      </w:r>
    </w:p>
    <w:p w14:paraId="03C8239B" w14:textId="300A95CD" w:rsidR="00BD32D3" w:rsidRDefault="00BD32D3" w:rsidP="00BD32D3">
      <w:pPr>
        <w:jc w:val="both"/>
      </w:pPr>
    </w:p>
    <w:p w14:paraId="21219E8F" w14:textId="21CC998F" w:rsidR="00BD32D3" w:rsidRDefault="00BD32D3" w:rsidP="00BD32D3">
      <w:pPr>
        <w:jc w:val="both"/>
      </w:pPr>
    </w:p>
    <w:p w14:paraId="412BD2F9" w14:textId="494973FF" w:rsidR="00BD32D3" w:rsidRDefault="00BD32D3" w:rsidP="00BD32D3">
      <w:pPr>
        <w:jc w:val="both"/>
      </w:pPr>
    </w:p>
    <w:p w14:paraId="21F3D9CD" w14:textId="283552AB" w:rsidR="00BD32D3" w:rsidRDefault="00BD32D3" w:rsidP="00BD32D3">
      <w:pPr>
        <w:jc w:val="center"/>
      </w:pPr>
      <w:r>
        <w:t>VERSIÓN ESCALABLE</w:t>
      </w:r>
    </w:p>
    <w:p w14:paraId="20B1270A" w14:textId="473377F5" w:rsidR="00BD32D3" w:rsidRDefault="00BD32D3" w:rsidP="00BD32D3">
      <w:pPr>
        <w:jc w:val="both"/>
      </w:pPr>
    </w:p>
    <w:p w14:paraId="1C8DDD3B" w14:textId="096CD124" w:rsidR="00BD32D3" w:rsidRDefault="00BD32D3" w:rsidP="00BD32D3">
      <w:pPr>
        <w:jc w:val="both"/>
      </w:pPr>
    </w:p>
    <w:p w14:paraId="2EA0081A" w14:textId="0164296D" w:rsidR="00BD32D3" w:rsidRDefault="00BD32D3" w:rsidP="00BD32D3">
      <w:pPr>
        <w:jc w:val="both"/>
      </w:pPr>
      <w:r>
        <w:t>Tipología de usuarios, gratis o pago. Versión profesional para Clubes, mapa de los campos con posicionamiento GPS, más modalidades de juego</w:t>
      </w:r>
      <w:r w:rsidR="00451213">
        <w:t>, estadísticas de golpes, selección de campos, etc.</w:t>
      </w:r>
    </w:p>
    <w:sectPr w:rsidR="00BD32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D87"/>
    <w:rsid w:val="00125EFC"/>
    <w:rsid w:val="00162D87"/>
    <w:rsid w:val="00451213"/>
    <w:rsid w:val="004C3D69"/>
    <w:rsid w:val="0072169E"/>
    <w:rsid w:val="00827320"/>
    <w:rsid w:val="00BD3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DE843D7"/>
  <w15:chartTrackingRefBased/>
  <w15:docId w15:val="{D8951DBA-C18B-054A-BC76-2A61430EF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62D8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62D87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BD32D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D32D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D32D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D32D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D32D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golfleague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353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2021-05-28T08:27:00Z</dcterms:created>
  <dcterms:modified xsi:type="dcterms:W3CDTF">2021-06-04T08:32:00Z</dcterms:modified>
</cp:coreProperties>
</file>