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21" w:rsidRPr="007451E8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451E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7451E8" w:rsidRDefault="00DE4B21" w:rsidP="00DE4B21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</w:t>
      </w:r>
      <w:r w:rsidR="007D1D84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proofErr w:type="spellStart"/>
      <w:r w:rsidR="00EA5716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 w:rsidR="00EA5716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bookmarkEnd w:id="0"/>
      <w:r w:rsidR="007D1D84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DE4B21" w:rsidRDefault="005F2798" w:rsidP="005F2798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451E8">
        <w:rPr>
          <w:rFonts w:ascii="Tahoma" w:hAnsi="Tahoma"/>
          <w:i/>
          <w:color w:val="000000"/>
          <w:sz w:val="20"/>
          <w:szCs w:val="20"/>
        </w:rPr>
        <w:t>: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80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7451E8">
        <w:rPr>
          <w:rFonts w:ascii="Tahoma" w:hAnsi="Tahoma" w:cs="Arial"/>
          <w:i/>
          <w:color w:val="000000"/>
          <w:sz w:val="20"/>
          <w:szCs w:val="20"/>
        </w:rPr>
        <w:t>ó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7451E8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ÓN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Á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7451E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7451E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7451E8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DE4B21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DE4B21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DE4B21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3029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51E8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1D84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A7AB5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691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A5716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C40BC7-7F85-4F6A-B2C3-672F7B24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11</cp:revision>
  <cp:lastPrinted>2005-10-24T14:43:00Z</cp:lastPrinted>
  <dcterms:created xsi:type="dcterms:W3CDTF">2018-03-07T16:40:00Z</dcterms:created>
  <dcterms:modified xsi:type="dcterms:W3CDTF">2019-05-20T18:21:00Z</dcterms:modified>
</cp:coreProperties>
</file>