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87" w:rsidRDefault="00411B87" w:rsidP="00411B87">
      <w:pPr>
        <w:spacing w:after="0" w:line="240" w:lineRule="auto"/>
        <w:jc w:val="center"/>
        <w:rPr>
          <w:b/>
          <w:sz w:val="40"/>
          <w:szCs w:val="40"/>
        </w:rPr>
      </w:pPr>
    </w:p>
    <w:p w:rsidR="00411B87" w:rsidRDefault="00411B87" w:rsidP="00411B87">
      <w:pPr>
        <w:spacing w:after="0" w:line="240" w:lineRule="auto"/>
        <w:jc w:val="center"/>
        <w:rPr>
          <w:b/>
          <w:sz w:val="40"/>
          <w:szCs w:val="40"/>
        </w:rPr>
      </w:pPr>
    </w:p>
    <w:p w:rsidR="00411B87" w:rsidRDefault="00411B87" w:rsidP="00411B87">
      <w:pPr>
        <w:spacing w:after="0" w:line="240" w:lineRule="auto"/>
        <w:jc w:val="center"/>
        <w:rPr>
          <w:b/>
          <w:sz w:val="40"/>
          <w:szCs w:val="40"/>
        </w:rPr>
      </w:pPr>
    </w:p>
    <w:p w:rsidR="00411B87" w:rsidRDefault="00411B87" w:rsidP="00411B87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411B87" w:rsidRPr="00546915" w:rsidRDefault="00411B87" w:rsidP="00411B87">
      <w:pPr>
        <w:spacing w:after="0" w:line="240" w:lineRule="auto"/>
        <w:jc w:val="center"/>
        <w:rPr>
          <w:b/>
          <w:sz w:val="28"/>
          <w:szCs w:val="28"/>
        </w:rPr>
      </w:pPr>
    </w:p>
    <w:p w:rsidR="008C02F1" w:rsidRDefault="008C02F1" w:rsidP="008C02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02F1" w:rsidRDefault="008C02F1" w:rsidP="008C02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02F1" w:rsidRDefault="008C02F1" w:rsidP="008C02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11B87" w:rsidRDefault="00411B87" w:rsidP="00411B8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411B87" w:rsidRDefault="00411B87" w:rsidP="00411B8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411B87" w:rsidRDefault="00411B87" w:rsidP="00411B8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11B87" w:rsidRDefault="00411B87" w:rsidP="00411B87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411B87" w:rsidRDefault="00411B87" w:rsidP="00411B87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6980" w:type="dxa"/>
        <w:tblInd w:w="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3020"/>
        <w:gridCol w:w="800"/>
        <w:gridCol w:w="380"/>
        <w:gridCol w:w="1540"/>
        <w:gridCol w:w="680"/>
      </w:tblGrid>
      <w:tr w:rsidR="00411B87" w:rsidRPr="003F51AB" w:rsidTr="00EC2996">
        <w:trPr>
          <w:trHeight w:val="28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B87" w:rsidRPr="003F51AB" w:rsidRDefault="00411B8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B87" w:rsidRPr="003F51AB" w:rsidRDefault="00411B8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F51AB">
              <w:rPr>
                <w:rFonts w:eastAsia="Times New Roman"/>
                <w:color w:val="000000"/>
                <w:lang w:val="es-PE" w:eastAsia="es-PE"/>
              </w:rPr>
              <w:t xml:space="preserve">AMILASA </w:t>
            </w:r>
            <w:proofErr w:type="gramStart"/>
            <w:r w:rsidRPr="003F51AB">
              <w:rPr>
                <w:rFonts w:eastAsia="Times New Roman"/>
                <w:color w:val="000000"/>
                <w:lang w:val="es-PE" w:eastAsia="es-PE"/>
              </w:rPr>
              <w:t>SERICA …</w:t>
            </w:r>
            <w:proofErr w:type="gramEnd"/>
            <w:r w:rsidRPr="003F51AB">
              <w:rPr>
                <w:rFonts w:eastAsia="Times New Roman"/>
                <w:color w:val="000000"/>
                <w:lang w:val="es-PE" w:eastAsia="es-PE"/>
              </w:rPr>
              <w:t>………………… :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B87" w:rsidRPr="003F51AB" w:rsidRDefault="00411B8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F51AB">
              <w:rPr>
                <w:rFonts w:eastAsia="Times New Roman"/>
                <w:color w:val="000000"/>
                <w:lang w:val="es-PE" w:eastAsia="es-PE"/>
              </w:rPr>
              <w:t>89 U/l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B87" w:rsidRPr="003F51AB" w:rsidRDefault="00411B8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B87" w:rsidRPr="003F51AB" w:rsidRDefault="00411B87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F51AB">
              <w:rPr>
                <w:rFonts w:eastAsia="Times New Roman"/>
                <w:color w:val="000000"/>
                <w:lang w:val="es-PE" w:eastAsia="es-PE"/>
              </w:rPr>
              <w:t>V.N. :  86 U/L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B87" w:rsidRPr="003F51AB" w:rsidRDefault="00411B87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45"/>
    <w:rsid w:val="00257445"/>
    <w:rsid w:val="00411B87"/>
    <w:rsid w:val="008C02F1"/>
    <w:rsid w:val="00BB35EC"/>
    <w:rsid w:val="00EC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5</cp:revision>
  <dcterms:created xsi:type="dcterms:W3CDTF">2016-02-15T15:40:00Z</dcterms:created>
  <dcterms:modified xsi:type="dcterms:W3CDTF">2019-01-13T14:30:00Z</dcterms:modified>
</cp:coreProperties>
</file>