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D54FD" w:rsidRPr="00546915" w:rsidRDefault="001D54FD" w:rsidP="001D54FD">
      <w:pPr>
        <w:spacing w:after="0" w:line="240" w:lineRule="auto"/>
        <w:jc w:val="center"/>
        <w:rPr>
          <w:b/>
          <w:sz w:val="28"/>
          <w:szCs w:val="28"/>
        </w:rPr>
      </w:pP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1D54FD" w:rsidRDefault="001D54FD" w:rsidP="001D54FD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1D54FD" w:rsidRDefault="001D54FD" w:rsidP="001D54FD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643B74" w:rsidRPr="00EB18AE" w:rsidRDefault="00643B74" w:rsidP="00643B74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643B74" w:rsidRDefault="00643B74" w:rsidP="00643B74">
      <w:pPr>
        <w:spacing w:line="252" w:lineRule="auto"/>
        <w:ind w:firstLine="708"/>
        <w:rPr>
          <w:rFonts w:ascii="Times New Roman" w:hAnsi="Times New Roman"/>
          <w:b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</w:p>
    <w:p w:rsidR="00643B74" w:rsidRPr="00EB18AE" w:rsidRDefault="00643B74" w:rsidP="00643B74">
      <w:pPr>
        <w:spacing w:line="252" w:lineRule="auto"/>
        <w:ind w:firstLine="708"/>
        <w:rPr>
          <w:sz w:val="12"/>
        </w:rPr>
      </w:pPr>
      <w:r w:rsidRPr="00EB18AE">
        <w:rPr>
          <w:rFonts w:ascii="Times New Roman" w:hAnsi="Times New Roman"/>
          <w:b/>
        </w:rPr>
        <w:t xml:space="preserve">              </w:t>
      </w:r>
    </w:p>
    <w:p w:rsidR="00643B74" w:rsidRPr="00EB18AE" w:rsidRDefault="00643B74" w:rsidP="00643B74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>
        <w:rPr>
          <w:rFonts w:ascii="Times New Roman" w:hAnsi="Times New Roman"/>
          <w:sz w:val="24"/>
        </w:rPr>
        <w:t xml:space="preserve">               0.95mg/dl                </w:t>
      </w:r>
      <w:r w:rsidRPr="00EB18AE">
        <w:rPr>
          <w:rFonts w:ascii="Times New Roman" w:hAnsi="Times New Roman"/>
          <w:sz w:val="24"/>
        </w:rPr>
        <w:t>Hombres:0.7-1.4mg/dl</w:t>
      </w:r>
    </w:p>
    <w:p w:rsidR="00643B74" w:rsidRPr="00EB18AE" w:rsidRDefault="00643B74" w:rsidP="00643B74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 w:rsidRPr="00EB18AE">
        <w:rPr>
          <w:rFonts w:ascii="Times New Roman" w:hAnsi="Times New Roman"/>
          <w:sz w:val="24"/>
        </w:rPr>
        <w:t xml:space="preserve"> Mujeres:0.6-1.1mg/dl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26"/>
    <w:rsid w:val="001D54FD"/>
    <w:rsid w:val="003E1CCC"/>
    <w:rsid w:val="00643B74"/>
    <w:rsid w:val="00977226"/>
    <w:rsid w:val="00BB35EC"/>
    <w:rsid w:val="00D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334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5</cp:revision>
  <dcterms:created xsi:type="dcterms:W3CDTF">2016-02-15T15:44:00Z</dcterms:created>
  <dcterms:modified xsi:type="dcterms:W3CDTF">2019-02-03T13:50:00Z</dcterms:modified>
</cp:coreProperties>
</file>